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39F43" w14:textId="56EE9D9B" w:rsidR="00A85804" w:rsidRDefault="00A85804" w:rsidP="001D6E2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</w:t>
      </w:r>
    </w:p>
    <w:p w14:paraId="3B7268BD" w14:textId="7902DDFB" w:rsidR="00A85804" w:rsidRDefault="00A85804" w:rsidP="001D6E2E">
      <w:pPr>
        <w:rPr>
          <w:b/>
          <w:bCs/>
          <w:u w:val="single"/>
        </w:rPr>
      </w:pPr>
      <w:r>
        <w:rPr>
          <w:b/>
          <w:bCs/>
          <w:u w:val="single"/>
        </w:rPr>
        <w:br w:type="textWrapping" w:clear="all"/>
      </w:r>
    </w:p>
    <w:p w14:paraId="7F642965" w14:textId="77777777" w:rsidR="00153781" w:rsidRDefault="00153781" w:rsidP="00153781"/>
    <w:p w14:paraId="409508F1" w14:textId="77777777" w:rsidR="00153781" w:rsidRPr="00A85804" w:rsidRDefault="00153781" w:rsidP="00153781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8930C92" wp14:editId="5C56037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38200" cy="838200"/>
            <wp:effectExtent l="0" t="0" r="0" b="0"/>
            <wp:wrapSquare wrapText="bothSides"/>
            <wp:docPr id="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804">
        <w:rPr>
          <w:b/>
          <w:bCs/>
          <w:u w:val="single"/>
        </w:rPr>
        <w:t>POUR NOEL, PENSEZ A COMMANDER VOS TIZAMIS !</w:t>
      </w:r>
    </w:p>
    <w:p w14:paraId="3084EC21" w14:textId="77777777" w:rsidR="00153781" w:rsidRDefault="00153781" w:rsidP="00153781">
      <w:pPr>
        <w:jc w:val="both"/>
      </w:pPr>
      <w:r w:rsidRPr="00A85804">
        <w:rPr>
          <w:b/>
          <w:bCs/>
        </w:rPr>
        <w:t>L’association Elise princesse courageuse</w:t>
      </w:r>
      <w:r>
        <w:t xml:space="preserve">, est une association reconnue d’intérêt général créée le 11 décembre 2018, par Elise Devos. Elise est partie bien trop tôt, le 16 juillet 2019 à l’âge de 9 ans, après 6 ans de combat contre une tumeur au cerveau. Pendant sa maladie, et bien avant la création de l’association, Elise a souhaité s’investir pour rester active et croire en un futur meilleur. Elle s’est battue pour elle-même et pour tous les autres enfants malades de cancers pédiatriques. Aujourd’hui, l’association continue le combat et ses actions sont centrées sur 3 axes principaux : </w:t>
      </w:r>
      <w:r w:rsidRPr="00A85804">
        <w:rPr>
          <w:b/>
          <w:bCs/>
        </w:rPr>
        <w:t>sensibiliser aux cancers pédiatriques, aider les familles et les enfants malades, aider la recherche en oncologie pédiatrique</w:t>
      </w:r>
      <w:r>
        <w:t xml:space="preserve">. </w:t>
      </w:r>
    </w:p>
    <w:p w14:paraId="76637B03" w14:textId="77777777" w:rsidR="00153781" w:rsidRDefault="00153781" w:rsidP="00153781">
      <w:pPr>
        <w:jc w:val="both"/>
      </w:pPr>
      <w:r>
        <w:t xml:space="preserve">La vente de TIZAMIS, petits personnages qu’Elise a appris à faire à l’hôpital, permet à l’association de récolter des fonds. </w:t>
      </w:r>
    </w:p>
    <w:p w14:paraId="617317CD" w14:textId="77777777" w:rsidR="00153781" w:rsidRDefault="00153781" w:rsidP="0015378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AD008E7" wp14:editId="74304C80">
                <wp:simplePos x="0" y="0"/>
                <wp:positionH relativeFrom="column">
                  <wp:posOffset>5886450</wp:posOffset>
                </wp:positionH>
                <wp:positionV relativeFrom="paragraph">
                  <wp:posOffset>497205</wp:posOffset>
                </wp:positionV>
                <wp:extent cx="546100" cy="533400"/>
                <wp:effectExtent l="0" t="0" r="635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94951" w14:textId="77777777" w:rsidR="00153781" w:rsidRDefault="00153781" w:rsidP="001537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0E664" wp14:editId="161359AE">
                                  <wp:extent cx="332740" cy="518160"/>
                                  <wp:effectExtent l="0" t="0" r="0" b="0"/>
                                  <wp:docPr id="5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9203" cy="52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AD008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63.5pt;margin-top:39.15pt;width:43pt;height:4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" fillcolor="window" stroked="f" strokeweight=".5pt">
                <v:textbox>
                  <w:txbxContent>
                    <w:p w14:paraId="51394951" w14:textId="77777777" w:rsidR="00153781" w:rsidRDefault="00153781" w:rsidP="00153781">
                      <w:r>
                        <w:rPr>
                          <w:noProof/>
                        </w:rPr>
                        <w:drawing>
                          <wp:inline distT="0" distB="0" distL="0" distR="0" wp14:anchorId="3280E664" wp14:editId="161359AE">
                            <wp:extent cx="332740" cy="518160"/>
                            <wp:effectExtent l="0" t="0" r="0" b="0"/>
                            <wp:docPr id="5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9203" cy="52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L’achat se fait sur le site de l’association et les </w:t>
      </w:r>
      <w:proofErr w:type="spellStart"/>
      <w:r>
        <w:t>Tizamis</w:t>
      </w:r>
      <w:proofErr w:type="spellEnd"/>
      <w:r>
        <w:t xml:space="preserve"> achetés seront donnés à vos enfants à l’école. </w:t>
      </w:r>
      <w:r w:rsidRPr="00A85804">
        <w:rPr>
          <w:b/>
          <w:bCs/>
        </w:rPr>
        <w:t>Lorsque vous remplissez le formulaire</w:t>
      </w:r>
      <w:r>
        <w:rPr>
          <w:b/>
          <w:bCs/>
        </w:rPr>
        <w:t xml:space="preserve"> en ligne</w:t>
      </w:r>
      <w:r w:rsidRPr="00A85804">
        <w:rPr>
          <w:b/>
          <w:bCs/>
        </w:rPr>
        <w:t>, n’oubliez pas de noter le nom</w:t>
      </w:r>
      <w:r>
        <w:rPr>
          <w:b/>
          <w:bCs/>
        </w:rPr>
        <w:t xml:space="preserve"> de l’école</w:t>
      </w:r>
      <w:r w:rsidRPr="00A85804">
        <w:rPr>
          <w:b/>
          <w:bCs/>
        </w:rPr>
        <w:t xml:space="preserve"> et la classe de votre enfant dans les informations complémentaires</w:t>
      </w:r>
      <w:r>
        <w:t>.</w:t>
      </w:r>
    </w:p>
    <w:p w14:paraId="1764FB1A" w14:textId="77777777" w:rsidR="00153781" w:rsidRDefault="00153781" w:rsidP="00153781">
      <w:pPr>
        <w:jc w:val="both"/>
      </w:pPr>
      <w:r>
        <w:t xml:space="preserve">Alors, n’hésitez plus et connectez-vous : </w:t>
      </w:r>
      <w:r w:rsidRPr="00A85804">
        <w:rPr>
          <w:b/>
          <w:bCs/>
        </w:rPr>
        <w:t>https://eliseprincessecourageuse.fr/commande-de-tizamis/</w:t>
      </w:r>
    </w:p>
    <w:p w14:paraId="78F2845F" w14:textId="22391976" w:rsidR="009448E6" w:rsidRDefault="009448E6" w:rsidP="00153781">
      <w:pPr>
        <w:jc w:val="both"/>
      </w:pPr>
      <w:bookmarkStart w:id="0" w:name="_Hlk58430393"/>
      <w:r>
        <w:t>Toute l’équipe enseignante de l’école Raymond P</w:t>
      </w:r>
      <w:r w:rsidR="000274E8">
        <w:t>oincaré</w:t>
      </w:r>
      <w:r>
        <w:t xml:space="preserve"> s’associe à cette belle initiative et vous remercie sincèrement.</w:t>
      </w:r>
    </w:p>
    <w:p w14:paraId="50BCB3DD" w14:textId="77777777" w:rsidR="006C025A" w:rsidRDefault="006C025A" w:rsidP="00A85804">
      <w:pPr>
        <w:jc w:val="both"/>
      </w:pPr>
      <w:bookmarkStart w:id="1" w:name="_GoBack"/>
      <w:bookmarkEnd w:id="0"/>
      <w:bookmarkEnd w:id="1"/>
    </w:p>
    <w:sectPr w:rsidR="006C025A" w:rsidSect="00A85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E"/>
    <w:rsid w:val="000274E8"/>
    <w:rsid w:val="0006276E"/>
    <w:rsid w:val="00153781"/>
    <w:rsid w:val="001D6E2E"/>
    <w:rsid w:val="004D2BE3"/>
    <w:rsid w:val="005F4229"/>
    <w:rsid w:val="006C025A"/>
    <w:rsid w:val="009448E6"/>
    <w:rsid w:val="00965C0C"/>
    <w:rsid w:val="00A85804"/>
    <w:rsid w:val="00C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ACED"/>
  <w15:chartTrackingRefBased/>
  <w15:docId w15:val="{2EEBE41F-C867-4FE3-903C-F6681111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billuart</dc:creator>
  <cp:keywords/>
  <dc:description/>
  <cp:lastModifiedBy>Favette Freddy</cp:lastModifiedBy>
  <cp:revision>2</cp:revision>
  <cp:lastPrinted>2020-12-09T16:44:00Z</cp:lastPrinted>
  <dcterms:created xsi:type="dcterms:W3CDTF">2020-12-10T09:02:00Z</dcterms:created>
  <dcterms:modified xsi:type="dcterms:W3CDTF">2020-12-10T09:02:00Z</dcterms:modified>
</cp:coreProperties>
</file>