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C5" w:rsidRDefault="00792C67" w:rsidP="00792C67">
      <w:pPr>
        <w:jc w:val="both"/>
      </w:pPr>
      <w:r>
        <w:rPr>
          <w:noProof/>
        </w:rPr>
        <w:drawing>
          <wp:inline distT="0" distB="0" distL="0" distR="0">
            <wp:extent cx="6944614" cy="9589634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3-25 à 18.38.2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662" cy="96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8C5" w:rsidSect="00792C6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67"/>
    <w:rsid w:val="00792C67"/>
    <w:rsid w:val="00841FCF"/>
    <w:rsid w:val="00D0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3A0C4"/>
  <w14:defaultImageDpi w14:val="32767"/>
  <w15:chartTrackingRefBased/>
  <w15:docId w15:val="{BC2FC08B-E2D1-F248-B116-87704C1C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olisa coudert</dc:creator>
  <cp:keywords/>
  <dc:description/>
  <cp:lastModifiedBy>olisa coudert</cp:lastModifiedBy>
  <cp:revision>1</cp:revision>
  <dcterms:created xsi:type="dcterms:W3CDTF">2020-03-25T17:39:00Z</dcterms:created>
  <dcterms:modified xsi:type="dcterms:W3CDTF">2020-03-25T17:43:00Z</dcterms:modified>
</cp:coreProperties>
</file>