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008C5" w:rsidRDefault="00615669" w:rsidP="00615669">
      <w:r>
        <w:rPr>
          <w:noProof/>
        </w:rPr>
        <w:drawing>
          <wp:inline distT="0" distB="0" distL="0" distR="0">
            <wp:extent cx="6698045" cy="9580880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ercredi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15420" cy="96057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D008C5" w:rsidSect="00615669">
      <w:pgSz w:w="11900" w:h="16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5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5669"/>
    <w:rsid w:val="00615669"/>
    <w:rsid w:val="00841FCF"/>
    <w:rsid w:val="00D00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483A0C4"/>
  <w14:defaultImageDpi w14:val="32767"/>
  <w15:chartTrackingRefBased/>
  <w15:docId w15:val="{932A929A-5869-0C4C-923F-03339B0DB3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olisa coudert</dc:creator>
  <cp:keywords/>
  <dc:description/>
  <cp:lastModifiedBy>olisa coudert</cp:lastModifiedBy>
  <cp:revision>1</cp:revision>
  <dcterms:created xsi:type="dcterms:W3CDTF">2020-04-24T08:13:00Z</dcterms:created>
  <dcterms:modified xsi:type="dcterms:W3CDTF">2020-04-24T08:15:00Z</dcterms:modified>
</cp:coreProperties>
</file>