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3B" w:rsidRDefault="00FF65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4pt;margin-top:6.15pt;width:318.15pt;height:126.85pt;z-index:251658240">
            <v:textbox>
              <w:txbxContent>
                <w:p w:rsidR="00FF653B" w:rsidRDefault="00FF653B" w:rsidP="00FF653B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Emploi du temps</w:t>
                  </w:r>
                </w:p>
                <w:p w:rsidR="00FF653B" w:rsidRDefault="00FF653B" w:rsidP="00FF653B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 xml:space="preserve">Classe de découverte </w:t>
                  </w:r>
                  <w:r w:rsidR="0027003D"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à Cla</w:t>
                  </w: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iroix</w:t>
                  </w:r>
                </w:p>
                <w:p w:rsidR="00FF653B" w:rsidRPr="00FF653B" w:rsidRDefault="00FF653B" w:rsidP="00FF653B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 xml:space="preserve">Du mercredi 20 février </w:t>
                  </w:r>
                  <w:r w:rsidR="0027003D"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 xml:space="preserve">                                      </w:t>
                  </w: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au vendredi 22 février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533525" cy="1564234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07" cy="156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3D" w:rsidRDefault="0027003D"/>
    <w:p w:rsidR="0027003D" w:rsidRDefault="0027003D"/>
    <w:tbl>
      <w:tblPr>
        <w:tblStyle w:val="Grilledutableau"/>
        <w:tblW w:w="0" w:type="auto"/>
        <w:tblLook w:val="04A0"/>
      </w:tblPr>
      <w:tblGrid>
        <w:gridCol w:w="2434"/>
        <w:gridCol w:w="2527"/>
        <w:gridCol w:w="2479"/>
        <w:gridCol w:w="2415"/>
      </w:tblGrid>
      <w:tr w:rsidR="00FF653B" w:rsidTr="00FF653B"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Classe de PS/MS/GS</w:t>
            </w:r>
          </w:p>
        </w:tc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Mercredi 20/02</w:t>
            </w:r>
          </w:p>
        </w:tc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Jeudi 21/02</w:t>
            </w:r>
          </w:p>
        </w:tc>
        <w:tc>
          <w:tcPr>
            <w:tcW w:w="2729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Vendredi 22/02</w:t>
            </w:r>
          </w:p>
        </w:tc>
      </w:tr>
      <w:tr w:rsidR="0033176A" w:rsidTr="00E26A15">
        <w:tc>
          <w:tcPr>
            <w:tcW w:w="2728" w:type="dxa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9h00-10h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i/>
                <w:iCs/>
                <w:sz w:val="24"/>
                <w:szCs w:val="24"/>
              </w:rPr>
              <w:t>Lever et petit déjeuner</w:t>
            </w:r>
          </w:p>
        </w:tc>
      </w:tr>
      <w:tr w:rsidR="00FF653B" w:rsidTr="00FF653B"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728" w:type="dxa"/>
          </w:tcPr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 xml:space="preserve">Découverte du centre </w:t>
            </w:r>
          </w:p>
          <w:p w:rsidR="0033176A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course d’orientation dans le parc</w:t>
            </w:r>
          </w:p>
        </w:tc>
        <w:tc>
          <w:tcPr>
            <w:tcW w:w="2728" w:type="dxa"/>
          </w:tcPr>
          <w:p w:rsid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Atelier Théâtre</w:t>
            </w:r>
          </w:p>
        </w:tc>
        <w:tc>
          <w:tcPr>
            <w:tcW w:w="2729" w:type="dxa"/>
          </w:tcPr>
          <w:p w:rsid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Atelier Théâtre</w:t>
            </w:r>
          </w:p>
        </w:tc>
      </w:tr>
      <w:tr w:rsidR="0033176A" w:rsidTr="001569D2">
        <w:tc>
          <w:tcPr>
            <w:tcW w:w="2728" w:type="dxa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8185" w:type="dxa"/>
            <w:gridSpan w:val="3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i/>
                <w:iCs/>
                <w:sz w:val="24"/>
                <w:szCs w:val="24"/>
              </w:rPr>
              <w:t>Repas et temps calme</w:t>
            </w:r>
          </w:p>
        </w:tc>
      </w:tr>
      <w:tr w:rsidR="00FF653B" w:rsidTr="00FF653B"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728" w:type="dxa"/>
          </w:tcPr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 xml:space="preserve">Musée </w:t>
            </w:r>
            <w:proofErr w:type="spellStart"/>
            <w:r w:rsidRPr="0027003D">
              <w:rPr>
                <w:rFonts w:asciiTheme="majorHAnsi" w:hAnsiTheme="majorHAnsi"/>
                <w:sz w:val="28"/>
                <w:szCs w:val="28"/>
              </w:rPr>
              <w:t>Vivenel</w:t>
            </w:r>
            <w:proofErr w:type="spellEnd"/>
          </w:p>
          <w:p w:rsid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« les animaux tous azimuts »</w:t>
            </w:r>
          </w:p>
          <w:p w:rsidR="0027003D" w:rsidRP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28" w:type="dxa"/>
          </w:tcPr>
          <w:p w:rsid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Atelier arts visuels</w:t>
            </w:r>
          </w:p>
        </w:tc>
        <w:tc>
          <w:tcPr>
            <w:tcW w:w="2729" w:type="dxa"/>
          </w:tcPr>
          <w:p w:rsid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FF653B" w:rsidRPr="0027003D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Atelier arts visuels</w:t>
            </w:r>
          </w:p>
        </w:tc>
      </w:tr>
      <w:tr w:rsidR="0033176A" w:rsidTr="000648AF">
        <w:tc>
          <w:tcPr>
            <w:tcW w:w="2728" w:type="dxa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16h-16h30</w:t>
            </w:r>
          </w:p>
        </w:tc>
        <w:tc>
          <w:tcPr>
            <w:tcW w:w="8185" w:type="dxa"/>
            <w:gridSpan w:val="3"/>
          </w:tcPr>
          <w:p w:rsidR="0033176A" w:rsidRPr="0033176A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G</w:t>
            </w:r>
            <w:r w:rsidR="0033176A">
              <w:rPr>
                <w:rFonts w:asciiTheme="majorHAnsi" w:hAnsiTheme="majorHAnsi"/>
                <w:i/>
                <w:iCs/>
                <w:sz w:val="24"/>
                <w:szCs w:val="24"/>
              </w:rPr>
              <w:t>oûter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F653B" w:rsidTr="0033176A">
        <w:tc>
          <w:tcPr>
            <w:tcW w:w="2728" w:type="dxa"/>
          </w:tcPr>
          <w:p w:rsidR="00FF653B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16h30-18h</w:t>
            </w:r>
          </w:p>
        </w:tc>
        <w:tc>
          <w:tcPr>
            <w:tcW w:w="2728" w:type="dxa"/>
          </w:tcPr>
          <w:p w:rsidR="00FF653B" w:rsidRP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Production d’écrits </w:t>
            </w:r>
          </w:p>
          <w:p w:rsidR="0027003D" w:rsidRP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Récit de la journée, lettres aux parents</w:t>
            </w:r>
          </w:p>
        </w:tc>
        <w:tc>
          <w:tcPr>
            <w:tcW w:w="2728" w:type="dxa"/>
          </w:tcPr>
          <w:p w:rsidR="0027003D" w:rsidRPr="0027003D" w:rsidRDefault="0027003D" w:rsidP="0027003D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Production d’écrits </w:t>
            </w:r>
          </w:p>
          <w:p w:rsidR="00FF653B" w:rsidRPr="0027003D" w:rsidRDefault="0027003D" w:rsidP="0027003D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Récit de la journée, lettres aux parents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FF653B" w:rsidRPr="0033176A" w:rsidRDefault="00FF653B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03D" w:rsidTr="001C149E">
        <w:tc>
          <w:tcPr>
            <w:tcW w:w="2728" w:type="dxa"/>
          </w:tcPr>
          <w:p w:rsidR="0027003D" w:rsidRPr="0033176A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18h-19h</w:t>
            </w:r>
          </w:p>
        </w:tc>
        <w:tc>
          <w:tcPr>
            <w:tcW w:w="5456" w:type="dxa"/>
            <w:gridSpan w:val="2"/>
          </w:tcPr>
          <w:p w:rsidR="0027003D" w:rsidRP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7003D">
              <w:rPr>
                <w:rFonts w:asciiTheme="majorHAnsi" w:hAnsiTheme="majorHAnsi"/>
                <w:i/>
                <w:iCs/>
                <w:sz w:val="24"/>
                <w:szCs w:val="24"/>
              </w:rPr>
              <w:t>Douche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03D" w:rsidTr="00597EB2">
        <w:tc>
          <w:tcPr>
            <w:tcW w:w="2728" w:type="dxa"/>
          </w:tcPr>
          <w:p w:rsidR="0027003D" w:rsidRPr="0033176A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19h-20h</w:t>
            </w:r>
          </w:p>
        </w:tc>
        <w:tc>
          <w:tcPr>
            <w:tcW w:w="5456" w:type="dxa"/>
            <w:gridSpan w:val="2"/>
          </w:tcPr>
          <w:p w:rsidR="0027003D" w:rsidRPr="0027003D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Repas 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176A" w:rsidTr="00C72A73">
        <w:tc>
          <w:tcPr>
            <w:tcW w:w="2728" w:type="dxa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20h-20h30</w:t>
            </w:r>
          </w:p>
        </w:tc>
        <w:tc>
          <w:tcPr>
            <w:tcW w:w="5456" w:type="dxa"/>
            <w:gridSpan w:val="2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003D">
              <w:rPr>
                <w:rFonts w:asciiTheme="majorHAnsi" w:hAnsiTheme="majorHAnsi"/>
                <w:sz w:val="24"/>
                <w:szCs w:val="24"/>
                <w:u w:val="single"/>
              </w:rPr>
              <w:t>Veillée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chants, contes…</w:t>
            </w:r>
          </w:p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6A6A6" w:themeFill="background1" w:themeFillShade="A6"/>
          </w:tcPr>
          <w:p w:rsidR="0033176A" w:rsidRPr="0033176A" w:rsidRDefault="0033176A" w:rsidP="0033176A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458CF" w:rsidRDefault="00CD4ABD" w:rsidP="00FF653B">
      <w:pPr>
        <w:ind w:firstLine="708"/>
      </w:pPr>
    </w:p>
    <w:p w:rsidR="0027003D" w:rsidRDefault="0027003D" w:rsidP="00FF653B">
      <w:pPr>
        <w:ind w:firstLine="708"/>
      </w:pPr>
      <w:r>
        <w:rPr>
          <w:noProof/>
        </w:rPr>
        <w:lastRenderedPageBreak/>
        <w:pict>
          <v:shape id="_x0000_s1027" type="#_x0000_t202" style="position:absolute;left:0;text-align:left;margin-left:174.9pt;margin-top:-4.25pt;width:318.15pt;height:126.85pt;z-index:251659264">
            <v:textbox>
              <w:txbxContent>
                <w:p w:rsidR="0027003D" w:rsidRDefault="0027003D" w:rsidP="0027003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Emploi du temps</w:t>
                  </w:r>
                </w:p>
                <w:p w:rsidR="0027003D" w:rsidRDefault="0027003D" w:rsidP="0027003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Classe de découverte à Clairoix</w:t>
                  </w:r>
                </w:p>
                <w:p w:rsidR="0027003D" w:rsidRPr="00FF653B" w:rsidRDefault="0027003D" w:rsidP="0027003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32"/>
                      <w:szCs w:val="32"/>
                    </w:rPr>
                    <w:t>Du mercredi 20 février                                       au vendredi 22 février</w:t>
                  </w:r>
                </w:p>
              </w:txbxContent>
            </v:textbox>
          </v:shape>
        </w:pict>
      </w:r>
      <w:r w:rsidRPr="0027003D">
        <w:drawing>
          <wp:inline distT="0" distB="0" distL="0" distR="0">
            <wp:extent cx="1533525" cy="1564234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07" cy="156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3D" w:rsidRDefault="0027003D" w:rsidP="00FF653B">
      <w:pPr>
        <w:ind w:firstLine="708"/>
      </w:pPr>
    </w:p>
    <w:tbl>
      <w:tblPr>
        <w:tblStyle w:val="Grilledutableau"/>
        <w:tblW w:w="0" w:type="auto"/>
        <w:tblLook w:val="04A0"/>
      </w:tblPr>
      <w:tblGrid>
        <w:gridCol w:w="2378"/>
        <w:gridCol w:w="2530"/>
        <w:gridCol w:w="2528"/>
        <w:gridCol w:w="2419"/>
      </w:tblGrid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Classe de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CP/CE1</w:t>
            </w:r>
          </w:p>
        </w:tc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Mercredi 20/02</w:t>
            </w:r>
          </w:p>
        </w:tc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Jeudi 21/02</w:t>
            </w:r>
          </w:p>
        </w:tc>
        <w:tc>
          <w:tcPr>
            <w:tcW w:w="2729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Vendredi 22/02</w:t>
            </w: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9h00-10h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57" w:type="dxa"/>
            <w:gridSpan w:val="2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i/>
                <w:iCs/>
                <w:sz w:val="24"/>
                <w:szCs w:val="24"/>
              </w:rPr>
              <w:t>Lever et petit déjeuner</w:t>
            </w:r>
          </w:p>
        </w:tc>
      </w:tr>
      <w:tr w:rsidR="0027003D" w:rsidRPr="0027003D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10h-12h</w:t>
            </w:r>
          </w:p>
        </w:tc>
        <w:tc>
          <w:tcPr>
            <w:tcW w:w="2728" w:type="dxa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 xml:space="preserve">Découverte du centre </w:t>
            </w: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course d’orientation dans le parc</w:t>
            </w:r>
          </w:p>
        </w:tc>
        <w:tc>
          <w:tcPr>
            <w:tcW w:w="2728" w:type="dxa"/>
          </w:tcPr>
          <w:p w:rsid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Intervenante du musée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Vivenel</w:t>
            </w:r>
            <w:proofErr w:type="spellEnd"/>
          </w:p>
        </w:tc>
        <w:tc>
          <w:tcPr>
            <w:tcW w:w="2729" w:type="dxa"/>
          </w:tcPr>
          <w:p w:rsid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Atelier arts visuels</w:t>
            </w: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12h-14h</w:t>
            </w:r>
          </w:p>
        </w:tc>
        <w:tc>
          <w:tcPr>
            <w:tcW w:w="8185" w:type="dxa"/>
            <w:gridSpan w:val="3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i/>
                <w:iCs/>
                <w:sz w:val="24"/>
                <w:szCs w:val="24"/>
              </w:rPr>
              <w:t>Repas et temps calme</w:t>
            </w:r>
          </w:p>
        </w:tc>
      </w:tr>
      <w:tr w:rsidR="0027003D" w:rsidRPr="0027003D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14h-16h</w:t>
            </w:r>
          </w:p>
        </w:tc>
        <w:tc>
          <w:tcPr>
            <w:tcW w:w="2728" w:type="dxa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 xml:space="preserve">Musée </w:t>
            </w:r>
            <w:proofErr w:type="spellStart"/>
            <w:r w:rsidRPr="0027003D">
              <w:rPr>
                <w:rFonts w:asciiTheme="majorHAnsi" w:hAnsiTheme="majorHAnsi"/>
                <w:sz w:val="28"/>
                <w:szCs w:val="28"/>
              </w:rPr>
              <w:t>Vivenel</w:t>
            </w:r>
            <w:proofErr w:type="spellEnd"/>
          </w:p>
          <w:p w:rsid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« </w:t>
            </w:r>
            <w:r>
              <w:rPr>
                <w:rFonts w:asciiTheme="majorHAnsi" w:hAnsiTheme="majorHAnsi"/>
                <w:sz w:val="28"/>
                <w:szCs w:val="28"/>
              </w:rPr>
              <w:t>Musée dans les yeux</w:t>
            </w:r>
            <w:r w:rsidRPr="0027003D">
              <w:rPr>
                <w:rFonts w:asciiTheme="majorHAnsi" w:hAnsiTheme="majorHAnsi"/>
                <w:sz w:val="28"/>
                <w:szCs w:val="28"/>
              </w:rPr>
              <w:t> »</w:t>
            </w: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28" w:type="dxa"/>
          </w:tcPr>
          <w:p w:rsid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Atelier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Théâtre</w:t>
            </w:r>
          </w:p>
        </w:tc>
        <w:tc>
          <w:tcPr>
            <w:tcW w:w="2729" w:type="dxa"/>
          </w:tcPr>
          <w:p w:rsid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 xml:space="preserve">Atelier </w:t>
            </w:r>
            <w:r w:rsidR="004D62CD">
              <w:rPr>
                <w:rFonts w:asciiTheme="majorHAnsi" w:hAnsiTheme="majorHAnsi"/>
                <w:sz w:val="28"/>
                <w:szCs w:val="28"/>
              </w:rPr>
              <w:t>T</w:t>
            </w:r>
            <w:r>
              <w:rPr>
                <w:rFonts w:asciiTheme="majorHAnsi" w:hAnsiTheme="majorHAnsi"/>
                <w:sz w:val="28"/>
                <w:szCs w:val="28"/>
              </w:rPr>
              <w:t>héâtre</w:t>
            </w: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16h-16h30</w:t>
            </w:r>
          </w:p>
        </w:tc>
        <w:tc>
          <w:tcPr>
            <w:tcW w:w="8185" w:type="dxa"/>
            <w:gridSpan w:val="3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Goûter </w:t>
            </w: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16h30-18h</w:t>
            </w:r>
          </w:p>
        </w:tc>
        <w:tc>
          <w:tcPr>
            <w:tcW w:w="2728" w:type="dxa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Production d’écrits </w:t>
            </w: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Récit de la journée, lettres aux parents</w:t>
            </w:r>
          </w:p>
        </w:tc>
        <w:tc>
          <w:tcPr>
            <w:tcW w:w="2728" w:type="dxa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Production d’écrits </w:t>
            </w:r>
          </w:p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27003D">
              <w:rPr>
                <w:rFonts w:asciiTheme="majorHAnsi" w:hAnsiTheme="majorHAnsi"/>
                <w:sz w:val="28"/>
                <w:szCs w:val="28"/>
              </w:rPr>
              <w:t>Récit de la journée, lettres aux parents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18h-19h</w:t>
            </w:r>
          </w:p>
        </w:tc>
        <w:tc>
          <w:tcPr>
            <w:tcW w:w="5456" w:type="dxa"/>
            <w:gridSpan w:val="2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27003D">
              <w:rPr>
                <w:rFonts w:asciiTheme="majorHAnsi" w:hAnsiTheme="majorHAnsi"/>
                <w:i/>
                <w:iCs/>
                <w:sz w:val="24"/>
                <w:szCs w:val="24"/>
              </w:rPr>
              <w:t>Douche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176A">
              <w:rPr>
                <w:rFonts w:asciiTheme="majorHAnsi" w:hAnsiTheme="majorHAnsi"/>
                <w:b/>
                <w:bCs/>
                <w:sz w:val="24"/>
                <w:szCs w:val="24"/>
              </w:rPr>
              <w:t>19h-20h</w:t>
            </w:r>
          </w:p>
        </w:tc>
        <w:tc>
          <w:tcPr>
            <w:tcW w:w="5456" w:type="dxa"/>
            <w:gridSpan w:val="2"/>
          </w:tcPr>
          <w:p w:rsidR="0027003D" w:rsidRPr="0027003D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Repas </w:t>
            </w: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7003D" w:rsidRPr="0033176A" w:rsidTr="00B929A7">
        <w:tc>
          <w:tcPr>
            <w:tcW w:w="2728" w:type="dxa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20h-20h30</w:t>
            </w:r>
          </w:p>
        </w:tc>
        <w:tc>
          <w:tcPr>
            <w:tcW w:w="5456" w:type="dxa"/>
            <w:gridSpan w:val="2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003D">
              <w:rPr>
                <w:rFonts w:asciiTheme="majorHAnsi" w:hAnsiTheme="majorHAnsi"/>
                <w:sz w:val="24"/>
                <w:szCs w:val="24"/>
                <w:u w:val="single"/>
              </w:rPr>
              <w:t>Veillée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chants, contes…</w:t>
            </w:r>
          </w:p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6A6A6" w:themeFill="background1" w:themeFillShade="A6"/>
          </w:tcPr>
          <w:p w:rsidR="0027003D" w:rsidRPr="0033176A" w:rsidRDefault="0027003D" w:rsidP="00B929A7">
            <w:pPr>
              <w:spacing w:before="120" w:after="12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7003D" w:rsidRPr="00FF653B" w:rsidRDefault="0027003D" w:rsidP="00FF653B">
      <w:pPr>
        <w:ind w:firstLine="708"/>
      </w:pPr>
    </w:p>
    <w:sectPr w:rsidR="0027003D" w:rsidRPr="00FF653B" w:rsidSect="0027003D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F653B"/>
    <w:rsid w:val="0027003D"/>
    <w:rsid w:val="0033176A"/>
    <w:rsid w:val="004A2D5D"/>
    <w:rsid w:val="004D62CD"/>
    <w:rsid w:val="0050693C"/>
    <w:rsid w:val="00555D44"/>
    <w:rsid w:val="007779D4"/>
    <w:rsid w:val="00CD4ABD"/>
    <w:rsid w:val="00FF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5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F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</dc:creator>
  <cp:lastModifiedBy>Véronique</cp:lastModifiedBy>
  <cp:revision>2</cp:revision>
  <dcterms:created xsi:type="dcterms:W3CDTF">2012-11-29T15:45:00Z</dcterms:created>
  <dcterms:modified xsi:type="dcterms:W3CDTF">2012-11-29T16:18:00Z</dcterms:modified>
</cp:coreProperties>
</file>