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FE8" w:rsidRDefault="00495FE8">
      <w:pPr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2849748</wp:posOffset>
                </wp:positionH>
                <wp:positionV relativeFrom="paragraph">
                  <wp:posOffset>-566420</wp:posOffset>
                </wp:positionV>
                <wp:extent cx="3362325" cy="1181100"/>
                <wp:effectExtent l="0" t="0" r="28575" b="19050"/>
                <wp:wrapNone/>
                <wp:docPr id="3" name="Pergamino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181100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FE8" w:rsidRPr="00B40526" w:rsidRDefault="00495FE8" w:rsidP="00B40526">
                            <w:pPr>
                              <w:rPr>
                                <w:rFonts w:ascii="Constantia" w:hAnsi="Constantia"/>
                                <w:lang w:val="es-ES"/>
                              </w:rPr>
                            </w:pPr>
                            <w:r w:rsidRPr="00B40526">
                              <w:rPr>
                                <w:rFonts w:ascii="Constantia" w:hAnsi="Constantia"/>
                                <w:lang w:val="es-ES"/>
                              </w:rPr>
                              <w:t xml:space="preserve"> En 1492 el último rey musulmán, </w:t>
                            </w:r>
                            <w:proofErr w:type="spellStart"/>
                            <w:r w:rsidRPr="00B40526">
                              <w:rPr>
                                <w:rFonts w:ascii="Constantia" w:hAnsi="Constantia"/>
                                <w:lang w:val="es-ES"/>
                              </w:rPr>
                              <w:t>Boabdil</w:t>
                            </w:r>
                            <w:proofErr w:type="spellEnd"/>
                            <w:r w:rsidRPr="00B40526">
                              <w:rPr>
                                <w:rFonts w:ascii="Constantia" w:hAnsi="Constantia"/>
                                <w:lang w:val="es-ES"/>
                              </w:rPr>
                              <w:t>, entregó las llaves de la A</w:t>
                            </w:r>
                            <w:r w:rsidR="00B40526" w:rsidRPr="00B40526">
                              <w:rPr>
                                <w:rFonts w:ascii="Constantia" w:hAnsi="Constantia"/>
                                <w:lang w:val="es-ES"/>
                              </w:rPr>
                              <w:t xml:space="preserve">lhambra de Granada a los Reyes Católicos. Así terminaba la Reconquista de la Península por los cristianos.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ergamino horizontal 3" o:spid="_x0000_s1026" type="#_x0000_t98" style="position:absolute;left:0;text-align:left;margin-left:224.4pt;margin-top:-44.6pt;width:264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" fillcolor="white [3201]" strokecolor="#70ad47 [3209]" strokeweight="1pt">
                <v:stroke joinstyle="miter"/>
                <v:textbox>
                  <w:txbxContent>
                    <w:p w:rsidR="00495FE8" w:rsidRPr="00B40526" w:rsidRDefault="00495FE8" w:rsidP="00B40526">
                      <w:pPr>
                        <w:rPr>
                          <w:rFonts w:ascii="Constantia" w:hAnsi="Constantia"/>
                          <w:lang w:val="es-ES"/>
                        </w:rPr>
                      </w:pPr>
                      <w:r w:rsidRPr="00B40526">
                        <w:rPr>
                          <w:rFonts w:ascii="Constantia" w:hAnsi="Constantia"/>
                          <w:lang w:val="es-ES"/>
                        </w:rPr>
                        <w:t xml:space="preserve"> En 1492 el último rey musulmán, </w:t>
                      </w:r>
                      <w:proofErr w:type="spellStart"/>
                      <w:r w:rsidRPr="00B40526">
                        <w:rPr>
                          <w:rFonts w:ascii="Constantia" w:hAnsi="Constantia"/>
                          <w:lang w:val="es-ES"/>
                        </w:rPr>
                        <w:t>Boabdil</w:t>
                      </w:r>
                      <w:proofErr w:type="spellEnd"/>
                      <w:r w:rsidRPr="00B40526">
                        <w:rPr>
                          <w:rFonts w:ascii="Constantia" w:hAnsi="Constantia"/>
                          <w:lang w:val="es-ES"/>
                        </w:rPr>
                        <w:t>, entregó las llaves de la A</w:t>
                      </w:r>
                      <w:r w:rsidR="00B40526" w:rsidRPr="00B40526">
                        <w:rPr>
                          <w:rFonts w:ascii="Constantia" w:hAnsi="Constantia"/>
                          <w:lang w:val="es-ES"/>
                        </w:rPr>
                        <w:t xml:space="preserve">lhambra de Granada a los Reyes Católicos. Así terminaba la Reconquista de la Península por los cristianos. </w:t>
                      </w:r>
                    </w:p>
                  </w:txbxContent>
                </v:textbox>
              </v:shape>
            </w:pict>
          </mc:Fallback>
        </mc:AlternateContent>
      </w:r>
    </w:p>
    <w:p w:rsidR="00495FE8" w:rsidRDefault="00495FE8">
      <w:pPr>
        <w:rPr>
          <w:lang w:val="es-ES"/>
        </w:rPr>
      </w:pPr>
      <w:bookmarkStart w:id="0" w:name="_GoBack"/>
      <w:bookmarkEnd w:id="0"/>
    </w:p>
    <w:p w:rsidR="001D7A09" w:rsidRDefault="00561804">
      <w:pPr>
        <w:rPr>
          <w:lang w:val="es-ES"/>
        </w:rPr>
      </w:pPr>
      <w:r w:rsidRPr="005822E8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14605</wp:posOffset>
            </wp:positionV>
            <wp:extent cx="6479540" cy="3647440"/>
            <wp:effectExtent l="0" t="0" r="0" b="0"/>
            <wp:wrapTight wrapText="bothSides">
              <wp:wrapPolygon edited="0">
                <wp:start x="0" y="0"/>
                <wp:lineTo x="0" y="21435"/>
                <wp:lineTo x="21528" y="21435"/>
                <wp:lineTo x="21528" y="0"/>
                <wp:lineTo x="0" y="0"/>
              </wp:wrapPolygon>
            </wp:wrapTight>
            <wp:docPr id="1" name="Imagen 1" descr="C:\Users\Invitado\Documents\al-Ándalus\la_rendicion_de_gran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vitado\Documents\al-Ándalus\la_rendicion_de_granad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7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822E8" w:rsidRPr="005822E8">
        <w:rPr>
          <w:lang w:val="es-ES"/>
        </w:rPr>
        <w:t>Franciso</w:t>
      </w:r>
      <w:proofErr w:type="spellEnd"/>
      <w:r w:rsidR="005822E8" w:rsidRPr="005822E8">
        <w:rPr>
          <w:lang w:val="es-ES"/>
        </w:rPr>
        <w:t xml:space="preserve"> PADILLA ORTIZ, </w:t>
      </w:r>
      <w:r w:rsidR="005822E8" w:rsidRPr="005822E8">
        <w:rPr>
          <w:i/>
          <w:lang w:val="es-ES"/>
        </w:rPr>
        <w:t>La rendición de Granada</w:t>
      </w:r>
      <w:r w:rsidR="005822E8">
        <w:rPr>
          <w:lang w:val="es-ES"/>
        </w:rPr>
        <w:t>, 1882</w:t>
      </w:r>
    </w:p>
    <w:p w:rsidR="00561804" w:rsidRDefault="00495FE8">
      <w:pPr>
        <w:rPr>
          <w:lang w:val="es-ES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-565785</wp:posOffset>
                </wp:positionH>
                <wp:positionV relativeFrom="paragraph">
                  <wp:posOffset>216535</wp:posOffset>
                </wp:positionV>
                <wp:extent cx="2200275" cy="3800475"/>
                <wp:effectExtent l="0" t="0" r="66675" b="28575"/>
                <wp:wrapNone/>
                <wp:docPr id="2" name="Esquina doblad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800475"/>
                        </a:xfrm>
                        <a:prstGeom prst="foldedCorne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5FE8" w:rsidRPr="00495FE8" w:rsidRDefault="00495FE8" w:rsidP="00495F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proofErr w:type="gramStart"/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Vocabulario :</w:t>
                            </w:r>
                            <w:proofErr w:type="gramEnd"/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 </w:t>
                            </w:r>
                          </w:p>
                          <w:p w:rsidR="00495FE8" w:rsidRPr="00495FE8" w:rsidRDefault="00495FE8" w:rsidP="00495FE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El cetro= </w:t>
                            </w:r>
                            <w:r w:rsidRPr="00495FE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ES"/>
                              </w:rPr>
                              <w:t xml:space="preserve">le </w:t>
                            </w:r>
                            <w:proofErr w:type="spellStart"/>
                            <w:r w:rsidRPr="00495FE8"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  <w:lang w:val="es-ES"/>
                              </w:rPr>
                              <w:t>sceptre</w:t>
                            </w:r>
                            <w:proofErr w:type="spellEnd"/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495FE8" w:rsidRPr="00495FE8" w:rsidRDefault="00495FE8" w:rsidP="00495FE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La corona</w:t>
                            </w:r>
                          </w:p>
                          <w:p w:rsidR="00495FE8" w:rsidRPr="00495FE8" w:rsidRDefault="00495FE8" w:rsidP="00495FE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La nobleza</w:t>
                            </w:r>
                          </w:p>
                          <w:p w:rsidR="00495FE8" w:rsidRPr="00495FE8" w:rsidRDefault="00495FE8" w:rsidP="00495FE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La pérdida </w:t>
                            </w:r>
                          </w:p>
                          <w:p w:rsidR="00495FE8" w:rsidRPr="00495FE8" w:rsidRDefault="00495FE8" w:rsidP="00495FE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Los vencidos, los vencedores </w:t>
                            </w:r>
                          </w:p>
                          <w:p w:rsidR="00495FE8" w:rsidRPr="00495FE8" w:rsidRDefault="00495FE8" w:rsidP="00495FE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495FE8" w:rsidRPr="00495FE8" w:rsidRDefault="00495FE8" w:rsidP="00495FE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Adjetivos: </w:t>
                            </w:r>
                          </w:p>
                          <w:p w:rsidR="00495FE8" w:rsidRPr="00495FE8" w:rsidRDefault="00495FE8" w:rsidP="00495FE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Majestuoso</w:t>
                            </w:r>
                          </w:p>
                          <w:p w:rsidR="00495FE8" w:rsidRPr="00495FE8" w:rsidRDefault="00495FE8" w:rsidP="00495FE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Oscuro </w:t>
                            </w:r>
                          </w:p>
                          <w:p w:rsidR="00495FE8" w:rsidRPr="00495FE8" w:rsidRDefault="00495FE8" w:rsidP="00495FE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Solemne </w:t>
                            </w:r>
                          </w:p>
                          <w:p w:rsidR="00495FE8" w:rsidRPr="00495FE8" w:rsidRDefault="00495FE8" w:rsidP="00495FE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Triunfante </w:t>
                            </w:r>
                          </w:p>
                          <w:p w:rsidR="00495FE8" w:rsidRPr="00495FE8" w:rsidRDefault="00495FE8" w:rsidP="00495FE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:rsidR="00495FE8" w:rsidRPr="00495FE8" w:rsidRDefault="00495FE8" w:rsidP="00495FE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 xml:space="preserve">Expresiones: </w:t>
                            </w:r>
                          </w:p>
                          <w:p w:rsidR="00495FE8" w:rsidRPr="00495FE8" w:rsidRDefault="00495FE8" w:rsidP="00495FE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Al fondo </w:t>
                            </w:r>
                          </w:p>
                          <w:p w:rsidR="00495FE8" w:rsidRPr="00495FE8" w:rsidRDefault="00495FE8" w:rsidP="00495FE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 xml:space="preserve">Cara a cara </w:t>
                            </w:r>
                          </w:p>
                          <w:p w:rsidR="00495FE8" w:rsidRPr="00495FE8" w:rsidRDefault="00495FE8" w:rsidP="00495FE8">
                            <w:pPr>
                              <w:pStyle w:val="Sinespaciado"/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En el primer plano</w:t>
                            </w:r>
                          </w:p>
                          <w:p w:rsidR="00495FE8" w:rsidRDefault="00495FE8" w:rsidP="00495FE8">
                            <w:pPr>
                              <w:pStyle w:val="Sinespaciado"/>
                              <w:rPr>
                                <w:lang w:val="es-ES"/>
                              </w:rPr>
                            </w:pPr>
                            <w:r w:rsidRPr="00495FE8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es-ES"/>
                              </w:rPr>
                              <w:t>En el segundo</w:t>
                            </w:r>
                            <w:r>
                              <w:rPr>
                                <w:lang w:val="es-ES"/>
                              </w:rPr>
                              <w:t xml:space="preserve"> plano </w:t>
                            </w:r>
                          </w:p>
                          <w:p w:rsidR="00495FE8" w:rsidRDefault="00495FE8" w:rsidP="00495FE8">
                            <w:pPr>
                              <w:rPr>
                                <w:lang w:val="es-ES"/>
                              </w:rPr>
                            </w:pPr>
                          </w:p>
                          <w:p w:rsidR="00495FE8" w:rsidRPr="00495FE8" w:rsidRDefault="00495FE8" w:rsidP="00495FE8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Esquina doblada 2" o:spid="_x0000_s1027" type="#_x0000_t65" style="position:absolute;left:0;text-align:left;margin-left:-44.55pt;margin-top:17.05pt;width:173.25pt;height:29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" adj="18000" fillcolor="white [3201]" strokecolor="#70ad47 [3209]" strokeweight="1pt">
                <v:stroke joinstyle="miter"/>
                <v:textbox>
                  <w:txbxContent>
                    <w:p w:rsidR="00495FE8" w:rsidRPr="00495FE8" w:rsidRDefault="00495FE8" w:rsidP="00495FE8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proofErr w:type="gramStart"/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s-ES"/>
                        </w:rPr>
                        <w:t>Vocabulario :</w:t>
                      </w:r>
                      <w:proofErr w:type="gramEnd"/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s-ES"/>
                        </w:rPr>
                        <w:t xml:space="preserve"> </w:t>
                      </w:r>
                    </w:p>
                    <w:p w:rsidR="00495FE8" w:rsidRPr="00495FE8" w:rsidRDefault="00495FE8" w:rsidP="00495FE8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El cetro= </w:t>
                      </w:r>
                      <w:r w:rsidRPr="00495FE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ES"/>
                        </w:rPr>
                        <w:t xml:space="preserve">le </w:t>
                      </w:r>
                      <w:proofErr w:type="spellStart"/>
                      <w:r w:rsidRPr="00495FE8">
                        <w:rPr>
                          <w:rFonts w:ascii="Arial" w:hAnsi="Arial" w:cs="Arial"/>
                          <w:i/>
                          <w:sz w:val="24"/>
                          <w:szCs w:val="24"/>
                          <w:lang w:val="es-ES"/>
                        </w:rPr>
                        <w:t>sceptre</w:t>
                      </w:r>
                      <w:proofErr w:type="spellEnd"/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495FE8" w:rsidRPr="00495FE8" w:rsidRDefault="00495FE8" w:rsidP="00495FE8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La corona</w:t>
                      </w:r>
                    </w:p>
                    <w:p w:rsidR="00495FE8" w:rsidRPr="00495FE8" w:rsidRDefault="00495FE8" w:rsidP="00495FE8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La nobleza</w:t>
                      </w:r>
                    </w:p>
                    <w:p w:rsidR="00495FE8" w:rsidRPr="00495FE8" w:rsidRDefault="00495FE8" w:rsidP="00495FE8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La pérdida </w:t>
                      </w:r>
                    </w:p>
                    <w:p w:rsidR="00495FE8" w:rsidRPr="00495FE8" w:rsidRDefault="00495FE8" w:rsidP="00495FE8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Los vencidos, los vencedores </w:t>
                      </w:r>
                    </w:p>
                    <w:p w:rsidR="00495FE8" w:rsidRPr="00495FE8" w:rsidRDefault="00495FE8" w:rsidP="00495FE8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495FE8" w:rsidRPr="00495FE8" w:rsidRDefault="00495FE8" w:rsidP="00495FE8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s-ES"/>
                        </w:rPr>
                        <w:t xml:space="preserve">Adjetivos: </w:t>
                      </w:r>
                    </w:p>
                    <w:p w:rsidR="00495FE8" w:rsidRPr="00495FE8" w:rsidRDefault="00495FE8" w:rsidP="00495FE8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Majestuoso</w:t>
                      </w:r>
                    </w:p>
                    <w:p w:rsidR="00495FE8" w:rsidRPr="00495FE8" w:rsidRDefault="00495FE8" w:rsidP="00495FE8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Oscuro </w:t>
                      </w:r>
                    </w:p>
                    <w:p w:rsidR="00495FE8" w:rsidRPr="00495FE8" w:rsidRDefault="00495FE8" w:rsidP="00495FE8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Solemne </w:t>
                      </w:r>
                    </w:p>
                    <w:p w:rsidR="00495FE8" w:rsidRPr="00495FE8" w:rsidRDefault="00495FE8" w:rsidP="00495FE8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Triunfante </w:t>
                      </w:r>
                    </w:p>
                    <w:p w:rsidR="00495FE8" w:rsidRPr="00495FE8" w:rsidRDefault="00495FE8" w:rsidP="00495FE8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</w:p>
                    <w:p w:rsidR="00495FE8" w:rsidRPr="00495FE8" w:rsidRDefault="00495FE8" w:rsidP="00495FE8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  <w:lang w:val="es-ES"/>
                        </w:rPr>
                        <w:t xml:space="preserve">Expresiones: </w:t>
                      </w:r>
                    </w:p>
                    <w:p w:rsidR="00495FE8" w:rsidRPr="00495FE8" w:rsidRDefault="00495FE8" w:rsidP="00495FE8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Al fondo </w:t>
                      </w:r>
                    </w:p>
                    <w:p w:rsidR="00495FE8" w:rsidRPr="00495FE8" w:rsidRDefault="00495FE8" w:rsidP="00495FE8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 xml:space="preserve">Cara a cara </w:t>
                      </w:r>
                    </w:p>
                    <w:p w:rsidR="00495FE8" w:rsidRPr="00495FE8" w:rsidRDefault="00495FE8" w:rsidP="00495FE8">
                      <w:pPr>
                        <w:pStyle w:val="Sinespaciado"/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</w:pPr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En el primer plano</w:t>
                      </w:r>
                    </w:p>
                    <w:p w:rsidR="00495FE8" w:rsidRDefault="00495FE8" w:rsidP="00495FE8">
                      <w:pPr>
                        <w:pStyle w:val="Sinespaciado"/>
                        <w:rPr>
                          <w:lang w:val="es-ES"/>
                        </w:rPr>
                      </w:pPr>
                      <w:r w:rsidRPr="00495FE8">
                        <w:rPr>
                          <w:rFonts w:ascii="Arial" w:hAnsi="Arial" w:cs="Arial"/>
                          <w:sz w:val="24"/>
                          <w:szCs w:val="24"/>
                          <w:lang w:val="es-ES"/>
                        </w:rPr>
                        <w:t>En el segundo</w:t>
                      </w:r>
                      <w:r>
                        <w:rPr>
                          <w:lang w:val="es-ES"/>
                        </w:rPr>
                        <w:t xml:space="preserve"> plano </w:t>
                      </w:r>
                    </w:p>
                    <w:p w:rsidR="00495FE8" w:rsidRDefault="00495FE8" w:rsidP="00495FE8">
                      <w:pPr>
                        <w:rPr>
                          <w:lang w:val="es-ES"/>
                        </w:rPr>
                      </w:pPr>
                    </w:p>
                    <w:p w:rsidR="00495FE8" w:rsidRPr="00495FE8" w:rsidRDefault="00495FE8" w:rsidP="00495FE8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1804" w:rsidRPr="005822E8" w:rsidRDefault="00561804">
      <w:pPr>
        <w:rPr>
          <w:lang w:val="es-ES"/>
        </w:rPr>
      </w:pPr>
    </w:p>
    <w:sectPr w:rsidR="00561804" w:rsidRPr="005822E8" w:rsidSect="005822E8">
      <w:headerReference w:type="default" r:id="rId7"/>
      <w:pgSz w:w="11906" w:h="16838"/>
      <w:pgMar w:top="1417" w:right="1701" w:bottom="1417" w:left="1701" w:header="708" w:footer="708" w:gutter="0"/>
      <w:pgBorders w:offsetFrom="page">
        <w:top w:val="single" w:sz="8" w:space="24" w:color="auto" w:shadow="1"/>
        <w:left w:val="single" w:sz="8" w:space="24" w:color="auto" w:shadow="1"/>
        <w:bottom w:val="single" w:sz="8" w:space="24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2F7" w:rsidRDefault="007D02F7" w:rsidP="005822E8">
      <w:pPr>
        <w:spacing w:after="0"/>
      </w:pPr>
      <w:r>
        <w:separator/>
      </w:r>
    </w:p>
  </w:endnote>
  <w:endnote w:type="continuationSeparator" w:id="0">
    <w:p w:rsidR="007D02F7" w:rsidRDefault="007D02F7" w:rsidP="005822E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2F7" w:rsidRDefault="007D02F7" w:rsidP="005822E8">
      <w:pPr>
        <w:spacing w:after="0"/>
      </w:pPr>
      <w:r>
        <w:separator/>
      </w:r>
    </w:p>
  </w:footnote>
  <w:footnote w:type="continuationSeparator" w:id="0">
    <w:p w:rsidR="007D02F7" w:rsidRDefault="007D02F7" w:rsidP="005822E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2E8" w:rsidRPr="005822E8" w:rsidRDefault="005822E8">
    <w:pPr>
      <w:pStyle w:val="Encabezado"/>
      <w:rPr>
        <w:rFonts w:ascii="Times New Roman" w:hAnsi="Times New Roman" w:cs="Times New Roman"/>
        <w:b/>
        <w:sz w:val="40"/>
        <w:szCs w:val="40"/>
      </w:rPr>
    </w:pPr>
    <w:r w:rsidRPr="005822E8">
      <w:rPr>
        <w:rFonts w:ascii="Times New Roman" w:hAnsi="Times New Roman" w:cs="Times New Roman"/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right</wp:align>
              </wp:positionH>
              <wp:positionV relativeFrom="topMargin">
                <wp:posOffset>331470</wp:posOffset>
              </wp:positionV>
              <wp:extent cx="6309360" cy="170815"/>
              <wp:effectExtent l="0" t="0" r="0" b="1905"/>
              <wp:wrapNone/>
              <wp:docPr id="218" name="Cuadro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0936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Título"/>
                            <w:id w:val="78679243"/>
                            <w:showingPlcHdr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5822E8" w:rsidRDefault="005822E8">
                              <w:pPr>
                                <w:spacing w:after="0"/>
                              </w:pPr>
                              <w:r>
                                <w:t xml:space="preserve">     </w:t>
                              </w:r>
                            </w:p>
                          </w:sdtContent>
                        </w:sdt>
                        <w:p w:rsidR="005822E8" w:rsidRDefault="005822E8"/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18" o:spid="_x0000_s1026" type="#_x0000_t202" style="position:absolute;left:0;text-align:left;margin-left:445.6pt;margin-top:26.1pt;width:496.8pt;height:13.4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" o:allowincell="f" filled="f" stroked="f">
              <v:textbox style="mso-fit-shape-to-text:t" inset=",0,,0">
                <w:txbxContent>
                  <w:sdt>
                    <w:sdtPr>
                      <w:alias w:val="Título"/>
                      <w:id w:val="78679243"/>
                      <w:showingPlcHdr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5822E8" w:rsidRDefault="005822E8">
                        <w:pPr>
                          <w:spacing w:after="0"/>
                        </w:pPr>
                        <w:r>
                          <w:t xml:space="preserve">     </w:t>
                        </w:r>
                      </w:p>
                    </w:sdtContent>
                  </w:sdt>
                  <w:p w:rsidR="005822E8" w:rsidRDefault="005822E8"/>
                </w:txbxContent>
              </v:textbox>
              <w10:wrap anchorx="page" anchory="margin"/>
            </v:shape>
          </w:pict>
        </mc:Fallback>
      </mc:AlternateContent>
    </w:r>
    <w:r w:rsidRPr="005822E8">
      <w:rPr>
        <w:rFonts w:ascii="Times New Roman" w:hAnsi="Times New Roman" w:cs="Times New Roman"/>
        <w:b/>
        <w:noProof/>
        <w:sz w:val="40"/>
        <w:szCs w:val="4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uadro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5822E8" w:rsidRPr="005822E8" w:rsidRDefault="005822E8">
                          <w:pPr>
                            <w:spacing w:after="0"/>
                            <w:jc w:val="right"/>
                            <w:rPr>
                              <w:b/>
                              <w:color w:val="000000" w:themeColor="text1"/>
                            </w:rPr>
                          </w:pPr>
                          <w:r w:rsidRPr="005822E8">
                            <w:rPr>
                              <w:b/>
                              <w:color w:val="000000" w:themeColor="text1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PHGxConAgAAOAQAAA4AAAAAAAAAAAAAAAAALgIAAGRycy9lMm9Eb2Mu&#10;eG1sUEsBAi0AFAAGAAgAAAAhAEBxNDjbAAAABAEAAA8AAAAAAAAAAAAAAAAAgQQAAGRycy9kb3du&#10;cmV2LnhtbFBLBQYAAAAABAAEAPMAAACJBQAAAAA=&#10;" o:allowincell="f" fillcolor="#a8d08d [1945]" stroked="f">
              <v:textbox style="mso-fit-shape-to-text:t" inset=",0,,0">
                <w:txbxContent>
                  <w:p w:rsidR="005822E8" w:rsidRPr="005822E8" w:rsidRDefault="005822E8">
                    <w:pPr>
                      <w:spacing w:after="0"/>
                      <w:jc w:val="right"/>
                      <w:rPr>
                        <w:b/>
                        <w:color w:val="000000" w:themeColor="text1"/>
                      </w:rPr>
                    </w:pPr>
                    <w:r w:rsidRPr="005822E8">
                      <w:rPr>
                        <w:b/>
                        <w:color w:val="000000" w:themeColor="text1"/>
                      </w:rPr>
                      <w:t>3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 w:rsidRPr="005822E8">
      <w:rPr>
        <w:rFonts w:ascii="Times New Roman" w:hAnsi="Times New Roman" w:cs="Times New Roman"/>
        <w:b/>
        <w:sz w:val="40"/>
        <w:szCs w:val="40"/>
      </w:rPr>
      <w:t xml:space="preserve">La </w:t>
    </w:r>
    <w:proofErr w:type="spellStart"/>
    <w:r w:rsidRPr="005822E8">
      <w:rPr>
        <w:rFonts w:ascii="Times New Roman" w:hAnsi="Times New Roman" w:cs="Times New Roman"/>
        <w:b/>
        <w:sz w:val="40"/>
        <w:szCs w:val="40"/>
      </w:rPr>
      <w:t>rendición</w:t>
    </w:r>
    <w:proofErr w:type="spellEnd"/>
    <w:r w:rsidRPr="005822E8">
      <w:rPr>
        <w:rFonts w:ascii="Times New Roman" w:hAnsi="Times New Roman" w:cs="Times New Roman"/>
        <w:b/>
        <w:sz w:val="40"/>
        <w:szCs w:val="40"/>
      </w:rPr>
      <w:t xml:space="preserve"> de Granada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2E8"/>
    <w:rsid w:val="001037E4"/>
    <w:rsid w:val="001D7A09"/>
    <w:rsid w:val="00495FE8"/>
    <w:rsid w:val="00561804"/>
    <w:rsid w:val="005822E8"/>
    <w:rsid w:val="007D02F7"/>
    <w:rsid w:val="00B40526"/>
    <w:rsid w:val="00E1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93B2520-CE3E-47F3-9929-E73117CA1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22E8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5822E8"/>
  </w:style>
  <w:style w:type="paragraph" w:styleId="Piedepgina">
    <w:name w:val="footer"/>
    <w:basedOn w:val="Normal"/>
    <w:link w:val="PiedepginaCar"/>
    <w:uiPriority w:val="99"/>
    <w:unhideWhenUsed/>
    <w:rsid w:val="005822E8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22E8"/>
  </w:style>
  <w:style w:type="paragraph" w:styleId="Sinespaciado">
    <w:name w:val="No Spacing"/>
    <w:uiPriority w:val="1"/>
    <w:qFormat/>
    <w:rsid w:val="00495F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Invitado</dc:creator>
  <cp:keywords/>
  <dc:description/>
  <cp:lastModifiedBy>Invitado</cp:lastModifiedBy>
  <cp:revision>2</cp:revision>
  <dcterms:created xsi:type="dcterms:W3CDTF">2017-12-20T23:35:00Z</dcterms:created>
  <dcterms:modified xsi:type="dcterms:W3CDTF">2017-12-21T13:52:00Z</dcterms:modified>
</cp:coreProperties>
</file>