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FE5" w:rsidRPr="006349EB" w:rsidRDefault="00E06FE5" w:rsidP="00E06FE5">
      <w:pPr>
        <w:ind w:firstLine="708"/>
        <w:jc w:val="center"/>
        <w:rPr>
          <w:rFonts w:ascii="Georgia Pro Black" w:hAnsi="Georgia Pro Black"/>
          <w:color w:val="92D050"/>
          <w:sz w:val="30"/>
          <w:szCs w:val="30"/>
          <w:u w:val="single"/>
          <w:lang w:val="es-ES"/>
        </w:rPr>
      </w:pPr>
      <w:r w:rsidRPr="006349EB">
        <w:rPr>
          <w:rFonts w:ascii="Georgia Pro Black" w:hAnsi="Georgia Pro Black"/>
          <w:color w:val="92D050"/>
          <w:sz w:val="30"/>
          <w:szCs w:val="30"/>
          <w:u w:val="single"/>
          <w:lang w:val="es-ES"/>
        </w:rPr>
        <w:t>CORRECCIÓN: Lección 4</w:t>
      </w:r>
    </w:p>
    <w:p w:rsidR="00E06FE5" w:rsidRDefault="00E06FE5" w:rsidP="00E06FE5">
      <w:pPr>
        <w:rPr>
          <w:lang w:val="es-ES"/>
        </w:rPr>
      </w:pPr>
    </w:p>
    <w:p w:rsidR="00E06FE5" w:rsidRDefault="00E06FE5" w:rsidP="00E06FE5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Imagina tus vacacio</w:t>
      </w:r>
      <w:r w:rsidRPr="006B1098">
        <w:rPr>
          <w:rFonts w:ascii="Comic Sans MS" w:hAnsi="Comic Sans MS"/>
          <w:sz w:val="24"/>
          <w:szCs w:val="24"/>
          <w:lang w:val="es-ES"/>
        </w:rPr>
        <w:t>nes</w:t>
      </w:r>
      <w:r>
        <w:rPr>
          <w:rFonts w:ascii="Comic Sans MS" w:hAnsi="Comic Sans MS"/>
          <w:sz w:val="24"/>
          <w:szCs w:val="24"/>
          <w:lang w:val="es-ES"/>
        </w:rPr>
        <w:t xml:space="preserve"> en 3 lugares muy diferentes del mundo.</w:t>
      </w:r>
    </w:p>
    <w:p w:rsidR="00E06FE5" w:rsidRDefault="00E06FE5" w:rsidP="00E06FE5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Hacer las maletas (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valises</w:t>
      </w:r>
      <w:proofErr w:type="spellEnd"/>
      <w:r>
        <w:rPr>
          <w:rFonts w:ascii="Comic Sans MS" w:hAnsi="Comic Sans MS"/>
          <w:sz w:val="24"/>
          <w:szCs w:val="24"/>
          <w:lang w:val="es-ES"/>
        </w:rPr>
        <w:t>) a veces es un rompe cabezas (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casse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"/>
        </w:rPr>
        <w:t>tête</w:t>
      </w:r>
      <w:proofErr w:type="spellEnd"/>
      <w:r>
        <w:rPr>
          <w:rFonts w:ascii="Comic Sans MS" w:hAnsi="Comic Sans MS"/>
          <w:sz w:val="24"/>
          <w:szCs w:val="24"/>
          <w:lang w:val="es-ES"/>
        </w:rPr>
        <w:t xml:space="preserve">). Pero por fin te decides pero claro te surge la duda inevitable, ¿qué ropa llevar para cada </w:t>
      </w:r>
      <w:proofErr w:type="gramStart"/>
      <w:r>
        <w:rPr>
          <w:rFonts w:ascii="Comic Sans MS" w:hAnsi="Comic Sans MS"/>
          <w:sz w:val="24"/>
          <w:szCs w:val="24"/>
          <w:lang w:val="es-ES"/>
        </w:rPr>
        <w:t>destino ?</w:t>
      </w:r>
      <w:proofErr w:type="gramEnd"/>
      <w:r>
        <w:rPr>
          <w:rFonts w:ascii="Comic Sans MS" w:hAnsi="Comic Sans MS"/>
          <w:sz w:val="24"/>
          <w:szCs w:val="24"/>
          <w:lang w:val="es-ES"/>
        </w:rPr>
        <w:t xml:space="preserve"> </w:t>
      </w:r>
    </w:p>
    <w:p w:rsidR="00E06FE5" w:rsidRDefault="00E06FE5" w:rsidP="00E06FE5">
      <w:pPr>
        <w:rPr>
          <w:rFonts w:ascii="Comic Sans MS" w:hAnsi="Comic Sans MS"/>
          <w:b/>
          <w:sz w:val="24"/>
          <w:szCs w:val="24"/>
          <w:u w:val="single"/>
          <w:lang w:val="es-ES"/>
        </w:rPr>
      </w:pPr>
    </w:p>
    <w:p w:rsidR="00E06FE5" w:rsidRPr="00871057" w:rsidRDefault="00E06FE5" w:rsidP="00E06FE5">
      <w:pPr>
        <w:rPr>
          <w:rFonts w:ascii="Comic Sans MS" w:hAnsi="Comic Sans MS"/>
          <w:b/>
          <w:sz w:val="24"/>
          <w:szCs w:val="24"/>
          <w:u w:val="single"/>
          <w:lang w:val="es-ES"/>
        </w:rPr>
      </w:pPr>
      <w:r w:rsidRPr="00871057">
        <w:rPr>
          <w:rFonts w:ascii="Comic Sans MS" w:hAnsi="Comic Sans MS"/>
          <w:b/>
          <w:sz w:val="24"/>
          <w:szCs w:val="24"/>
          <w:u w:val="single"/>
          <w:lang w:val="es-ES"/>
        </w:rPr>
        <w:t>Etapa 1: Rellana cada cuadro diciendo lo que metes en tu maleta según tu destino</w:t>
      </w:r>
    </w:p>
    <w:p w:rsidR="00E06FE5" w:rsidRDefault="00E06FE5" w:rsidP="00E06FE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790309">
        <w:rPr>
          <w:rFonts w:ascii="Comic Sans MS" w:hAnsi="Comic Sans MS"/>
          <w:sz w:val="24"/>
          <w:szCs w:val="24"/>
          <w:lang w:val="es-ES"/>
        </w:rPr>
        <w:t>Ayúdate de cada mini guía</w:t>
      </w:r>
    </w:p>
    <w:p w:rsidR="00E06FE5" w:rsidRPr="00790309" w:rsidRDefault="00E06FE5" w:rsidP="00E06FE5">
      <w:pPr>
        <w:pStyle w:val="Paragraphedeliste"/>
        <w:ind w:left="420"/>
        <w:rPr>
          <w:rFonts w:ascii="Comic Sans MS" w:hAnsi="Comic Sans MS"/>
          <w:sz w:val="24"/>
          <w:szCs w:val="24"/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89"/>
        <w:gridCol w:w="2220"/>
        <w:gridCol w:w="3147"/>
      </w:tblGrid>
      <w:tr w:rsidR="00E06FE5" w:rsidTr="00381364">
        <w:tc>
          <w:tcPr>
            <w:tcW w:w="5089" w:type="dxa"/>
            <w:vMerge w:val="restart"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871057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 wp14:anchorId="4F8AEE5E" wp14:editId="1FE77400">
                  <wp:extent cx="3075024" cy="4306186"/>
                  <wp:effectExtent l="1905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9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024" cy="4306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shd w:val="clear" w:color="auto" w:fill="D5DCE4" w:themeFill="text2" w:themeFillTint="33"/>
          </w:tcPr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¿En qué meses se pude visitar Ushuaia?</w:t>
            </w: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Se puede visitar en junio, julio y agosto.</w:t>
            </w:r>
          </w:p>
        </w:tc>
      </w:tr>
      <w:tr w:rsidR="00E06FE5" w:rsidTr="00381364">
        <w:tc>
          <w:tcPr>
            <w:tcW w:w="5089" w:type="dxa"/>
            <w:vMerge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D5DCE4" w:themeFill="text2" w:themeFillTint="33"/>
          </w:tcPr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¿Qué temperatura hace en Ushuaia?</w:t>
            </w: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Hace -10°C</w:t>
            </w:r>
          </w:p>
        </w:tc>
      </w:tr>
      <w:tr w:rsidR="00E06FE5" w:rsidTr="00381364">
        <w:tc>
          <w:tcPr>
            <w:tcW w:w="5089" w:type="dxa"/>
            <w:vMerge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D5DCE4" w:themeFill="text2" w:themeFillTint="33"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¿Qué ropa metes en tu maleta?</w:t>
            </w:r>
          </w:p>
          <w:p w:rsidR="00E06FE5" w:rsidRDefault="00E06FE5" w:rsidP="00381364">
            <w:pP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</w:pPr>
          </w:p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t xml:space="preserve">   </w:t>
            </w:r>
          </w:p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D59F467" wp14:editId="4F01C312">
                  <wp:extent cx="1112918" cy="1112918"/>
                  <wp:effectExtent l="19050" t="0" r="0" b="0"/>
                  <wp:docPr id="14" name="Image 8" descr="C:\Users\Utilisateur\AppData\Local\Microsoft\Windows\INetCache\IE\IM6WDWXN\Suitcase-PNG-Image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AppData\Local\Microsoft\Windows\INetCache\IE\IM6WDWXN\Suitcase-PNG-Image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2" cy="1114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Meto en mi maleta: </w:t>
            </w:r>
            <w:proofErr w:type="gram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Calcetines  térmicos</w:t>
            </w:r>
            <w:proofErr w:type="gram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, camisetas térmicas impermeable con plumas y botas. </w:t>
            </w:r>
          </w:p>
        </w:tc>
      </w:tr>
    </w:tbl>
    <w:p w:rsidR="00E06FE5" w:rsidRPr="006B1098" w:rsidRDefault="00E06FE5" w:rsidP="00E06FE5">
      <w:pPr>
        <w:rPr>
          <w:rFonts w:ascii="Comic Sans MS" w:hAnsi="Comic Sans MS"/>
          <w:sz w:val="24"/>
          <w:szCs w:val="24"/>
          <w:lang w:val="es-ES"/>
        </w:rPr>
      </w:pPr>
    </w:p>
    <w:p w:rsidR="00E06FE5" w:rsidRDefault="00E06FE5" w:rsidP="00E06FE5"/>
    <w:p w:rsidR="00E06FE5" w:rsidRDefault="00E06FE5" w:rsidP="00E06FE5"/>
    <w:p w:rsidR="00E06FE5" w:rsidRDefault="00E06FE5" w:rsidP="00E06FE5"/>
    <w:p w:rsidR="00E06FE5" w:rsidRDefault="00E06FE5" w:rsidP="00E06FE5"/>
    <w:p w:rsidR="00E06FE5" w:rsidRDefault="00E06FE5" w:rsidP="00E06FE5"/>
    <w:p w:rsidR="00E06FE5" w:rsidRDefault="00E06FE5" w:rsidP="00E06FE5"/>
    <w:p w:rsidR="00E06FE5" w:rsidRDefault="00E06FE5" w:rsidP="00E06FE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68"/>
        <w:gridCol w:w="2226"/>
        <w:gridCol w:w="3162"/>
      </w:tblGrid>
      <w:tr w:rsidR="00E06FE5" w:rsidTr="00381364">
        <w:tc>
          <w:tcPr>
            <w:tcW w:w="5089" w:type="dxa"/>
            <w:vMerge w:val="restart"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136F19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 wp14:anchorId="11A57776" wp14:editId="13E4AF41">
                  <wp:extent cx="2924175" cy="4295775"/>
                  <wp:effectExtent l="19050" t="0" r="9525" b="0"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429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shd w:val="clear" w:color="auto" w:fill="B7CB77"/>
          </w:tcPr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¿En qué meses se pude visitar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>México</w:t>
            </w: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Se puede visitar México todo el año.</w:t>
            </w:r>
          </w:p>
        </w:tc>
      </w:tr>
      <w:tr w:rsidR="00E06FE5" w:rsidTr="00381364">
        <w:tc>
          <w:tcPr>
            <w:tcW w:w="5089" w:type="dxa"/>
            <w:vMerge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B7CB77"/>
          </w:tcPr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¿Qué temperatura hace en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>México</w:t>
            </w: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Hace 20°C</w:t>
            </w:r>
          </w:p>
        </w:tc>
      </w:tr>
      <w:tr w:rsidR="00E06FE5" w:rsidTr="00381364">
        <w:tc>
          <w:tcPr>
            <w:tcW w:w="5089" w:type="dxa"/>
            <w:vMerge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B7CB77"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¿Qué ropa metes en tu maleta?</w:t>
            </w:r>
          </w:p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30121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 wp14:anchorId="47240BBB" wp14:editId="4CE2EAD6">
                  <wp:extent cx="1112918" cy="1112918"/>
                  <wp:effectExtent l="19050" t="0" r="0" b="0"/>
                  <wp:docPr id="15" name="Image 8" descr="C:\Users\Utilisateur\AppData\Local\Microsoft\Windows\INetCache\IE\IM6WDWXN\Suitcase-PNG-Image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AppData\Local\Microsoft\Windows\INetCache\IE\IM6WDWXN\Suitcase-PNG-Image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2" cy="1114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En mi maleta meto chaquetas, camisetas, pantalones finos, calzados abiertos. </w:t>
            </w:r>
          </w:p>
        </w:tc>
      </w:tr>
    </w:tbl>
    <w:p w:rsidR="00E06FE5" w:rsidRDefault="00E06FE5" w:rsidP="00E06FE5">
      <w:pPr>
        <w:rPr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67"/>
        <w:gridCol w:w="2224"/>
        <w:gridCol w:w="3165"/>
      </w:tblGrid>
      <w:tr w:rsidR="00E06FE5" w:rsidTr="00381364">
        <w:tc>
          <w:tcPr>
            <w:tcW w:w="5089" w:type="dxa"/>
            <w:vMerge w:val="restart"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136F19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 wp14:anchorId="3857EEC8" wp14:editId="20703CBC">
                  <wp:extent cx="2934335" cy="4348480"/>
                  <wp:effectExtent l="19050" t="0" r="0" b="0"/>
                  <wp:docPr id="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335" cy="434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shd w:val="clear" w:color="auto" w:fill="C5E0B3" w:themeFill="accent6" w:themeFillTint="66"/>
          </w:tcPr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¿En qué meses se pude visitar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Phuket</w:t>
            </w:r>
            <w:proofErr w:type="spellEnd"/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Phuket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 se puede visitar en abril, mayo, septiembre, y octubre</w:t>
            </w:r>
          </w:p>
        </w:tc>
      </w:tr>
      <w:tr w:rsidR="00E06FE5" w:rsidTr="00381364">
        <w:tc>
          <w:tcPr>
            <w:tcW w:w="5089" w:type="dxa"/>
            <w:vMerge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C5E0B3" w:themeFill="accent6" w:themeFillTint="66"/>
          </w:tcPr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¿Qué temperatura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hace en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Phuket</w:t>
            </w:r>
            <w:proofErr w:type="spellEnd"/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E06FE5" w:rsidRPr="00CC616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Hace 30°C</w:t>
            </w:r>
          </w:p>
        </w:tc>
      </w:tr>
      <w:tr w:rsidR="00E06FE5" w:rsidTr="00381364">
        <w:tc>
          <w:tcPr>
            <w:tcW w:w="5089" w:type="dxa"/>
            <w:vMerge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C5E0B3" w:themeFill="accent6" w:themeFillTint="66"/>
          </w:tcPr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¿Qué ropa metes en tu maleta?</w:t>
            </w:r>
          </w:p>
          <w:p w:rsidR="00E06FE5" w:rsidRDefault="00E06FE5" w:rsidP="00381364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r w:rsidRPr="00C30121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 wp14:anchorId="0CD6B61E" wp14:editId="24154AC2">
                  <wp:extent cx="1112918" cy="1112918"/>
                  <wp:effectExtent l="19050" t="0" r="0" b="0"/>
                  <wp:docPr id="16" name="Image 8" descr="C:\Users\Utilisateur\AppData\Local\Microsoft\Windows\INetCache\IE\IM6WDWXN\Suitcase-PNG-Image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AppData\Local\Microsoft\Windows\INetCache\IE\IM6WDWXN\Suitcase-PNG-Image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2" cy="1114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</w:tcPr>
          <w:p w:rsidR="00E06FE5" w:rsidRPr="006349EB" w:rsidRDefault="00E06FE5" w:rsidP="00381364">
            <w:pPr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</w:pPr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En mi maleta meto, un bañador (maillot de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bain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), un sombrero </w:t>
            </w:r>
            <w:proofErr w:type="gram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( un</w:t>
            </w:r>
            <w:proofErr w:type="gram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chapeau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), calzados abiertos, ropa ( des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vêtements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 en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espagnol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 ce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mot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est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toujours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>singulier</w:t>
            </w:r>
            <w:proofErr w:type="spellEnd"/>
            <w:r w:rsidRPr="006349EB">
              <w:rPr>
                <w:rFonts w:ascii="Comic Sans MS" w:hAnsi="Comic Sans MS"/>
                <w:color w:val="92D050"/>
                <w:sz w:val="24"/>
                <w:szCs w:val="24"/>
                <w:lang w:val="es-ES"/>
              </w:rPr>
              <w:t xml:space="preserve">) ligera. </w:t>
            </w:r>
          </w:p>
        </w:tc>
      </w:tr>
    </w:tbl>
    <w:p w:rsidR="00E06FE5" w:rsidRPr="00136F19" w:rsidRDefault="00E06FE5" w:rsidP="00E06FE5">
      <w:pPr>
        <w:rPr>
          <w:lang w:val="es-ES"/>
        </w:rPr>
      </w:pPr>
    </w:p>
    <w:p w:rsidR="00E06FE5" w:rsidRDefault="00E06FE5" w:rsidP="00E06FE5">
      <w:r>
        <w:t xml:space="preserve"> </w:t>
      </w:r>
    </w:p>
    <w:p w:rsidR="00E06FE5" w:rsidRDefault="00E06FE5" w:rsidP="00E06FE5"/>
    <w:p w:rsidR="00DC5815" w:rsidRDefault="00E06FE5"/>
    <w:sectPr w:rsidR="00DC5815" w:rsidSect="006B1098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Georgia Pro Black">
    <w:panose1 w:val="02040A02050405020203"/>
    <w:charset w:val="00"/>
    <w:family w:val="roman"/>
    <w:pitch w:val="variable"/>
    <w:sig w:usb0="800002AF" w:usb1="0000004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34D7"/>
    <w:multiLevelType w:val="hybridMultilevel"/>
    <w:tmpl w:val="9E32927A"/>
    <w:lvl w:ilvl="0" w:tplc="BA829E48">
      <w:numFmt w:val="bullet"/>
      <w:lvlText w:val="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E5"/>
    <w:rsid w:val="00C852ED"/>
    <w:rsid w:val="00E06FE5"/>
    <w:rsid w:val="00E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E384B8C-1BE7-B945-B661-3723999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E5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6F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6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2020-06-03T16:29:00Z</dcterms:created>
  <dcterms:modified xsi:type="dcterms:W3CDTF">2020-06-03T16:30:00Z</dcterms:modified>
</cp:coreProperties>
</file>