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049"/>
        <w:gridCol w:w="6332"/>
        <w:gridCol w:w="1946"/>
      </w:tblGrid>
      <w:tr w:rsidR="006719CC" w:rsidTr="00C30AF2">
        <w:tc>
          <w:tcPr>
            <w:tcW w:w="2178" w:type="dxa"/>
            <w:gridSpan w:val="2"/>
            <w:vAlign w:val="center"/>
          </w:tcPr>
          <w:p w:rsidR="006719CC" w:rsidRPr="001639C2" w:rsidRDefault="006719CC" w:rsidP="00C30AF2">
            <w:pPr>
              <w:jc w:val="center"/>
              <w:rPr>
                <w:b/>
                <w:sz w:val="24"/>
                <w:szCs w:val="24"/>
              </w:rPr>
            </w:pPr>
            <w:r w:rsidRPr="001639C2">
              <w:rPr>
                <w:b/>
                <w:sz w:val="24"/>
                <w:szCs w:val="24"/>
              </w:rPr>
              <w:t xml:space="preserve">TECHNOLOGIE </w:t>
            </w:r>
            <w:r>
              <w:rPr>
                <w:b/>
                <w:sz w:val="24"/>
                <w:szCs w:val="24"/>
              </w:rPr>
              <w:t>6</w:t>
            </w:r>
            <w:r w:rsidRPr="001938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6332" w:type="dxa"/>
            <w:vAlign w:val="center"/>
          </w:tcPr>
          <w:p w:rsidR="006719CC" w:rsidRPr="00D1130A" w:rsidRDefault="006719CC" w:rsidP="00C30AF2">
            <w:pPr>
              <w:jc w:val="both"/>
              <w:rPr>
                <w:b/>
              </w:rPr>
            </w:pPr>
            <w:r w:rsidRPr="00D1130A">
              <w:rPr>
                <w:b/>
              </w:rPr>
              <w:t xml:space="preserve">Nom et Prénom :                                                                 </w:t>
            </w:r>
          </w:p>
        </w:tc>
        <w:tc>
          <w:tcPr>
            <w:tcW w:w="1946" w:type="dxa"/>
            <w:vAlign w:val="center"/>
          </w:tcPr>
          <w:p w:rsidR="006719CC" w:rsidRPr="00D1130A" w:rsidRDefault="006719CC" w:rsidP="00C30AF2">
            <w:pPr>
              <w:jc w:val="both"/>
              <w:rPr>
                <w:b/>
              </w:rPr>
            </w:pPr>
            <w:r w:rsidRPr="00D1130A">
              <w:rPr>
                <w:b/>
              </w:rPr>
              <w:t>Date :</w:t>
            </w:r>
          </w:p>
        </w:tc>
      </w:tr>
      <w:tr w:rsidR="006719CC" w:rsidTr="00C30AF2">
        <w:trPr>
          <w:trHeight w:val="399"/>
        </w:trPr>
        <w:tc>
          <w:tcPr>
            <w:tcW w:w="2178" w:type="dxa"/>
            <w:gridSpan w:val="2"/>
            <w:vAlign w:val="center"/>
          </w:tcPr>
          <w:p w:rsidR="006719CC" w:rsidRPr="00D1130A" w:rsidRDefault="006719CC" w:rsidP="00C30AF2">
            <w:pPr>
              <w:jc w:val="center"/>
              <w:rPr>
                <w:b/>
                <w:sz w:val="32"/>
                <w:szCs w:val="32"/>
              </w:rPr>
            </w:pPr>
            <w:r w:rsidRPr="00D1130A">
              <w:rPr>
                <w:b/>
                <w:sz w:val="32"/>
                <w:szCs w:val="32"/>
              </w:rPr>
              <w:t xml:space="preserve">SEANCE </w:t>
            </w:r>
            <w:r w:rsidR="001457DA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8278" w:type="dxa"/>
            <w:gridSpan w:val="2"/>
            <w:vAlign w:val="center"/>
          </w:tcPr>
          <w:p w:rsidR="006719CC" w:rsidRPr="001639C2" w:rsidRDefault="006719CC" w:rsidP="00C30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OBJET NATUREL ET OBJET TECHNIQUE</w:t>
            </w:r>
          </w:p>
        </w:tc>
      </w:tr>
      <w:tr w:rsidR="006719CC" w:rsidRPr="00C76041" w:rsidTr="00C30AF2">
        <w:trPr>
          <w:trHeight w:val="277"/>
        </w:trPr>
        <w:tc>
          <w:tcPr>
            <w:tcW w:w="1129" w:type="dxa"/>
            <w:vAlign w:val="center"/>
          </w:tcPr>
          <w:p w:rsidR="006719CC" w:rsidRPr="00C76041" w:rsidRDefault="006719CC" w:rsidP="00C30AF2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C76041">
              <w:rPr>
                <w:rFonts w:asciiTheme="minorHAnsi" w:eastAsia="Cambria" w:hAnsiTheme="minorHAnsi"/>
                <w:color w:val="auto"/>
              </w:rPr>
              <w:t>Je sais</w:t>
            </w:r>
          </w:p>
        </w:tc>
        <w:tc>
          <w:tcPr>
            <w:tcW w:w="1049" w:type="dxa"/>
            <w:vAlign w:val="center"/>
          </w:tcPr>
          <w:p w:rsidR="006719CC" w:rsidRPr="00C76041" w:rsidRDefault="006719CC" w:rsidP="00C30AF2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>D4</w:t>
            </w:r>
          </w:p>
        </w:tc>
        <w:tc>
          <w:tcPr>
            <w:tcW w:w="8278" w:type="dxa"/>
            <w:gridSpan w:val="2"/>
            <w:vAlign w:val="center"/>
          </w:tcPr>
          <w:p w:rsidR="006719CC" w:rsidRDefault="006719CC" w:rsidP="006719CC">
            <w:pPr>
              <w:pStyle w:val="Normal1"/>
              <w:numPr>
                <w:ilvl w:val="0"/>
                <w:numId w:val="1"/>
              </w:numPr>
              <w:ind w:left="116" w:hanging="142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>Interpréter un résultat en tirer une conclusion.</w:t>
            </w:r>
          </w:p>
          <w:p w:rsidR="006719CC" w:rsidRDefault="006719CC" w:rsidP="006719CC">
            <w:pPr>
              <w:pStyle w:val="Normal1"/>
              <w:numPr>
                <w:ilvl w:val="0"/>
                <w:numId w:val="1"/>
              </w:numPr>
              <w:ind w:left="116" w:hanging="142"/>
              <w:rPr>
                <w:rFonts w:asciiTheme="minorHAnsi" w:eastAsia="Cambria" w:hAnsiTheme="minorHAnsi"/>
                <w:color w:val="auto"/>
              </w:rPr>
            </w:pPr>
            <w:r>
              <w:t>Identifier les évolutions des besoins et des objets techniques dans leur contexte.</w:t>
            </w:r>
          </w:p>
          <w:p w:rsidR="006719CC" w:rsidRPr="003F3DA2" w:rsidRDefault="006719CC" w:rsidP="006719CC">
            <w:pPr>
              <w:pStyle w:val="Normal1"/>
              <w:numPr>
                <w:ilvl w:val="0"/>
                <w:numId w:val="1"/>
              </w:numPr>
              <w:ind w:left="116" w:hanging="142"/>
              <w:rPr>
                <w:rFonts w:asciiTheme="minorHAnsi" w:eastAsia="Cambria" w:hAnsiTheme="minorHAnsi"/>
                <w:color w:val="auto"/>
              </w:rPr>
            </w:pPr>
            <w:r>
              <w:t>Décrire le fonctionnement d’objets techniques, leurs fonctions et leurs composants.</w:t>
            </w:r>
          </w:p>
        </w:tc>
      </w:tr>
    </w:tbl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Default="006719CC" w:rsidP="006719CC">
      <w:pPr>
        <w:pStyle w:val="Default"/>
      </w:pPr>
    </w:p>
    <w:p w:rsidR="006719CC" w:rsidRDefault="006719CC" w:rsidP="006719CC">
      <w:pPr>
        <w:spacing w:after="0" w:line="240" w:lineRule="auto"/>
      </w:pPr>
      <w:r>
        <w:t>Dans la vie de tous les jours nous manipulons des objets en permanence : du pain, une fourchette, des stylos, des vêtements, des fruits, etc.</w:t>
      </w:r>
    </w:p>
    <w:p w:rsidR="006719CC" w:rsidRDefault="006719CC" w:rsidP="006719CC">
      <w:pPr>
        <w:spacing w:after="0" w:line="240" w:lineRule="auto"/>
        <w:rPr>
          <w:rFonts w:cstheme="minorHAnsi"/>
        </w:rPr>
      </w:pPr>
      <w:r>
        <w:rPr>
          <w:rFonts w:cstheme="minorHAnsi"/>
        </w:rPr>
        <w:t>Que représentent ces objets pour nous ? Pourquoi les utilisons-nous ? Existe-t-il un lien entre eux ?</w:t>
      </w:r>
    </w:p>
    <w:p w:rsidR="006719CC" w:rsidRDefault="006719CC" w:rsidP="006719CC">
      <w:pPr>
        <w:spacing w:after="0" w:line="240" w:lineRule="auto"/>
      </w:pPr>
    </w:p>
    <w:p w:rsidR="006719CC" w:rsidRDefault="006719CC" w:rsidP="006719CC">
      <w:pPr>
        <w:spacing w:after="0" w:line="240" w:lineRule="auto"/>
      </w:pPr>
    </w:p>
    <w:p w:rsidR="006719CC" w:rsidRPr="00A07EA6" w:rsidRDefault="006719CC" w:rsidP="006719CC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4"/>
        </w:rPr>
      </w:pPr>
      <w:r w:rsidRPr="00A07EA6">
        <w:rPr>
          <w:rFonts w:cstheme="minorHAnsi"/>
          <w:b/>
          <w:sz w:val="24"/>
        </w:rPr>
        <w:t>Partie A : Qu’est-ce qu’un objet technique ?</w:t>
      </w:r>
    </w:p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spacing w:after="0" w:line="240" w:lineRule="auto"/>
        <w:rPr>
          <w:rFonts w:cstheme="minorHAnsi"/>
        </w:rPr>
      </w:pPr>
    </w:p>
    <w:p w:rsidR="006719CC" w:rsidRDefault="006719CC" w:rsidP="006719CC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7EA6">
        <w:rPr>
          <w:rFonts w:cstheme="minorHAnsi"/>
        </w:rPr>
        <w:t>Le tableau suivant donne des noms d’objets. Quel lien peut-on faire entre eux ?</w:t>
      </w:r>
    </w:p>
    <w:p w:rsidR="006719CC" w:rsidRDefault="006719CC" w:rsidP="006719CC">
      <w:pPr>
        <w:pStyle w:val="Paragraphedeliste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8215"/>
      </w:tblGrid>
      <w:tr w:rsidR="006719CC" w:rsidRPr="00A07EA6" w:rsidTr="00C30AF2">
        <w:tc>
          <w:tcPr>
            <w:tcW w:w="1271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Objet 1</w:t>
            </w:r>
          </w:p>
        </w:tc>
        <w:tc>
          <w:tcPr>
            <w:tcW w:w="1276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Objet 2</w:t>
            </w:r>
          </w:p>
        </w:tc>
        <w:tc>
          <w:tcPr>
            <w:tcW w:w="8215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Lien</w:t>
            </w:r>
          </w:p>
        </w:tc>
      </w:tr>
      <w:tr w:rsidR="006719CC" w:rsidRPr="00A07EA6" w:rsidTr="00C30AF2">
        <w:trPr>
          <w:trHeight w:hRule="exact" w:val="851"/>
        </w:trPr>
        <w:tc>
          <w:tcPr>
            <w:tcW w:w="1271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Un œuf</w:t>
            </w:r>
          </w:p>
        </w:tc>
        <w:tc>
          <w:tcPr>
            <w:tcW w:w="1276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Gâteau</w:t>
            </w:r>
          </w:p>
        </w:tc>
        <w:tc>
          <w:tcPr>
            <w:tcW w:w="8215" w:type="dxa"/>
            <w:vAlign w:val="center"/>
          </w:tcPr>
          <w:p w:rsidR="006719CC" w:rsidRPr="00F118CD" w:rsidRDefault="006719CC" w:rsidP="00C30AF2">
            <w:pPr>
              <w:jc w:val="center"/>
              <w:rPr>
                <w:rFonts w:cstheme="minorHAnsi"/>
                <w:color w:val="FF0000"/>
              </w:rPr>
            </w:pPr>
            <w:r w:rsidRPr="00F118CD">
              <w:rPr>
                <w:rFonts w:cstheme="minorHAnsi"/>
                <w:color w:val="FF0000"/>
              </w:rPr>
              <w:t>Le gâteau est fait à partir de l’œuf / l’œuf vient de la nature, le gâteau est fabriqué</w:t>
            </w:r>
          </w:p>
        </w:tc>
      </w:tr>
      <w:tr w:rsidR="006719CC" w:rsidRPr="00A07EA6" w:rsidTr="00C30AF2">
        <w:trPr>
          <w:trHeight w:hRule="exact" w:val="851"/>
        </w:trPr>
        <w:tc>
          <w:tcPr>
            <w:tcW w:w="1271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De la laine</w:t>
            </w:r>
          </w:p>
        </w:tc>
        <w:tc>
          <w:tcPr>
            <w:tcW w:w="1276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 xml:space="preserve">Un </w:t>
            </w:r>
            <w:proofErr w:type="spellStart"/>
            <w:r w:rsidRPr="00A07EA6">
              <w:rPr>
                <w:rFonts w:cstheme="minorHAnsi"/>
              </w:rPr>
              <w:t>pull over</w:t>
            </w:r>
            <w:proofErr w:type="spellEnd"/>
          </w:p>
        </w:tc>
        <w:tc>
          <w:tcPr>
            <w:tcW w:w="8215" w:type="dxa"/>
            <w:vAlign w:val="center"/>
          </w:tcPr>
          <w:p w:rsidR="006719CC" w:rsidRPr="00F118CD" w:rsidRDefault="006719CC" w:rsidP="00C30AF2">
            <w:pPr>
              <w:jc w:val="center"/>
              <w:rPr>
                <w:rFonts w:cstheme="minorHAnsi"/>
                <w:color w:val="FF0000"/>
              </w:rPr>
            </w:pPr>
            <w:r w:rsidRPr="00F118CD">
              <w:rPr>
                <w:rFonts w:cstheme="minorHAnsi"/>
                <w:color w:val="FF0000"/>
              </w:rPr>
              <w:t xml:space="preserve">Le </w:t>
            </w:r>
            <w:proofErr w:type="spellStart"/>
            <w:r w:rsidRPr="00F118CD">
              <w:rPr>
                <w:rFonts w:cstheme="minorHAnsi"/>
                <w:color w:val="FF0000"/>
              </w:rPr>
              <w:t>pulll</w:t>
            </w:r>
            <w:proofErr w:type="spellEnd"/>
            <w:r w:rsidRPr="00F118CD">
              <w:rPr>
                <w:rFonts w:cstheme="minorHAnsi"/>
                <w:color w:val="FF0000"/>
              </w:rPr>
              <w:t xml:space="preserve"> est fait à partir de la laine / la laine vient de la nature, le pull est fabriqué</w:t>
            </w:r>
          </w:p>
        </w:tc>
      </w:tr>
      <w:tr w:rsidR="006719CC" w:rsidRPr="00A07EA6" w:rsidTr="00C30AF2">
        <w:trPr>
          <w:trHeight w:hRule="exact" w:val="851"/>
        </w:trPr>
        <w:tc>
          <w:tcPr>
            <w:tcW w:w="1271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Un tronc d’arbre</w:t>
            </w:r>
          </w:p>
        </w:tc>
        <w:tc>
          <w:tcPr>
            <w:tcW w:w="1276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Une table</w:t>
            </w:r>
          </w:p>
        </w:tc>
        <w:tc>
          <w:tcPr>
            <w:tcW w:w="8215" w:type="dxa"/>
            <w:vAlign w:val="center"/>
          </w:tcPr>
          <w:p w:rsidR="006719CC" w:rsidRPr="00F118CD" w:rsidRDefault="006719CC" w:rsidP="00C30AF2">
            <w:pPr>
              <w:jc w:val="center"/>
              <w:rPr>
                <w:rFonts w:cstheme="minorHAnsi"/>
                <w:color w:val="FF0000"/>
              </w:rPr>
            </w:pPr>
            <w:r w:rsidRPr="00F118CD">
              <w:rPr>
                <w:rFonts w:cstheme="minorHAnsi"/>
                <w:color w:val="FF0000"/>
              </w:rPr>
              <w:t>Tronc = nature / table = fabriquée avec le tronc</w:t>
            </w:r>
          </w:p>
        </w:tc>
      </w:tr>
      <w:tr w:rsidR="006719CC" w:rsidRPr="00A07EA6" w:rsidTr="00C30AF2">
        <w:trPr>
          <w:trHeight w:hRule="exact" w:val="851"/>
        </w:trPr>
        <w:tc>
          <w:tcPr>
            <w:tcW w:w="1271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De l’argile</w:t>
            </w:r>
          </w:p>
        </w:tc>
        <w:tc>
          <w:tcPr>
            <w:tcW w:w="1276" w:type="dxa"/>
            <w:vAlign w:val="center"/>
          </w:tcPr>
          <w:p w:rsidR="006719CC" w:rsidRPr="00A07EA6" w:rsidRDefault="006719CC" w:rsidP="00C30AF2">
            <w:pPr>
              <w:jc w:val="center"/>
              <w:rPr>
                <w:rFonts w:cstheme="minorHAnsi"/>
              </w:rPr>
            </w:pPr>
            <w:r w:rsidRPr="00A07EA6">
              <w:rPr>
                <w:rFonts w:cstheme="minorHAnsi"/>
              </w:rPr>
              <w:t>Un vase</w:t>
            </w:r>
          </w:p>
        </w:tc>
        <w:tc>
          <w:tcPr>
            <w:tcW w:w="8215" w:type="dxa"/>
            <w:vAlign w:val="center"/>
          </w:tcPr>
          <w:p w:rsidR="006719CC" w:rsidRPr="00F118CD" w:rsidRDefault="006719CC" w:rsidP="00C30AF2">
            <w:pPr>
              <w:jc w:val="center"/>
              <w:rPr>
                <w:rFonts w:cstheme="minorHAnsi"/>
                <w:color w:val="FF0000"/>
              </w:rPr>
            </w:pPr>
            <w:r w:rsidRPr="00F118CD">
              <w:rPr>
                <w:rFonts w:cstheme="minorHAnsi"/>
                <w:color w:val="FF0000"/>
              </w:rPr>
              <w:t>Argile = nature / vase = fabriqué avec l’argile</w:t>
            </w:r>
          </w:p>
        </w:tc>
      </w:tr>
    </w:tbl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7EA6">
        <w:rPr>
          <w:rFonts w:cstheme="minorHAnsi"/>
        </w:rPr>
        <w:t xml:space="preserve">Avec le professeur, </w:t>
      </w:r>
      <w:r>
        <w:rPr>
          <w:rFonts w:cstheme="minorHAnsi"/>
        </w:rPr>
        <w:t xml:space="preserve">recopie et </w:t>
      </w:r>
      <w:r w:rsidRPr="00A07EA6">
        <w:rPr>
          <w:rFonts w:cstheme="minorHAnsi"/>
        </w:rPr>
        <w:t>complète les 2 définitions suivantes :</w:t>
      </w:r>
    </w:p>
    <w:p w:rsidR="006719CC" w:rsidRPr="00F118CD" w:rsidRDefault="006719CC" w:rsidP="006719CC">
      <w:pPr>
        <w:pStyle w:val="Paragraphedeliste"/>
        <w:numPr>
          <w:ilvl w:val="1"/>
          <w:numId w:val="4"/>
        </w:numPr>
        <w:spacing w:after="0" w:line="240" w:lineRule="auto"/>
        <w:rPr>
          <w:rFonts w:cstheme="minorHAnsi"/>
          <w:b/>
          <w:i/>
          <w:color w:val="FF0000"/>
        </w:rPr>
      </w:pPr>
      <w:r w:rsidRPr="00F118CD">
        <w:rPr>
          <w:rFonts w:cstheme="minorHAnsi"/>
          <w:b/>
          <w:i/>
          <w:color w:val="FF0000"/>
        </w:rPr>
        <w:t>Un objet naturel : élément issu de la nature, non modifié par l’Homme.</w:t>
      </w:r>
    </w:p>
    <w:p w:rsidR="006719CC" w:rsidRPr="00F118CD" w:rsidRDefault="006719CC" w:rsidP="006719CC">
      <w:pPr>
        <w:pStyle w:val="Paragraphedeliste"/>
        <w:numPr>
          <w:ilvl w:val="1"/>
          <w:numId w:val="4"/>
        </w:numPr>
        <w:spacing w:after="0" w:line="240" w:lineRule="auto"/>
        <w:rPr>
          <w:rFonts w:cstheme="minorHAnsi"/>
          <w:b/>
          <w:i/>
          <w:color w:val="FF0000"/>
        </w:rPr>
      </w:pPr>
      <w:r w:rsidRPr="00F118CD">
        <w:rPr>
          <w:rFonts w:cstheme="minorHAnsi"/>
          <w:b/>
          <w:i/>
          <w:color w:val="FF0000"/>
        </w:rPr>
        <w:t>Un objet technique : élément modifié ou réalisé par l’Homme.</w:t>
      </w:r>
    </w:p>
    <w:p w:rsidR="006719CC" w:rsidRPr="00A07EA6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4"/>
        </w:rPr>
      </w:pPr>
      <w:r w:rsidRPr="00A07EA6">
        <w:rPr>
          <w:rFonts w:cstheme="minorHAnsi"/>
          <w:b/>
          <w:sz w:val="24"/>
        </w:rPr>
        <w:t>Partie B :</w:t>
      </w:r>
      <w:r>
        <w:rPr>
          <w:rFonts w:cstheme="minorHAnsi"/>
          <w:b/>
          <w:sz w:val="24"/>
        </w:rPr>
        <w:t xml:space="preserve"> Pourquoi l’Homme construit des objets techniques </w:t>
      </w:r>
      <w:r w:rsidRPr="00A07EA6">
        <w:rPr>
          <w:rFonts w:cstheme="minorHAnsi"/>
          <w:b/>
          <w:sz w:val="24"/>
        </w:rPr>
        <w:t>?</w:t>
      </w:r>
    </w:p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spacing w:after="0" w:line="240" w:lineRule="auto"/>
        <w:rPr>
          <w:rFonts w:cstheme="minorHAnsi"/>
        </w:rPr>
      </w:pPr>
    </w:p>
    <w:p w:rsidR="006719CC" w:rsidRDefault="006719CC" w:rsidP="006719CC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7EA6">
        <w:rPr>
          <w:rFonts w:cstheme="minorHAnsi"/>
        </w:rPr>
        <w:t>Dans la liste suivante, relie chaque objet technique à la situation qui lui correspond.</w:t>
      </w:r>
    </w:p>
    <w:p w:rsidR="006719CC" w:rsidRPr="00A07EA6" w:rsidRDefault="006719CC" w:rsidP="006719CC">
      <w:pPr>
        <w:pStyle w:val="Paragraphedeliste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5097"/>
      </w:tblGrid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J’ai faim !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93ACF" wp14:editId="0092018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92075</wp:posOffset>
                      </wp:positionV>
                      <wp:extent cx="1066800" cy="733425"/>
                      <wp:effectExtent l="0" t="38100" r="57150" b="2857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E96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5.85pt;margin-top:7.25pt;width:84pt;height:57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l16AEAABQEAAAOAAAAZHJzL2Uyb0RvYy54bWysU8uOEzEQvCPxD5bvZCZZCLtRJnvIAhcE&#10;0fK4ez3tjCWPbbV78/gj/oMfo+2ZDAiQEIiL5UdXdVd1e3176p04ACYbfCPns1oK8Dq01u8b+enj&#10;62fXUiRSvlUueGjkGZK83Tx9sj7GFSxCF1wLKJjEp9UxNrIjiquqSrqDXqVZiOD50QTsFfER91WL&#10;6sjsvasWdb2sjgHbiEFDSnx7NzzKTeE3BjS9NyYBCddIro3KimV9yGu1WavVHlXsrB7LUP9QRa+s&#10;56QT1Z0iJR7R/kLVW40hBUMzHfoqGGM1FA2sZl7/pOZDpyIULWxOipNN6f/R6neHHQrbNvJGCq96&#10;btE2eM++wSOKFoMloQ6ghXFfv3BTxE227BjTipFbv8PxlOIOs/6TwZ5jbfzM01AcYY3iVAw/T4bD&#10;iYTmy3m9XF7X3BfNby+vrp4vXmT6auDJfBETvYHQi7xpZCJUdt/RWGPAIYc6vE00AC+ADHY+r6Ss&#10;e+VbQefI6git8nsHY54cUmU5g4Cyo7ODAX4Phr3JhRYpZSph61AcFM+T0ho8zScmjs4wY52bgPWf&#10;gWN8hkKZ2L8BT4iSOXiawL31AX+XnU6Xks0Qf3Fg0J0teAjtubS2WMOjV3oyfpM82z+eC/z7Z958&#10;AwAA//8DAFBLAwQUAAYACAAAACEAD0r9Ad4AAAAJAQAADwAAAGRycy9kb3ducmV2LnhtbExPy07D&#10;MBC8I/EP1iJxo3Z5tQlxKh7NoT0g0VaIoxMvSSBeR7Hbhr9ne4LT7uyMZmazxeg6ccAhtJ40TCcK&#10;BFLlbUu1ht22uJqDCNGQNZ0n1PCDARb5+VlmUuuP9IaHTawFm1BIjYYmxj6VMlQNOhMmvkdi7tMP&#10;zkSGQy3tYI5s7jp5rdS9dKYlTmhMj88NVt+bvWOXVfGULL9eP+brl7V7LwtXLxOn9eXF+PgAIuIY&#10;/8Rwqs/VIedOpd+TDaJjPJ2xkuftHYgTP0v4UPJyoxTIPJP/P8h/AQAA//8DAFBLAQItABQABgAI&#10;AAAAIQC2gziS/gAAAOEBAAATAAAAAAAAAAAAAAAAAAAAAABbQ29udGVudF9UeXBlc10ueG1sUEsB&#10;Ai0AFAAGAAgAAAAhADj9If/WAAAAlAEAAAsAAAAAAAAAAAAAAAAALwEAAF9yZWxzLy5yZWxzUEsB&#10;Ai0AFAAGAAgAAAAhAHNmGXXoAQAAFAQAAA4AAAAAAAAAAAAAAAAALgIAAGRycy9lMm9Eb2MueG1s&#10;UEsBAi0AFAAGAAgAAAAhAA9K/QHeAAAACQ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141ED" wp14:editId="545B0F8B">
                      <wp:simplePos x="0" y="0"/>
                      <wp:positionH relativeFrom="column">
                        <wp:posOffset>64769</wp:posOffset>
                      </wp:positionH>
                      <wp:positionV relativeFrom="paragraph">
                        <wp:posOffset>111125</wp:posOffset>
                      </wp:positionV>
                      <wp:extent cx="1076325" cy="723900"/>
                      <wp:effectExtent l="0" t="0" r="66675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8F949" id="Connecteur droit avec flèche 7" o:spid="_x0000_s1026" type="#_x0000_t32" style="position:absolute;margin-left:5.1pt;margin-top:8.75pt;width:84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w85AEAAAoEAAAOAAAAZHJzL2Uyb0RvYy54bWysU0uOEzEQ3SNxB8t70p2MmECUziwywAZB&#10;xMABPO5y2pJ/KtfkcyPuwcUoO0kPgpFGIDbVbbte1XvP5eXNwTuxA8w2hk5OJ60UEHTsbdh28tvX&#10;96/eSJFJhV65GKCTR8jyZvXyxXKfFjCLQ3Q9oOAiIS/2qZMDUVo0TdYDeJUnMUHgQxPRK+Ilbpse&#10;1Z6re9fM2va62UfsE0YNOfPu7elQrmp9Y0DTZ2MykHCdZG5UI9Z4X2KzWqrFFlUarD7TUP/Awisb&#10;uOlY6laREg9o/yjlrcaYo6GJjr6JxlgNVQOrmba/qbkbVIKqhc3JabQp/7+y+tNug8L2nZxLEZTn&#10;K1rHENg3eEDRY7Qk1A60MO7Hd74UMS+W7VNeMHIdNnhe5bTBov9g0JcvKxOHavNxtBkOJDRvTtv5&#10;9dXstRSaz+azq7dtvYfmEZ0w0weIXpSfTmZCZbcDnZlFnFav1e5jJu7PwAugtHahRFLWvQu9oGNi&#10;TYRWha2DQp7TS0pTRJxo1z86OjjBv4BhRwrR2qbOIqwdip3iKVJaQ6DpWImzC8xY50Zg+zzwnF+g&#10;UOf0b8AjonaOgUawtyHiU93pcKFsTvkXB066iwX3sT/WC63W8MBVr86Po0z0r+sKf3zCq58AAAD/&#10;/wMAUEsDBBQABgAIAAAAIQAXLY/b3QAAAAkBAAAPAAAAZHJzL2Rvd25yZXYueG1sTI9BT8MwDIXv&#10;SPyHyEjcWLqiUVaaTgiJHUEMDnDLGi+p1jhVk7WFX493gpP99J6eP1eb2XdixCG2gRQsFxkIpCaY&#10;lqyCj/fnm3sQMWkyuguECr4xwqa+vKh0acJEbzjukhVcQrHUClxKfSllbBx6HRehR2LvEAavE8vB&#10;SjPoict9J/Msu5Net8QXnO7xyWFz3J28glf7Ofqctq08rL9+tvbFHN2UlLq+mh8fQCSc018YzviM&#10;DjUz7cOJTBQd6yznJM9iBeLsF+sCxJ6X2+UKZF3J/x/UvwAAAP//AwBQSwECLQAUAAYACAAAACEA&#10;toM4kv4AAADhAQAAEwAAAAAAAAAAAAAAAAAAAAAAW0NvbnRlbnRfVHlwZXNdLnhtbFBLAQItABQA&#10;BgAIAAAAIQA4/SH/1gAAAJQBAAALAAAAAAAAAAAAAAAAAC8BAABfcmVscy8ucmVsc1BLAQItABQA&#10;BgAIAAAAIQC9c2w85AEAAAoEAAAOAAAAAAAAAAAAAAAAAC4CAABkcnMvZTJvRG9jLnhtbFBLAQIt&#10;ABQABgAIAAAAIQAXLY/b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>Une voiture</w:t>
            </w:r>
          </w:p>
        </w:tc>
      </w:tr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Madame, il reste combien de temps pour le contrôle ?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022D5" wp14:editId="1CF52F5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1085850" cy="1066800"/>
                      <wp:effectExtent l="0" t="38100" r="57150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640FC" id="Connecteur droit avec flèche 11" o:spid="_x0000_s1026" type="#_x0000_t32" style="position:absolute;margin-left:5.85pt;margin-top:8.9pt;width:85.5pt;height:8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/6gEAABcEAAAOAAAAZHJzL2Uyb0RvYy54bWysU8mOEzEQvSPxD5bvpDsjTRRF6cwhA1wQ&#10;RGx3j7uctuRN5Zosf8R/8GOU3UmDAAkxmovlpd6req/K67uTd+IAmG0MnZzPWikg6NjbsO/kl89v&#10;Xi2lyKRCr1wM0MkzZHm3eflifUwruIlDdD2gYJKQV8fUyYEorZom6wG8yrOYIPCjiegV8RH3TY/q&#10;yOzeNTdtu2iOEfuEUUPOfHs/PspN5TcGNH0wJgMJ10mujeqKdX0oa7NZq9UeVRqsvpShnlCFVzZw&#10;0onqXpESj2j/oPJWY8zR0ExH30RjrIaqgdXM29/UfBpUgqqFzclpsik/H61+f9ihsD33bi5FUJ57&#10;tI0hsHHwiKLHaEmoA2hh3Pdv3BXBcWzaMeUVY7dhh5dTTjssDpwMeg626StzVk9YpThVy8+T5XAi&#10;ofly3i5vl7fcGc1v83axWLa1Kc1IVAgTZnoL0Yuy6WQmVHY/0KXKiGMSdXiXiUth4BVQwC6UlZR1&#10;r0Mv6JxYH6FVYe+g6ODwEtIUPaOCuqOzgxH+EQzbUyqtWupgwtahOCgeKaU1BKqOVCaOLjBjnZuA&#10;7b+Bl/gChTq0/wOeEDVzDDSBvQ0R/5adTteSzRh/dWDUXSx4iP259rZaw9NXvbr8lDLev54r/Od/&#10;3vwAAAD//wMAUEsDBBQABgAIAAAAIQBO+VeE3QAAAAkBAAAPAAAAZHJzL2Rvd25yZXYueG1sTE/B&#10;TsJAEL2b8A+bMfEmW0iQUrolKvQgBxPRGI7b7tgWu7NNd4H6905Pepp5817evJduBtuKC/a+caRg&#10;No1AIJXONFQp+HjP72MQPmgyunWECn7Qwyab3KQ6Me5Kb3g5hEqwCflEK6hD6BIpfVmj1X7qOiTm&#10;vlxvdWDYV9L0+srmtpXzKHqQVjfEH2rd4XON5ffhbNnlJX9a7U6vx3i/3dvPIrfVbmWVursdHtcg&#10;Ag7hTwxjfI4OGWcq3JmMFy3j2ZKVPJfcYOTjOR+KcVnEILNU/m+Q/QIAAP//AwBQSwECLQAUAAYA&#10;CAAAACEAtoM4kv4AAADhAQAAEwAAAAAAAAAAAAAAAAAAAAAAW0NvbnRlbnRfVHlwZXNdLnhtbFBL&#10;AQItABQABgAIAAAAIQA4/SH/1gAAAJQBAAALAAAAAAAAAAAAAAAAAC8BAABfcmVscy8ucmVsc1BL&#10;AQItABQABgAIAAAAIQCxyVC/6gEAABcEAAAOAAAAAAAAAAAAAAAAAC4CAABkcnMvZTJvRG9jLnht&#10;bFBLAQItABQABgAIAAAAIQBO+VeE3QAAAAkBAAAPAAAAAAAAAAAAAAAAAEQ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57D37" wp14:editId="0A41565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113030</wp:posOffset>
                      </wp:positionV>
                      <wp:extent cx="1104900" cy="695325"/>
                      <wp:effectExtent l="0" t="0" r="57150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ECF13" id="Connecteur droit avec flèche 8" o:spid="_x0000_s1026" type="#_x0000_t32" style="position:absolute;margin-left:4.35pt;margin-top:8.9pt;width:87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oZ4QEAAAoEAAAOAAAAZHJzL2Uyb0RvYy54bWysU0uO1DAQ3SNxByt7OknDjGZanZ5FD7BB&#10;0OJzAI9T7ljyT+Wa/tyIe3Axyk46gwAJgdhU4s97Ve9VeX13clYcAJMJvqvaRVMJ8Cr0xu+76svn&#10;Ny9uKpFI+l7a4KGrzpCqu83zZ+tjXMEyDMH2gIJJfFodY1cNRHFV10kN4GRahAieD3VAJ4mXuK97&#10;lEdmd7ZeNs11fQzYRwwKUuLd+/Gw2hR+rUHRB60TkLBdxbVRiVjiQ471Zi1Xe5RxMGoqQ/5DFU4a&#10;z0lnqntJUjyi+YXKGYUhBU0LFVwdtDYKigZW0zY/qfk0yAhFC5uT4mxT+n+06v1hh8L0XcWN8tJx&#10;i7bBe/YNHlH0GAwJeQAltP32lZsibrJlx5hWjNz6HU6rFHeY9Z80uvxlZeJUbD7PNsOJhOLNtm1e&#10;3TbcDcVn17dXL5dXmbR+QkdM9BaCE/mnqxKhNPuBpsoCtsVreXiXaAReADm19TmSNPa17wWdI2si&#10;NNLvLUx58pU6ixjLLn90tjDCP4JmR3KhJU2ZRdhaFAfJUySVAk/tzMS3M0wba2dg82fgdD9Doczp&#10;34BnRMkcPM1gZ3zA32Wn06VkPd6/ODDqzhY8hP5cGlqs4YErPZkeR57oH9cF/vSEN98BAAD//wMA&#10;UEsDBBQABgAIAAAAIQC8fRl42gAAAAgBAAAPAAAAZHJzL2Rvd25yZXYueG1sTE/LTsMwELwj8Q/W&#10;InGjDkEiIcSpEBI9gmg5wM2Nt3bUeB3FbhL4erYnuO08NDtTrxffiwnH2AVScLvKQCC1wXRkFXzs&#10;Xm5KEDFpMroPhAq+McK6ubyodWXCTO84bZMVHEKx0gpcSkMlZWwdeh1XYUBi7RBGrxPD0Uoz6pnD&#10;fS/zLLuXXnfEH5we8Nlhe9yevII3+zn5nDadPDx8/Wzsqzm6OSl1fbU8PYJIuKQ/M5zrc3VouNM+&#10;nMhE0SsoCzYyXfCAs1zmTOz5yIs7kE0t/w9ofgEAAP//AwBQSwECLQAUAAYACAAAACEAtoM4kv4A&#10;AADhAQAAEwAAAAAAAAAAAAAAAAAAAAAAW0NvbnRlbnRfVHlwZXNdLnhtbFBLAQItABQABgAIAAAA&#10;IQA4/SH/1gAAAJQBAAALAAAAAAAAAAAAAAAAAC8BAABfcmVscy8ucmVsc1BLAQItABQABgAIAAAA&#10;IQC89toZ4QEAAAoEAAAOAAAAAAAAAAAAAAAAAC4CAABkcnMvZTJvRG9jLnhtbFBLAQItABQABgAI&#10;AAAAIQC8fRl42gAAAAgBAAAPAAAAAAAAAAAAAAAAADs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 xml:space="preserve">Un oreiller </w:t>
            </w:r>
          </w:p>
        </w:tc>
      </w:tr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Maman, tu m’amènes au foot ?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>Un gâteau</w:t>
            </w:r>
          </w:p>
        </w:tc>
      </w:tr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Allez, maintenant, on va noter le cours.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9F34B" wp14:editId="381733C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88265</wp:posOffset>
                      </wp:positionV>
                      <wp:extent cx="1104900" cy="723900"/>
                      <wp:effectExtent l="0" t="0" r="76200" b="571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D3E7D" id="Connecteur droit avec flèche 10" o:spid="_x0000_s1026" type="#_x0000_t32" style="position:absolute;margin-left:4.35pt;margin-top:6.95pt;width:87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OD3wEAAAwEAAAOAAAAZHJzL2Uyb0RvYy54bWysU8uu0zAQ3SPxD1b2NElBPKqmd9ELbBBU&#10;PD7A1xk3lvzSeG7a/hH/wY8xdtJcBEgIxMax4zln5pwZb2/OzooRMJngu6pdNZUAr0Jv/LGrvnx+&#10;8+RlJRJJ30sbPHTVBVJ1s3v8aHuKG1iHIdgeUDCJT5tT7KqBKG7qOqkBnEyrEMHzpQ7oJPERj3WP&#10;8sTsztbrpnlenwL2EYOClPjv7XRZ7Qq/1qDog9YJSNiu4tqorFjWu7zWu63cHFHGwai5DPkPVThp&#10;PCddqG4lSXGP5hcqZxSGFDStVHB10NooKBpYTdv8pObTICMULWxOiotN6f/RqvfjAYXpuXdsj5eO&#10;e7QP3rNxcI+ix2BIyBGU0PbbV+6K4Dg27RTThrF7f8D5lOIBswNnjS5/WZs4F6Mvi9FwJqH4Z9s2&#10;z141nFDx3Yv107xnmvoBHTHRWwhO5E1XJUJpjgPNpQVsi9tyfJdoAl4BObX1eSVp7GvfC7pEFkVo&#10;pD9amPPkkDqLmMouO7pYmOAfQbMnudCSpkwj7C2KUfIcSaXAU7swcXSGaWPtAmz+DJzjMxTKpP4N&#10;eEGUzMHTAnbGB/xddjpfS9ZT/NWBSXe24C70l9LQYg2PXOnJ/DzyTP94LvCHR7z7DgAA//8DAFBL&#10;AwQUAAYACAAAACEAnIxM3twAAAAIAQAADwAAAGRycy9kb3ducmV2LnhtbEyPQU/DMAyF70j8h8hI&#10;3FhKkVhbmk4IiR1BDA5wyxovqdY4VZO1hV+Pd4Kb/d7T8+d6s/heTDjGLpCC21UGAqkNpiOr4OP9&#10;+aYAEZMmo/tAqOAbI2yay4taVybM9IbTLlnBJRQrrcClNFRSxtah13EVBiT2DmH0OvE6WmlGPXO5&#10;72WeZffS6474gtMDPjlsj7uTV/BqPyef07aTh/LrZ2tfzNHNSanrq+XxAUTCJf2F4YzP6NAw0z6c&#10;yETRKyjWHGT5rgRxtouchT0P+boE2dTy/wPNLwAAAP//AwBQSwECLQAUAAYACAAAACEAtoM4kv4A&#10;AADhAQAAEwAAAAAAAAAAAAAAAAAAAAAAW0NvbnRlbnRfVHlwZXNdLnhtbFBLAQItABQABgAIAAAA&#10;IQA4/SH/1gAAAJQBAAALAAAAAAAAAAAAAAAAAC8BAABfcmVscy8ucmVsc1BLAQItABQABgAIAAAA&#10;IQCpYMOD3wEAAAwEAAAOAAAAAAAAAAAAAAAAAC4CAABkcnMvZTJvRG9jLnhtbFBLAQItABQABgAI&#10;AAAAIQCcjEze3AAAAAgBAAAPAAAAAAAAAAAAAAAAADk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>Une montre</w:t>
            </w:r>
          </w:p>
        </w:tc>
      </w:tr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Je suis fatigué, il faut que je dorme un peu.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92CBB" wp14:editId="5FA5F5EC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118745</wp:posOffset>
                      </wp:positionV>
                      <wp:extent cx="1095375" cy="323850"/>
                      <wp:effectExtent l="0" t="38100" r="47625" b="190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2C4D8" id="Connecteur droit avec flèche 12" o:spid="_x0000_s1026" type="#_x0000_t32" style="position:absolute;margin-left:5.85pt;margin-top:9.35pt;width:86.25pt;height:25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ln6wEAABYEAAAOAAAAZHJzL2Uyb0RvYy54bWysU8uOEzEQvCPxD5bvZCaJAkuUyR6ywAVB&#10;xAJ3r6edseSxrXZvHn/Ef/BjtD2TAQESAnGx/Oiq7qpub27PvRNHwGSDb+R8VksBXofW+kMjP318&#10;/exGikTKt8oFD428QJK326dPNqe4hkXogmsBBZP4tD7FRnZEcV1VSXfQqzQLETw/moC9Ij7ioWpR&#10;nZi9d9Wirp9Xp4BtxKAhJb69Gx7ltvAbA5reG5OAhGsk10ZlxbI+5LXabtT6gCp2Vo9lqH+oolfW&#10;c9KJ6k6REo9of6HqrcaQgqGZDn0VjLEaigZWM69/UnPfqQhFC5uT4mRT+n+0+t1xj8K23LuFFF71&#10;3KNd8J6Ng0cULQZLQh1BC+O+fuGuCI5j004xrRm783scTynuMTtwNthzsI2fmbN4wirFuVh+mSyH&#10;MwnNl/P65Wr5YiWF5rflYnmzKj2pBp7MFzHRGwi9yJtGJkJlDx2NRQYccqjj20RcCQOvgAx2Pq+k&#10;rHvlW0GXyPIIrfIHB1kGh+eQKssZBJQdXRwM8A9g2J1caJFS5hJ2DsVR8UQprcHTfGLi6Awz1rkJ&#10;WP8ZOMZnKJSZ/RvwhCiZg6cJ3Fsf8HfZ6Xwt2QzxVwcG3dmCh9BeSmuLNTx8xavxo+Tp/vFc4N+/&#10;8/YbAAAA//8DAFBLAwQUAAYACAAAACEAi1idoN4AAAAIAQAADwAAAGRycy9kb3ducmV2LnhtbEyP&#10;zW7CMBCE75X6DtZW6q04oAqSNA7qDzmUAxK0qnp04m0SiNdRbCB9+y6nchqNZjT7bbYcbSdOOPjW&#10;kYLpJAKBVDnTUq3g86N4iEH4oMnozhEq+EUPy/z2JtOpcWfa4mkXasEj5FOtoAmhT6X0VYNW+4nr&#10;kTj7cYPVge1QSzPoM4/bTs6iaC6tbokvNLrH1warw+5oeeW9eElW+813vH5b26+ysPUqsUrd343P&#10;TyACjuG/DBd8RoecmUp3JONFx3664CZrzHrJ48cZiFLBPFmAzDN5/UD+BwAA//8DAFBLAQItABQA&#10;BgAIAAAAIQC2gziS/gAAAOEBAAATAAAAAAAAAAAAAAAAAAAAAABbQ29udGVudF9UeXBlc10ueG1s&#10;UEsBAi0AFAAGAAgAAAAhADj9If/WAAAAlAEAAAsAAAAAAAAAAAAAAAAALwEAAF9yZWxzLy5yZWxz&#10;UEsBAi0AFAAGAAgAAAAhAB8b+WfrAQAAFgQAAA4AAAAAAAAAAAAAAAAALgIAAGRycy9lMm9Eb2Mu&#10;eG1sUEsBAi0AFAAGAAgAAAAhAItYnaDeAAAACAEAAA8AAAAAAAAAAAAAAAAARQ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>Une console de jeu</w:t>
            </w:r>
          </w:p>
        </w:tc>
      </w:tr>
      <w:tr w:rsidR="006719CC" w:rsidRPr="00A07EA6" w:rsidTr="00C30AF2">
        <w:trPr>
          <w:trHeight w:val="567"/>
        </w:trPr>
        <w:tc>
          <w:tcPr>
            <w:tcW w:w="4248" w:type="dxa"/>
          </w:tcPr>
          <w:p w:rsidR="006719CC" w:rsidRPr="00A07EA6" w:rsidRDefault="006719CC" w:rsidP="00C30AF2">
            <w:pPr>
              <w:jc w:val="right"/>
              <w:rPr>
                <w:rFonts w:cstheme="minorHAnsi"/>
              </w:rPr>
            </w:pPr>
            <w:r w:rsidRPr="00A07EA6">
              <w:rPr>
                <w:rFonts w:cstheme="minorHAnsi"/>
              </w:rPr>
              <w:t>« Je m’ennuie. »</w:t>
            </w:r>
          </w:p>
        </w:tc>
        <w:tc>
          <w:tcPr>
            <w:tcW w:w="141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2"/>
              </w:numPr>
              <w:ind w:left="407"/>
              <w:rPr>
                <w:rFonts w:cstheme="minorHAnsi"/>
              </w:rPr>
            </w:pPr>
          </w:p>
        </w:tc>
        <w:tc>
          <w:tcPr>
            <w:tcW w:w="5097" w:type="dxa"/>
          </w:tcPr>
          <w:p w:rsidR="006719CC" w:rsidRPr="00A07EA6" w:rsidRDefault="006719CC" w:rsidP="00C30AF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7EA6">
              <w:rPr>
                <w:rFonts w:cstheme="minorHAnsi"/>
              </w:rPr>
              <w:t>Un crayon</w:t>
            </w:r>
          </w:p>
        </w:tc>
      </w:tr>
    </w:tbl>
    <w:p w:rsidR="006719CC" w:rsidRPr="00A07EA6" w:rsidRDefault="006719CC" w:rsidP="006719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9CC" w:rsidRPr="00A07EA6" w:rsidRDefault="006719CC" w:rsidP="006719C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lastRenderedPageBreak/>
        <w:t xml:space="preserve">Pour chaque objet technique ci-dessous, </w:t>
      </w:r>
      <w:r w:rsidRPr="00A07EA6">
        <w:rPr>
          <w:rFonts w:asciiTheme="minorHAnsi" w:hAnsiTheme="minorHAnsi" w:cstheme="minorHAnsi"/>
          <w:bCs/>
          <w:sz w:val="22"/>
          <w:szCs w:val="22"/>
        </w:rPr>
        <w:t>coche la</w:t>
      </w:r>
      <w:r w:rsidRPr="00A07E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7EA6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 principale</w:t>
      </w:r>
      <w:r w:rsidRPr="00A07E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7EA6">
        <w:rPr>
          <w:rFonts w:asciiTheme="minorHAnsi" w:hAnsiTheme="minorHAnsi" w:cstheme="minorHAnsi"/>
          <w:sz w:val="22"/>
          <w:szCs w:val="22"/>
        </w:rPr>
        <w:t xml:space="preserve">parmi les différentes propositions. </w:t>
      </w:r>
    </w:p>
    <w:p w:rsidR="006719CC" w:rsidRPr="00A07EA6" w:rsidRDefault="006719CC" w:rsidP="006719C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Un oreiller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Faire une bataille d’oreillers</w:t>
      </w:r>
    </w:p>
    <w:p w:rsidR="006719CC" w:rsidRPr="00F118CD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118CD">
        <w:rPr>
          <w:rFonts w:asciiTheme="minorHAnsi" w:hAnsiTheme="minorHAnsi" w:cstheme="minorHAnsi"/>
          <w:color w:val="FF0000"/>
          <w:sz w:val="22"/>
          <w:szCs w:val="22"/>
        </w:rPr>
        <w:t>Dormir confortablement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Cacher ses dents de lait</w:t>
      </w:r>
    </w:p>
    <w:p w:rsidR="006719CC" w:rsidRPr="00A07EA6" w:rsidRDefault="006719CC" w:rsidP="006719C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Une montre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Chronométrer une course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La porter comme un bracelet</w:t>
      </w:r>
    </w:p>
    <w:p w:rsidR="006719CC" w:rsidRPr="00F118CD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118CD">
        <w:rPr>
          <w:rFonts w:asciiTheme="minorHAnsi" w:hAnsiTheme="minorHAnsi" w:cstheme="minorHAnsi"/>
          <w:color w:val="FF0000"/>
          <w:sz w:val="22"/>
          <w:szCs w:val="22"/>
        </w:rPr>
        <w:t>Connaître l’heure</w:t>
      </w:r>
    </w:p>
    <w:p w:rsidR="006719CC" w:rsidRPr="00A07EA6" w:rsidRDefault="006719CC" w:rsidP="006719C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Un vélo</w:t>
      </w:r>
    </w:p>
    <w:p w:rsidR="006719CC" w:rsidRPr="00F118CD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118CD">
        <w:rPr>
          <w:rFonts w:asciiTheme="minorHAnsi" w:hAnsiTheme="minorHAnsi" w:cstheme="minorHAnsi"/>
          <w:color w:val="FF0000"/>
          <w:sz w:val="22"/>
          <w:szCs w:val="22"/>
        </w:rPr>
        <w:t>Se déplacer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Faire la course du tour de France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Faire des promenades en forêt</w:t>
      </w:r>
    </w:p>
    <w:p w:rsidR="006719CC" w:rsidRPr="00A07EA6" w:rsidRDefault="006719CC" w:rsidP="006719C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Un manteau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Etre à la mode</w:t>
      </w:r>
    </w:p>
    <w:p w:rsidR="006719CC" w:rsidRPr="00F118CD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118CD">
        <w:rPr>
          <w:rFonts w:asciiTheme="minorHAnsi" w:hAnsiTheme="minorHAnsi" w:cstheme="minorHAnsi"/>
          <w:color w:val="FF0000"/>
          <w:sz w:val="22"/>
          <w:szCs w:val="22"/>
        </w:rPr>
        <w:t>Se protéger du froid</w:t>
      </w:r>
    </w:p>
    <w:p w:rsidR="006719CC" w:rsidRPr="00A07EA6" w:rsidRDefault="006719CC" w:rsidP="006719CC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7EA6">
        <w:rPr>
          <w:rFonts w:asciiTheme="minorHAnsi" w:hAnsiTheme="minorHAnsi" w:cstheme="minorHAnsi"/>
          <w:sz w:val="22"/>
          <w:szCs w:val="22"/>
        </w:rPr>
        <w:t>S’asseoir dessus en classe</w:t>
      </w:r>
    </w:p>
    <w:p w:rsidR="006719CC" w:rsidRPr="00A07EA6" w:rsidRDefault="006719CC" w:rsidP="006719CC">
      <w:pPr>
        <w:pStyle w:val="Paragraphedeliste"/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pStyle w:val="Paragraphedeliste"/>
        <w:spacing w:after="0" w:line="240" w:lineRule="auto"/>
        <w:rPr>
          <w:rFonts w:cstheme="minorHAnsi"/>
        </w:rPr>
      </w:pPr>
    </w:p>
    <w:p w:rsidR="006719CC" w:rsidRPr="00A07EA6" w:rsidRDefault="006719CC" w:rsidP="006719CC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7EA6">
        <w:rPr>
          <w:rFonts w:cstheme="minorHAnsi"/>
        </w:rPr>
        <w:t>Avec le professeur</w:t>
      </w:r>
      <w:r>
        <w:rPr>
          <w:rFonts w:cstheme="minorHAnsi"/>
        </w:rPr>
        <w:t>, recopie et</w:t>
      </w:r>
      <w:r w:rsidRPr="00A07EA6">
        <w:rPr>
          <w:rFonts w:cstheme="minorHAnsi"/>
        </w:rPr>
        <w:t xml:space="preserve"> complète les 2 définitions suivantes :</w:t>
      </w:r>
    </w:p>
    <w:p w:rsidR="006719CC" w:rsidRPr="00F118CD" w:rsidRDefault="006719CC" w:rsidP="006719CC">
      <w:pPr>
        <w:pStyle w:val="Paragraphedeliste"/>
        <w:numPr>
          <w:ilvl w:val="1"/>
          <w:numId w:val="4"/>
        </w:numPr>
        <w:spacing w:after="0" w:line="240" w:lineRule="auto"/>
        <w:rPr>
          <w:rFonts w:cstheme="minorHAnsi"/>
          <w:b/>
          <w:i/>
          <w:color w:val="FF0000"/>
        </w:rPr>
      </w:pPr>
      <w:r w:rsidRPr="00F118CD">
        <w:rPr>
          <w:rFonts w:cstheme="minorHAnsi"/>
          <w:b/>
          <w:i/>
          <w:color w:val="FF0000"/>
        </w:rPr>
        <w:t>Un besoin : manque, désir ou nécessité ressenti par une personne ; il existe 3 grands besoins : les besoins vitaux (se nourrir, se déplacer, dormir, etc.), les besoins sociaux (communiquer, s’instruire), et les besoins personnels (jouer, écouter de la musique).</w:t>
      </w:r>
    </w:p>
    <w:p w:rsidR="006719CC" w:rsidRPr="00F118CD" w:rsidRDefault="006719CC" w:rsidP="006719CC">
      <w:pPr>
        <w:pStyle w:val="Paragraphedeliste"/>
        <w:numPr>
          <w:ilvl w:val="1"/>
          <w:numId w:val="4"/>
        </w:numPr>
        <w:spacing w:after="0" w:line="240" w:lineRule="auto"/>
        <w:rPr>
          <w:rFonts w:cstheme="minorHAnsi"/>
          <w:b/>
          <w:i/>
          <w:color w:val="FF0000"/>
        </w:rPr>
      </w:pPr>
      <w:r w:rsidRPr="00F118CD">
        <w:rPr>
          <w:rFonts w:cstheme="minorHAnsi"/>
          <w:b/>
          <w:i/>
          <w:color w:val="FF0000"/>
        </w:rPr>
        <w:t>La fonction d’usage : service rendu par l’objet technique.</w:t>
      </w:r>
    </w:p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Pr="008163A6" w:rsidRDefault="006719CC" w:rsidP="006719CC">
      <w:pPr>
        <w:spacing w:after="0" w:line="240" w:lineRule="auto"/>
        <w:rPr>
          <w:rFonts w:cstheme="minorHAnsi"/>
        </w:rPr>
      </w:pPr>
    </w:p>
    <w:p w:rsidR="006719CC" w:rsidRPr="008163A6" w:rsidRDefault="006719CC" w:rsidP="006719CC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4"/>
        </w:rPr>
      </w:pPr>
      <w:r w:rsidRPr="008163A6">
        <w:rPr>
          <w:rFonts w:cstheme="minorHAnsi"/>
          <w:b/>
          <w:sz w:val="24"/>
        </w:rPr>
        <w:t>Partie C : A quoi sert un objet technique ?</w:t>
      </w:r>
    </w:p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Default="006719CC" w:rsidP="006719CC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6719CC" w:rsidTr="00C30AF2"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D83F77" wp14:editId="0F07A52E">
                  <wp:extent cx="2077102" cy="2038350"/>
                  <wp:effectExtent l="0" t="0" r="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7" r="15962"/>
                          <a:stretch/>
                        </pic:blipFill>
                        <pic:spPr bwMode="auto">
                          <a:xfrm>
                            <a:off x="0" y="0"/>
                            <a:ext cx="2082758" cy="204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588D62" wp14:editId="6734C0DD">
                  <wp:extent cx="1973546" cy="1952625"/>
                  <wp:effectExtent l="0" t="0" r="8255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5" t="6231" r="4673" b="6542"/>
                          <a:stretch/>
                        </pic:blipFill>
                        <pic:spPr bwMode="auto">
                          <a:xfrm>
                            <a:off x="0" y="0"/>
                            <a:ext cx="1980391" cy="195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7DD70" wp14:editId="0D56F4E5">
                  <wp:extent cx="2105025" cy="2105025"/>
                  <wp:effectExtent l="0" t="0" r="9525" b="9525"/>
                  <wp:docPr id="6" name="Image 6" descr="Scooter électrique de marque Gov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ooter électrique de marque Gov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C" w:rsidTr="00C30AF2"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667" w:type="pct"/>
            <w:vAlign w:val="center"/>
          </w:tcPr>
          <w:p w:rsidR="006719CC" w:rsidRDefault="006719CC" w:rsidP="00C30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:rsidR="006719CC" w:rsidRDefault="006719CC" w:rsidP="006719CC">
      <w:pPr>
        <w:spacing w:after="0" w:line="240" w:lineRule="auto"/>
        <w:rPr>
          <w:rFonts w:cstheme="minorHAnsi"/>
        </w:rPr>
      </w:pPr>
    </w:p>
    <w:p w:rsidR="006719CC" w:rsidRPr="008163A6" w:rsidRDefault="006719CC" w:rsidP="006719CC">
      <w:pPr>
        <w:spacing w:after="0" w:line="240" w:lineRule="auto"/>
        <w:rPr>
          <w:rFonts w:cstheme="minorHAnsi"/>
        </w:rPr>
      </w:pPr>
    </w:p>
    <w:p w:rsidR="006719CC" w:rsidRDefault="006719CC" w:rsidP="006719C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 est</w:t>
      </w:r>
      <w:r w:rsidRPr="008163A6">
        <w:rPr>
          <w:rFonts w:asciiTheme="minorHAnsi" w:hAnsiTheme="minorHAnsi" w:cstheme="minorHAnsi"/>
          <w:sz w:val="22"/>
          <w:szCs w:val="22"/>
        </w:rPr>
        <w:t xml:space="preserve"> la fonction d’usa</w:t>
      </w:r>
      <w:r>
        <w:rPr>
          <w:rFonts w:asciiTheme="minorHAnsi" w:hAnsiTheme="minorHAnsi" w:cstheme="minorHAnsi"/>
          <w:sz w:val="22"/>
          <w:szCs w:val="22"/>
        </w:rPr>
        <w:t xml:space="preserve">ge de ces 3 objets techniques ? </w:t>
      </w:r>
      <w:r w:rsidRPr="00F118CD">
        <w:rPr>
          <w:rFonts w:asciiTheme="minorHAnsi" w:hAnsiTheme="minorHAnsi" w:cstheme="minorHAnsi"/>
          <w:color w:val="FF0000"/>
          <w:sz w:val="22"/>
          <w:szCs w:val="22"/>
        </w:rPr>
        <w:t>Se déplacer.</w:t>
      </w:r>
    </w:p>
    <w:p w:rsidR="006719CC" w:rsidRPr="008163A6" w:rsidRDefault="006719CC" w:rsidP="006719C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6719CC" w:rsidRPr="005B4AE8" w:rsidRDefault="006719CC" w:rsidP="006719C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163A6">
        <w:rPr>
          <w:rFonts w:asciiTheme="minorHAnsi" w:hAnsiTheme="minorHAnsi" w:cstheme="minorHAnsi"/>
          <w:sz w:val="22"/>
          <w:szCs w:val="22"/>
        </w:rPr>
        <w:t>Indiquez le modèle</w:t>
      </w:r>
      <w:r>
        <w:rPr>
          <w:sz w:val="22"/>
          <w:szCs w:val="22"/>
        </w:rPr>
        <w:t xml:space="preserve"> que tu</w:t>
      </w:r>
      <w:r w:rsidRPr="008163A6">
        <w:rPr>
          <w:sz w:val="22"/>
          <w:szCs w:val="22"/>
        </w:rPr>
        <w:t xml:space="preserve"> achèter</w:t>
      </w:r>
      <w:r>
        <w:rPr>
          <w:sz w:val="22"/>
          <w:szCs w:val="22"/>
        </w:rPr>
        <w:t>ais</w:t>
      </w:r>
      <w:r w:rsidRPr="008163A6">
        <w:rPr>
          <w:sz w:val="22"/>
          <w:szCs w:val="22"/>
        </w:rPr>
        <w:t xml:space="preserve"> en justifiant </w:t>
      </w:r>
      <w:r>
        <w:rPr>
          <w:sz w:val="22"/>
          <w:szCs w:val="22"/>
        </w:rPr>
        <w:t>ta</w:t>
      </w:r>
      <w:r w:rsidRPr="008163A6">
        <w:rPr>
          <w:sz w:val="22"/>
          <w:szCs w:val="22"/>
        </w:rPr>
        <w:t xml:space="preserve"> réponse (forme, couleur, style, mode…</w:t>
      </w:r>
      <w:r>
        <w:rPr>
          <w:sz w:val="22"/>
          <w:szCs w:val="22"/>
        </w:rPr>
        <w:t>etc.).</w:t>
      </w:r>
    </w:p>
    <w:p w:rsidR="006719CC" w:rsidRPr="008163A6" w:rsidRDefault="006719CC" w:rsidP="006719CC">
      <w:pPr>
        <w:pStyle w:val="Default"/>
        <w:rPr>
          <w:rFonts w:ascii="Arial" w:hAnsi="Arial" w:cs="Arial"/>
          <w:sz w:val="22"/>
          <w:szCs w:val="22"/>
        </w:rPr>
      </w:pPr>
    </w:p>
    <w:p w:rsidR="006719CC" w:rsidRPr="00F118CD" w:rsidRDefault="006719CC" w:rsidP="006719C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Avec le professeur, recopie et complète la définition suivante : </w:t>
      </w:r>
    </w:p>
    <w:p w:rsidR="006719CC" w:rsidRPr="00F118CD" w:rsidRDefault="006719CC" w:rsidP="006719CC">
      <w:pPr>
        <w:pStyle w:val="Default"/>
        <w:numPr>
          <w:ilvl w:val="1"/>
          <w:numId w:val="4"/>
        </w:numPr>
        <w:rPr>
          <w:rFonts w:ascii="Arial" w:hAnsi="Arial" w:cs="Arial"/>
          <w:b/>
          <w:i/>
          <w:color w:val="FF0000"/>
          <w:sz w:val="22"/>
          <w:szCs w:val="22"/>
        </w:rPr>
      </w:pPr>
      <w:r w:rsidRPr="00F118CD">
        <w:rPr>
          <w:b/>
          <w:i/>
          <w:color w:val="FF0000"/>
          <w:sz w:val="22"/>
          <w:szCs w:val="22"/>
        </w:rPr>
        <w:t>La fonction d’estime est le goût des utilisateurs (forme, couleur, etc.)</w:t>
      </w:r>
    </w:p>
    <w:p w:rsidR="006719CC" w:rsidRPr="0099018C" w:rsidRDefault="006719CC" w:rsidP="006719CC">
      <w:pPr>
        <w:pStyle w:val="Default"/>
        <w:rPr>
          <w:rFonts w:ascii="Arial" w:hAnsi="Arial" w:cs="Arial"/>
          <w:b/>
          <w:sz w:val="22"/>
          <w:szCs w:val="22"/>
        </w:rPr>
      </w:pPr>
    </w:p>
    <w:p w:rsidR="006719CC" w:rsidRDefault="006719CC"/>
    <w:sectPr w:rsidR="006719CC" w:rsidSect="00136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B53"/>
    <w:multiLevelType w:val="hybridMultilevel"/>
    <w:tmpl w:val="D90C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505"/>
    <w:multiLevelType w:val="hybridMultilevel"/>
    <w:tmpl w:val="3E8CE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50E"/>
    <w:multiLevelType w:val="hybridMultilevel"/>
    <w:tmpl w:val="BB7866BC"/>
    <w:lvl w:ilvl="0" w:tplc="C292F8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5B3A55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A83B30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76E"/>
    <w:multiLevelType w:val="hybridMultilevel"/>
    <w:tmpl w:val="9C8C5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C"/>
    <w:rsid w:val="00136AD3"/>
    <w:rsid w:val="001457DA"/>
    <w:rsid w:val="006719CC"/>
    <w:rsid w:val="0070517C"/>
    <w:rsid w:val="00AE17A0"/>
    <w:rsid w:val="00E547D7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BB8C"/>
  <w15:chartTrackingRefBased/>
  <w15:docId w15:val="{5953E917-4093-492F-A88F-AE8B136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719CC"/>
    <w:rPr>
      <w:rFonts w:ascii="Calibri" w:eastAsia="Calibri" w:hAnsi="Calibri" w:cs="Calibri"/>
      <w:color w:val="000000"/>
      <w:lang w:eastAsia="fr-FR"/>
    </w:rPr>
  </w:style>
  <w:style w:type="paragraph" w:customStyle="1" w:styleId="Default">
    <w:name w:val="Default"/>
    <w:rsid w:val="00671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Epitto</dc:creator>
  <cp:keywords/>
  <dc:description/>
  <cp:lastModifiedBy>Epitto</cp:lastModifiedBy>
  <cp:revision>2</cp:revision>
  <dcterms:created xsi:type="dcterms:W3CDTF">2016-12-10T11:54:00Z</dcterms:created>
  <dcterms:modified xsi:type="dcterms:W3CDTF">2016-12-10T11:55:00Z</dcterms:modified>
</cp:coreProperties>
</file>