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A52" w:rsidRDefault="001518D1" w:rsidP="00A61094">
      <w:r>
        <w:t xml:space="preserve">A </w:t>
      </w:r>
      <w:r w:rsidR="004E3743">
        <w:t xml:space="preserve">l’attention de </w:t>
      </w:r>
      <w:r w:rsidR="00734D90">
        <w:t>M</w:t>
      </w:r>
      <w:r>
        <w:t xml:space="preserve">onsieur </w:t>
      </w:r>
      <w:proofErr w:type="spellStart"/>
      <w:r>
        <w:t>Blazy</w:t>
      </w:r>
      <w:proofErr w:type="spellEnd"/>
      <w:r>
        <w:t>,</w:t>
      </w:r>
      <w:r w:rsidR="00123644">
        <w:t xml:space="preserve"> Député-</w:t>
      </w:r>
      <w:r w:rsidR="00A61094" w:rsidRPr="00C05A52">
        <w:t>Maire</w:t>
      </w:r>
      <w:r>
        <w:t xml:space="preserve"> de Gonesse</w:t>
      </w:r>
      <w:r w:rsidR="00A61094" w:rsidRPr="00C05A52">
        <w:t>,</w:t>
      </w:r>
    </w:p>
    <w:p w:rsidR="001518D1" w:rsidRDefault="001518D1" w:rsidP="00A61094">
      <w:r>
        <w:t xml:space="preserve">A </w:t>
      </w:r>
      <w:r w:rsidR="004E3743">
        <w:t xml:space="preserve">l’attention de </w:t>
      </w:r>
      <w:r>
        <w:t xml:space="preserve">Madame </w:t>
      </w:r>
      <w:proofErr w:type="spellStart"/>
      <w:r>
        <w:t>Caumont</w:t>
      </w:r>
      <w:proofErr w:type="spellEnd"/>
      <w:r>
        <w:t xml:space="preserve">, </w:t>
      </w:r>
      <w:r w:rsidR="00123644">
        <w:t>adjointe au maire en charge de la citoyenneté et</w:t>
      </w:r>
      <w:r w:rsidR="004500E8">
        <w:t xml:space="preserve"> de</w:t>
      </w:r>
      <w:r w:rsidR="00123644">
        <w:t xml:space="preserve"> la jeunesse</w:t>
      </w:r>
    </w:p>
    <w:p w:rsidR="004E3743" w:rsidRPr="00C60760" w:rsidRDefault="004E3743" w:rsidP="00A61094">
      <w:pPr>
        <w:rPr>
          <w:sz w:val="16"/>
          <w:szCs w:val="16"/>
        </w:rPr>
      </w:pPr>
    </w:p>
    <w:p w:rsidR="004E3743" w:rsidRDefault="004E3743" w:rsidP="004E3743">
      <w:pPr>
        <w:jc w:val="right"/>
      </w:pPr>
      <w:r>
        <w:t>A Gonesse, le 25 avril 2017</w:t>
      </w:r>
    </w:p>
    <w:p w:rsidR="004E3743" w:rsidRDefault="004E3743" w:rsidP="004E3743">
      <w:pPr>
        <w:jc w:val="center"/>
        <w:rPr>
          <w:b/>
        </w:rPr>
      </w:pPr>
      <w:r w:rsidRPr="004B5829">
        <w:rPr>
          <w:b/>
          <w:u w:val="single"/>
        </w:rPr>
        <w:t>Objet</w:t>
      </w:r>
      <w:r w:rsidRPr="004B5829">
        <w:rPr>
          <w:b/>
        </w:rPr>
        <w:t> : projet de compost collectif</w:t>
      </w:r>
      <w:r w:rsidR="004B5829" w:rsidRPr="004B5829">
        <w:rPr>
          <w:b/>
        </w:rPr>
        <w:t xml:space="preserve"> dans les quartiers</w:t>
      </w:r>
    </w:p>
    <w:p w:rsidR="00C60760" w:rsidRPr="00C60760" w:rsidRDefault="00C60760" w:rsidP="004E3743">
      <w:pPr>
        <w:jc w:val="center"/>
        <w:rPr>
          <w:b/>
          <w:sz w:val="16"/>
          <w:szCs w:val="16"/>
        </w:rPr>
      </w:pPr>
    </w:p>
    <w:p w:rsidR="00A61094" w:rsidRPr="00C05A52" w:rsidRDefault="00A61094" w:rsidP="00A61094">
      <w:r w:rsidRPr="00C05A52">
        <w:t>Le lycée René Cassin de Gonesse s’est engagé dans une démarche de compostage de ses déchets de cantine afin de constituer  une ressource pour nos espaces verts et de valoriser le développement durable.</w:t>
      </w:r>
    </w:p>
    <w:p w:rsidR="00A61094" w:rsidRPr="00C05A52" w:rsidRDefault="00A61094" w:rsidP="00A61094">
      <w:r w:rsidRPr="00C05A52">
        <w:t>De ce fait, nous voulons vous proposer de mett</w:t>
      </w:r>
      <w:r w:rsidR="00395764">
        <w:t>re en place un projet innovant pour</w:t>
      </w:r>
      <w:r w:rsidRPr="00C05A52">
        <w:t xml:space="preserve"> notre communauté de Gonesse. Celle-ci consiste à installer un </w:t>
      </w:r>
      <w:r w:rsidR="00123644">
        <w:t>système de compostage collectif dans les quartiers.</w:t>
      </w:r>
    </w:p>
    <w:p w:rsidR="0010091E" w:rsidRPr="00C05A52" w:rsidRDefault="0010091E" w:rsidP="00A61094">
      <w:r w:rsidRPr="00C05A52">
        <w:t>Le fonctionnement d’un compost est très simple : lorsque les matières organiques sont mises en tas, elles se décompos</w:t>
      </w:r>
      <w:r w:rsidR="004E3743">
        <w:t xml:space="preserve">ent naturellement en présence </w:t>
      </w:r>
      <w:r w:rsidR="00123644">
        <w:t>d’air</w:t>
      </w:r>
      <w:r w:rsidR="004B5829">
        <w:t xml:space="preserve"> et de micro-organismes</w:t>
      </w:r>
      <w:r w:rsidRPr="00C05A52">
        <w:t xml:space="preserve">. Ensuite, au bout de plusieurs mois, on obtient un compost. Si le dépôt des déchets est fait correctement ainsi que la décomposition, </w:t>
      </w:r>
      <w:r w:rsidR="00123644">
        <w:t>on obtient un compost de qualité utilisable</w:t>
      </w:r>
      <w:r w:rsidRPr="00C05A52">
        <w:t xml:space="preserve"> comme engrais naturel pour les plantes.</w:t>
      </w:r>
    </w:p>
    <w:p w:rsidR="0010091E" w:rsidRPr="00C05A52" w:rsidRDefault="0010091E" w:rsidP="00A61094">
      <w:r w:rsidRPr="00C05A52">
        <w:t xml:space="preserve">Pour mettre en place notre </w:t>
      </w:r>
      <w:r w:rsidR="003F1243">
        <w:t>projet</w:t>
      </w:r>
      <w:r w:rsidRPr="00C05A52">
        <w:t xml:space="preserve">, nous proposons de déposer </w:t>
      </w:r>
      <w:r w:rsidR="00123644">
        <w:t>des</w:t>
      </w:r>
      <w:r w:rsidRPr="00C05A52">
        <w:t xml:space="preserve"> bacs de compost </w:t>
      </w:r>
      <w:r w:rsidR="00123644">
        <w:t>dans</w:t>
      </w:r>
      <w:r w:rsidRPr="00C05A52">
        <w:t xml:space="preserve"> des espaces verts de la ville dans lesquels les habitants pourront jeter leurs déchets ménagers organiques. Ils pourront également récupérer le compost pour une utilisation individuelle ou collective.</w:t>
      </w:r>
    </w:p>
    <w:p w:rsidR="00C05A52" w:rsidRDefault="004B5829" w:rsidP="004B5829">
      <w:pPr>
        <w:spacing w:after="0"/>
      </w:pPr>
      <w:r>
        <w:t>V</w:t>
      </w:r>
      <w:r w:rsidR="00395764">
        <w:t>o</w:t>
      </w:r>
      <w:r>
        <w:t>us aure</w:t>
      </w:r>
      <w:r w:rsidR="00395764">
        <w:t>z besoin de bacs à</w:t>
      </w:r>
      <w:r w:rsidR="00C05A52" w:rsidRPr="00C05A52">
        <w:t xml:space="preserve"> compost</w:t>
      </w:r>
      <w:r w:rsidR="00734D90">
        <w:t xml:space="preserve"> (ils peuvent être montés facilement avec des </w:t>
      </w:r>
      <w:r w:rsidR="00395764">
        <w:t>palettes</w:t>
      </w:r>
      <w:r w:rsidR="00734D90">
        <w:t xml:space="preserve"> de récupération</w:t>
      </w:r>
      <w:r w:rsidR="003F1243">
        <w:t xml:space="preserve"> par exemple</w:t>
      </w:r>
      <w:r w:rsidR="00734D90">
        <w:t>)</w:t>
      </w:r>
      <w:r w:rsidR="00C05A52" w:rsidRPr="00C05A52">
        <w:t>, des matériaux de jardinage</w:t>
      </w:r>
      <w:r w:rsidR="00C05A52">
        <w:t xml:space="preserve"> essentiels pour aérer celui-ci, des emplacements libres o</w:t>
      </w:r>
      <w:r w:rsidR="003F1243">
        <w:t>ù</w:t>
      </w:r>
      <w:r w:rsidR="00C05A52">
        <w:t xml:space="preserve"> l’on pourrait le</w:t>
      </w:r>
      <w:r w:rsidR="003F1243">
        <w:t>s</w:t>
      </w:r>
      <w:r w:rsidR="00C05A52">
        <w:t xml:space="preserve"> déposer…</w:t>
      </w:r>
      <w:r w:rsidRPr="004B5829">
        <w:t xml:space="preserve"> </w:t>
      </w:r>
      <w:r>
        <w:t>Il</w:t>
      </w:r>
      <w:r>
        <w:t xml:space="preserve"> faudra mener</w:t>
      </w:r>
      <w:r>
        <w:t xml:space="preserve"> bien sûr</w:t>
      </w:r>
      <w:r>
        <w:t xml:space="preserve"> une campagne de sensibilisation et d’explications</w:t>
      </w:r>
      <w:r>
        <w:t xml:space="preserve"> vis-à-vis des habitants</w:t>
      </w:r>
      <w:r>
        <w:t xml:space="preserve">. </w:t>
      </w:r>
      <w:r w:rsidR="00C05A52">
        <w:t xml:space="preserve">Pour entretenir ce compost </w:t>
      </w:r>
      <w:r>
        <w:t xml:space="preserve">vous aurez </w:t>
      </w:r>
      <w:r w:rsidR="00C05A52">
        <w:t>également besoin de quelques personnes volontaires pour assurer la bonne décomposition de celui-ci</w:t>
      </w:r>
      <w:r w:rsidR="00734D90">
        <w:t xml:space="preserve"> (</w:t>
      </w:r>
      <w:r w:rsidR="003F1243">
        <w:t>service des espaces verts ?</w:t>
      </w:r>
      <w:r w:rsidR="00734D90">
        <w:t xml:space="preserve"> maison intergénérationnelle</w:t>
      </w:r>
      <w:r w:rsidR="003F1243">
        <w:t> ? maison de quartier ?</w:t>
      </w:r>
      <w:r>
        <w:t xml:space="preserve"> associations</w:t>
      </w:r>
      <w:r w:rsidR="00C60760">
        <w:t xml:space="preserve"> d’habitants</w:t>
      </w:r>
      <w:r w:rsidR="00734D90">
        <w:t>?...)</w:t>
      </w:r>
      <w:r>
        <w:t>.</w:t>
      </w:r>
      <w:r>
        <w:t xml:space="preserve"> </w:t>
      </w:r>
      <w:r w:rsidR="00C05A52">
        <w:t>L’engrais ainsi formé pourra être utilisé par tous.</w:t>
      </w:r>
      <w:r>
        <w:t xml:space="preserve"> </w:t>
      </w:r>
    </w:p>
    <w:p w:rsidR="004B5829" w:rsidRDefault="004B5829" w:rsidP="004B5829">
      <w:pPr>
        <w:spacing w:after="0"/>
      </w:pPr>
    </w:p>
    <w:p w:rsidR="00C05A52" w:rsidRDefault="00C05A52" w:rsidP="00A61094">
      <w:r>
        <w:t xml:space="preserve">Nous </w:t>
      </w:r>
      <w:r w:rsidR="00734D90">
        <w:t xml:space="preserve">avons travaillé </w:t>
      </w:r>
      <w:r w:rsidR="003F1243">
        <w:t xml:space="preserve">d’ores et déjà </w:t>
      </w:r>
      <w:r w:rsidR="00734D90">
        <w:t>sur un logiciel de cartographie (</w:t>
      </w:r>
      <w:proofErr w:type="spellStart"/>
      <w:r w:rsidR="00734D90">
        <w:t>edugéo</w:t>
      </w:r>
      <w:proofErr w:type="spellEnd"/>
      <w:r w:rsidR="00734D90">
        <w:t>) pour imaginer et localiser</w:t>
      </w:r>
      <w:r>
        <w:t xml:space="preserve"> q</w:t>
      </w:r>
      <w:r w:rsidR="00734D90">
        <w:t>uelques espaces près du lycée où</w:t>
      </w:r>
      <w:r>
        <w:t xml:space="preserve"> nous pens</w:t>
      </w:r>
      <w:r w:rsidR="00734D90">
        <w:t>i</w:t>
      </w:r>
      <w:r>
        <w:t xml:space="preserve">ons pouvoir mettre un compost comme </w:t>
      </w:r>
      <w:r w:rsidR="00734D90">
        <w:t xml:space="preserve">dans </w:t>
      </w:r>
      <w:r>
        <w:t>le quartier</w:t>
      </w:r>
      <w:r w:rsidR="00734D90">
        <w:t xml:space="preserve"> Saint Blin ou le quartier de la Madele</w:t>
      </w:r>
      <w:r>
        <w:t>ine. Il faudrait que le compost soit près de</w:t>
      </w:r>
      <w:r w:rsidR="00123644">
        <w:t>s habitants pour faciliter le dépôt de leurs déchets verts</w:t>
      </w:r>
      <w:r>
        <w:t>.</w:t>
      </w:r>
      <w:r w:rsidR="00DA67AB">
        <w:t xml:space="preserve"> Vous trouverez </w:t>
      </w:r>
      <w:r w:rsidR="004E3743">
        <w:t>dans ce courrier</w:t>
      </w:r>
      <w:r w:rsidR="001518D1">
        <w:t xml:space="preserve"> </w:t>
      </w:r>
      <w:r w:rsidR="00DA67AB">
        <w:t xml:space="preserve">des </w:t>
      </w:r>
      <w:r w:rsidR="004E3743">
        <w:t>exemples de cartes que nous avons réalisé</w:t>
      </w:r>
      <w:r w:rsidR="00C60760">
        <w:t>es</w:t>
      </w:r>
      <w:bookmarkStart w:id="0" w:name="_GoBack"/>
      <w:bookmarkEnd w:id="0"/>
      <w:r w:rsidR="004E3743">
        <w:t xml:space="preserve"> en classe à ce sujet. </w:t>
      </w:r>
    </w:p>
    <w:p w:rsidR="00DA67AB" w:rsidRDefault="00DA67AB" w:rsidP="00A61094">
      <w:r>
        <w:t>Le compostage est une pratique écologiste favorisant le développement durable. Nous nous s</w:t>
      </w:r>
      <w:r w:rsidR="00734D90">
        <w:t>ommes engagé</w:t>
      </w:r>
      <w:r w:rsidR="003F1243">
        <w:t>s</w:t>
      </w:r>
      <w:r w:rsidR="00734D90">
        <w:t xml:space="preserve"> dans notre projet </w:t>
      </w:r>
      <w:r w:rsidR="00734D90" w:rsidRPr="003F1243">
        <w:rPr>
          <w:b/>
        </w:rPr>
        <w:t>e-C</w:t>
      </w:r>
      <w:r w:rsidRPr="003F1243">
        <w:rPr>
          <w:b/>
        </w:rPr>
        <w:t>ompost</w:t>
      </w:r>
      <w:r>
        <w:t xml:space="preserve">  à prendre l’initiative de réduire notre impact sur l’environnement en sensibilisant les personnes </w:t>
      </w:r>
      <w:r w:rsidR="00123644">
        <w:t>au</w:t>
      </w:r>
      <w:r>
        <w:t xml:space="preserve"> gaspillage ainsi qu’en proposant une idée de compost pour recycler les déchets.</w:t>
      </w:r>
    </w:p>
    <w:p w:rsidR="004B5829" w:rsidRDefault="00DA67AB" w:rsidP="004B5829">
      <w:r>
        <w:t>Nous vous remercions d’avoir consacré du temps à la lecture de notre proposition et nous aimer</w:t>
      </w:r>
      <w:r w:rsidR="001518D1">
        <w:t>i</w:t>
      </w:r>
      <w:r>
        <w:t>ons donc avoir votre avis sur le sujet.</w:t>
      </w:r>
    </w:p>
    <w:p w:rsidR="00C60760" w:rsidRPr="00C60760" w:rsidRDefault="00C60760" w:rsidP="004B5829">
      <w:pPr>
        <w:rPr>
          <w:sz w:val="16"/>
          <w:szCs w:val="16"/>
        </w:rPr>
      </w:pPr>
    </w:p>
    <w:p w:rsidR="003F1243" w:rsidRPr="003F1243" w:rsidRDefault="004E3743" w:rsidP="00C60760">
      <w:pPr>
        <w:spacing w:after="120"/>
        <w:jc w:val="right"/>
        <w:rPr>
          <w:b/>
        </w:rPr>
      </w:pPr>
      <w:r>
        <w:rPr>
          <w:b/>
        </w:rPr>
        <w:t xml:space="preserve">Les élèves de </w:t>
      </w:r>
      <w:r w:rsidR="00DA67AB" w:rsidRPr="001518D1">
        <w:rPr>
          <w:b/>
        </w:rPr>
        <w:t>2</w:t>
      </w:r>
      <w:r w:rsidR="00DA67AB" w:rsidRPr="001518D1">
        <w:rPr>
          <w:b/>
          <w:vertAlign w:val="superscript"/>
        </w:rPr>
        <w:t>nde</w:t>
      </w:r>
      <w:r w:rsidR="00DA67AB" w:rsidRPr="001518D1">
        <w:rPr>
          <w:b/>
        </w:rPr>
        <w:t xml:space="preserve"> 1 du Lycée René Cassin</w:t>
      </w:r>
      <w:r w:rsidR="001518D1">
        <w:rPr>
          <w:b/>
        </w:rPr>
        <w:t>, p</w:t>
      </w:r>
      <w:r w:rsidR="003F1243" w:rsidRPr="001518D1">
        <w:rPr>
          <w:b/>
        </w:rPr>
        <w:t>rojet</w:t>
      </w:r>
      <w:r w:rsidR="003F1243">
        <w:t xml:space="preserve"> </w:t>
      </w:r>
      <w:r w:rsidR="003F1243" w:rsidRPr="001518D1">
        <w:rPr>
          <w:b/>
          <w:u w:val="single"/>
        </w:rPr>
        <w:t>e-Compost</w:t>
      </w:r>
    </w:p>
    <w:p w:rsidR="003F1243" w:rsidRPr="001518D1" w:rsidRDefault="003F1243" w:rsidP="00C60760">
      <w:pPr>
        <w:spacing w:after="120"/>
        <w:jc w:val="right"/>
        <w:rPr>
          <w:b/>
          <w:u w:val="single"/>
        </w:rPr>
      </w:pPr>
      <w:r w:rsidRPr="001518D1">
        <w:rPr>
          <w:b/>
          <w:u w:val="single"/>
        </w:rPr>
        <w:t>http://blog.ac-versailles.fr/ddcassin95</w:t>
      </w:r>
    </w:p>
    <w:sectPr w:rsidR="003F1243" w:rsidRPr="001518D1" w:rsidSect="004B5829">
      <w:pgSz w:w="11906" w:h="16838"/>
      <w:pgMar w:top="1191" w:right="1077" w:bottom="124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094"/>
    <w:rsid w:val="0010091E"/>
    <w:rsid w:val="00105E94"/>
    <w:rsid w:val="00123644"/>
    <w:rsid w:val="001518D1"/>
    <w:rsid w:val="002360A3"/>
    <w:rsid w:val="002F00CC"/>
    <w:rsid w:val="00395764"/>
    <w:rsid w:val="003F1243"/>
    <w:rsid w:val="004500E8"/>
    <w:rsid w:val="004B5829"/>
    <w:rsid w:val="004E3743"/>
    <w:rsid w:val="00734D90"/>
    <w:rsid w:val="00A61094"/>
    <w:rsid w:val="00C05A52"/>
    <w:rsid w:val="00C466A1"/>
    <w:rsid w:val="00C60760"/>
    <w:rsid w:val="00DA67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453</Words>
  <Characters>2497</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Lycée René Cassin</Company>
  <LinksUpToDate>false</LinksUpToDate>
  <CharactersWithSpaces>2945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Wajiha Fayyaz</dc:creator>
  <cp:lastModifiedBy>eleve</cp:lastModifiedBy>
  <cp:revision>6</cp:revision>
  <cp:lastPrinted>2017-04-28T12:17:00Z</cp:lastPrinted>
  <dcterms:created xsi:type="dcterms:W3CDTF">2017-04-25T15:02:00Z</dcterms:created>
  <dcterms:modified xsi:type="dcterms:W3CDTF">2017-04-28T12:19:00Z</dcterms:modified>
</cp:coreProperties>
</file>