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614"/>
        <w:gridCol w:w="2831"/>
        <w:gridCol w:w="2980"/>
        <w:gridCol w:w="2842"/>
        <w:gridCol w:w="2823"/>
      </w:tblGrid>
      <w:tr w:rsidR="007C2AC4" w:rsidRPr="00150367" w:rsidTr="007C2AC4">
        <w:tc>
          <w:tcPr>
            <w:tcW w:w="261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7C2AC4" w:rsidRDefault="00D04A5A" w:rsidP="007C2AC4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CE2 – 2019-2020</w:t>
            </w:r>
          </w:p>
          <w:p w:rsidR="00150367" w:rsidRPr="00150367" w:rsidRDefault="00150367" w:rsidP="007C2AC4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période1</w:t>
            </w:r>
          </w:p>
        </w:tc>
        <w:tc>
          <w:tcPr>
            <w:tcW w:w="28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Lundi</w:t>
            </w:r>
          </w:p>
        </w:tc>
        <w:tc>
          <w:tcPr>
            <w:tcW w:w="29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Mardi</w:t>
            </w:r>
          </w:p>
        </w:tc>
        <w:tc>
          <w:tcPr>
            <w:tcW w:w="28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Jeudi</w:t>
            </w:r>
          </w:p>
        </w:tc>
        <w:tc>
          <w:tcPr>
            <w:tcW w:w="28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Vendredi</w:t>
            </w:r>
          </w:p>
        </w:tc>
      </w:tr>
      <w:tr w:rsidR="00D04A5A" w:rsidRPr="00150367" w:rsidTr="00D04A5A">
        <w:tc>
          <w:tcPr>
            <w:tcW w:w="2614" w:type="dxa"/>
            <w:shd w:val="clear" w:color="auto" w:fill="auto"/>
          </w:tcPr>
          <w:p w:rsidR="00D04A5A" w:rsidRPr="00150367" w:rsidRDefault="00D04A5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8h35 – 8h45</w:t>
            </w:r>
          </w:p>
        </w:tc>
        <w:tc>
          <w:tcPr>
            <w:tcW w:w="1147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04A5A" w:rsidRPr="00150367" w:rsidRDefault="00D04A5A" w:rsidP="00D04A5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Accueil</w:t>
            </w:r>
          </w:p>
        </w:tc>
      </w:tr>
      <w:tr w:rsidR="007C2AC4" w:rsidRPr="00150367" w:rsidTr="001023BA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8h45 – 9h00</w:t>
            </w:r>
          </w:p>
        </w:tc>
        <w:tc>
          <w:tcPr>
            <w:tcW w:w="11476" w:type="dxa"/>
            <w:gridSpan w:val="4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C2AC4" w:rsidRPr="00150367" w:rsidRDefault="007C2AC4" w:rsidP="00D04A5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phrase du jour</w:t>
            </w:r>
            <w:r w:rsidR="0082481F" w:rsidRPr="00150367">
              <w:rPr>
                <w:rFonts w:asciiTheme="minorHAnsi" w:hAnsiTheme="minorHAnsi"/>
                <w:b/>
                <w:sz w:val="16"/>
                <w:szCs w:val="16"/>
              </w:rPr>
              <w:t> : lundi (la nature des mots)/mardi (conjugaison/transposition) jeudi (grammaire) vendredi (vocabulaire)</w:t>
            </w:r>
          </w:p>
        </w:tc>
      </w:tr>
      <w:tr w:rsidR="007C2AC4" w:rsidRPr="00150367" w:rsidTr="001023BA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9h00 – 9h15</w:t>
            </w:r>
          </w:p>
        </w:tc>
        <w:tc>
          <w:tcPr>
            <w:tcW w:w="2831" w:type="dxa"/>
            <w:shd w:val="clear" w:color="auto" w:fill="B8CCE4" w:themeFill="accent1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Rituel écriture</w:t>
            </w:r>
          </w:p>
        </w:tc>
        <w:tc>
          <w:tcPr>
            <w:tcW w:w="298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7C2AC4" w:rsidRPr="00150367" w:rsidRDefault="007C2AC4" w:rsidP="007C2AC4">
            <w:pPr>
              <w:ind w:firstLine="708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langage oral : découverte d’une œuvre d’art</w:t>
            </w:r>
          </w:p>
        </w:tc>
        <w:tc>
          <w:tcPr>
            <w:tcW w:w="2842" w:type="dxa"/>
            <w:shd w:val="clear" w:color="auto" w:fill="B8CCE4" w:themeFill="accent1" w:themeFillTint="66"/>
          </w:tcPr>
          <w:p w:rsidR="007C2AC4" w:rsidRPr="00150367" w:rsidRDefault="007C2AC4" w:rsidP="00143D06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 xml:space="preserve">Rituel </w:t>
            </w:r>
            <w:r w:rsidR="00143D06" w:rsidRPr="00150367">
              <w:rPr>
                <w:rFonts w:asciiTheme="minorHAnsi" w:hAnsiTheme="minorHAnsi"/>
                <w:b/>
                <w:sz w:val="16"/>
                <w:szCs w:val="16"/>
              </w:rPr>
              <w:t>copie</w:t>
            </w:r>
          </w:p>
        </w:tc>
        <w:tc>
          <w:tcPr>
            <w:tcW w:w="2823" w:type="dxa"/>
            <w:shd w:val="clear" w:color="auto" w:fill="B8CCE4" w:themeFill="accent1" w:themeFillTint="66"/>
          </w:tcPr>
          <w:p w:rsidR="007C2AC4" w:rsidRPr="00150367" w:rsidRDefault="00257F58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Rituel écriture</w:t>
            </w:r>
          </w:p>
        </w:tc>
      </w:tr>
      <w:tr w:rsidR="0082481F" w:rsidRPr="00150367" w:rsidTr="001023BA">
        <w:tc>
          <w:tcPr>
            <w:tcW w:w="2614" w:type="dxa"/>
            <w:shd w:val="clear" w:color="auto" w:fill="auto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9h15-9h30</w:t>
            </w:r>
          </w:p>
        </w:tc>
        <w:tc>
          <w:tcPr>
            <w:tcW w:w="2831" w:type="dxa"/>
            <w:vMerge w:val="restart"/>
            <w:shd w:val="clear" w:color="auto" w:fill="B8CCE4" w:themeFill="accent1" w:themeFillTint="66"/>
          </w:tcPr>
          <w:p w:rsidR="0082481F" w:rsidRPr="00150367" w:rsidRDefault="0082481F" w:rsidP="0082481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Grammaire</w:t>
            </w:r>
            <w:r w:rsidR="009B6F32" w:rsidRPr="00150367">
              <w:rPr>
                <w:rFonts w:asciiTheme="minorHAnsi" w:hAnsiTheme="minorHAnsi"/>
                <w:b/>
                <w:sz w:val="16"/>
                <w:szCs w:val="16"/>
              </w:rPr>
              <w:t xml:space="preserve"> /Conjugaison</w:t>
            </w:r>
          </w:p>
        </w:tc>
        <w:tc>
          <w:tcPr>
            <w:tcW w:w="2980" w:type="dxa"/>
            <w:vMerge w:val="restart"/>
            <w:shd w:val="clear" w:color="auto" w:fill="B8CCE4" w:themeFill="accent1" w:themeFillTint="66"/>
          </w:tcPr>
          <w:p w:rsidR="0082481F" w:rsidRPr="00150367" w:rsidRDefault="009B6F32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Orthographe</w:t>
            </w:r>
          </w:p>
          <w:p w:rsidR="00150367" w:rsidRPr="00150367" w:rsidRDefault="009B6F32" w:rsidP="00150367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(son)</w:t>
            </w:r>
          </w:p>
        </w:tc>
        <w:tc>
          <w:tcPr>
            <w:tcW w:w="2842" w:type="dxa"/>
            <w:vMerge w:val="restart"/>
            <w:shd w:val="clear" w:color="auto" w:fill="B8CCE4" w:themeFill="accent1" w:themeFillTint="66"/>
          </w:tcPr>
          <w:p w:rsidR="009B6F32" w:rsidRPr="00150367" w:rsidRDefault="009B6F32" w:rsidP="009B6F32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Vocabulaire/Conjugaison</w:t>
            </w:r>
          </w:p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shd w:val="clear" w:color="auto" w:fill="B8CCE4" w:themeFill="accent1" w:themeFillTint="66"/>
          </w:tcPr>
          <w:p w:rsidR="0082481F" w:rsidRPr="00150367" w:rsidRDefault="009B6F32" w:rsidP="009B6F32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Orthographe</w:t>
            </w:r>
          </w:p>
        </w:tc>
      </w:tr>
      <w:tr w:rsidR="0082481F" w:rsidRPr="00150367" w:rsidTr="001023BA">
        <w:tc>
          <w:tcPr>
            <w:tcW w:w="2614" w:type="dxa"/>
            <w:shd w:val="clear" w:color="auto" w:fill="auto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9h30 – 9h45</w:t>
            </w:r>
          </w:p>
        </w:tc>
        <w:tc>
          <w:tcPr>
            <w:tcW w:w="2831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B8CCE4" w:themeFill="accent1" w:themeFillTint="66"/>
          </w:tcPr>
          <w:p w:rsidR="0082481F" w:rsidRPr="00150367" w:rsidRDefault="0082481F" w:rsidP="0082481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2481F" w:rsidRPr="00150367" w:rsidTr="001023BA">
        <w:tc>
          <w:tcPr>
            <w:tcW w:w="2614" w:type="dxa"/>
            <w:shd w:val="clear" w:color="auto" w:fill="auto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9h45-10h00</w:t>
            </w:r>
          </w:p>
        </w:tc>
        <w:tc>
          <w:tcPr>
            <w:tcW w:w="2831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2481F" w:rsidRPr="00150367" w:rsidTr="001023BA">
        <w:tc>
          <w:tcPr>
            <w:tcW w:w="2614" w:type="dxa"/>
            <w:shd w:val="clear" w:color="auto" w:fill="auto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10h00-10h15</w:t>
            </w:r>
          </w:p>
        </w:tc>
        <w:tc>
          <w:tcPr>
            <w:tcW w:w="2831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B8CCE4" w:themeFill="accent1" w:themeFillTint="66"/>
          </w:tcPr>
          <w:p w:rsidR="0082481F" w:rsidRPr="00150367" w:rsidRDefault="0082481F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04A5A" w:rsidRPr="00150367" w:rsidTr="00D04A5A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10h15-10h30</w:t>
            </w:r>
          </w:p>
        </w:tc>
        <w:tc>
          <w:tcPr>
            <w:tcW w:w="2831" w:type="dxa"/>
            <w:vMerge w:val="restart"/>
            <w:shd w:val="clear" w:color="auto" w:fill="FABF8F" w:themeFill="accent6" w:themeFillTint="99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Arts</w:t>
            </w:r>
          </w:p>
        </w:tc>
        <w:tc>
          <w:tcPr>
            <w:tcW w:w="2980" w:type="dxa"/>
            <w:vMerge w:val="restart"/>
            <w:shd w:val="clear" w:color="auto" w:fill="FABF8F" w:themeFill="accent6" w:themeFillTint="99"/>
          </w:tcPr>
          <w:p w:rsidR="007C2AC4" w:rsidRPr="00150367" w:rsidRDefault="00D04A5A" w:rsidP="001023B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Arts</w:t>
            </w:r>
          </w:p>
        </w:tc>
        <w:tc>
          <w:tcPr>
            <w:tcW w:w="2842" w:type="dxa"/>
            <w:vMerge w:val="restart"/>
            <w:shd w:val="clear" w:color="auto" w:fill="D6E3BC" w:themeFill="accent3" w:themeFillTint="66"/>
          </w:tcPr>
          <w:p w:rsidR="007C2AC4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Anglais</w:t>
            </w:r>
          </w:p>
        </w:tc>
        <w:tc>
          <w:tcPr>
            <w:tcW w:w="2823" w:type="dxa"/>
            <w:vMerge w:val="restart"/>
            <w:shd w:val="clear" w:color="auto" w:fill="FABF8F" w:themeFill="accent6" w:themeFillTint="99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Arts</w:t>
            </w:r>
          </w:p>
        </w:tc>
      </w:tr>
      <w:tr w:rsidR="00D04A5A" w:rsidRPr="00150367" w:rsidTr="00D04A5A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10h30-10h40</w:t>
            </w:r>
          </w:p>
        </w:tc>
        <w:tc>
          <w:tcPr>
            <w:tcW w:w="2831" w:type="dxa"/>
            <w:vMerge/>
            <w:shd w:val="clear" w:color="auto" w:fill="FABF8F" w:themeFill="accent6" w:themeFillTint="99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D6E3BC" w:themeFill="accent3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FABF8F" w:themeFill="accent6" w:themeFillTint="99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2AC4" w:rsidRPr="00150367" w:rsidTr="007C2AC4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10h40 – 11h00</w:t>
            </w:r>
          </w:p>
        </w:tc>
        <w:tc>
          <w:tcPr>
            <w:tcW w:w="1147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 xml:space="preserve">Récréation </w:t>
            </w:r>
          </w:p>
        </w:tc>
      </w:tr>
      <w:tr w:rsidR="007C2AC4" w:rsidRPr="00150367" w:rsidTr="007C2AC4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11h00 – 11h15</w:t>
            </w:r>
          </w:p>
        </w:tc>
        <w:tc>
          <w:tcPr>
            <w:tcW w:w="2831" w:type="dxa"/>
            <w:vMerge w:val="restart"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Calcul mental</w:t>
            </w:r>
          </w:p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Maths</w:t>
            </w:r>
          </w:p>
          <w:p w:rsidR="009415B5" w:rsidRPr="00150367" w:rsidRDefault="009415B5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Calcul mental</w:t>
            </w:r>
          </w:p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Maths</w:t>
            </w:r>
          </w:p>
          <w:p w:rsidR="00D01B8D" w:rsidRPr="00150367" w:rsidRDefault="00D01B8D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Calcul mental</w:t>
            </w:r>
          </w:p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Maths</w:t>
            </w:r>
          </w:p>
        </w:tc>
        <w:tc>
          <w:tcPr>
            <w:tcW w:w="2823" w:type="dxa"/>
            <w:vMerge w:val="restart"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Calcul mental</w:t>
            </w:r>
          </w:p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Maths</w:t>
            </w:r>
          </w:p>
        </w:tc>
      </w:tr>
      <w:tr w:rsidR="007C2AC4" w:rsidRPr="00150367" w:rsidTr="007C2AC4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11h15-11h30</w:t>
            </w:r>
          </w:p>
        </w:tc>
        <w:tc>
          <w:tcPr>
            <w:tcW w:w="2831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2AC4" w:rsidRPr="00150367" w:rsidTr="007C2AC4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11h30-11h45</w:t>
            </w:r>
          </w:p>
        </w:tc>
        <w:tc>
          <w:tcPr>
            <w:tcW w:w="2831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2AC4" w:rsidRPr="00150367" w:rsidTr="007C2AC4">
        <w:trPr>
          <w:trHeight w:val="70"/>
        </w:trPr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11h45-12h00</w:t>
            </w:r>
          </w:p>
        </w:tc>
        <w:tc>
          <w:tcPr>
            <w:tcW w:w="2831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CCC0D9" w:themeFill="accent4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04A5A" w:rsidRPr="00150367" w:rsidTr="00D04A5A">
        <w:tc>
          <w:tcPr>
            <w:tcW w:w="2614" w:type="dxa"/>
            <w:shd w:val="clear" w:color="auto" w:fill="auto"/>
          </w:tcPr>
          <w:p w:rsidR="00D04A5A" w:rsidRPr="00150367" w:rsidRDefault="00D04A5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12h00 – 13h35</w:t>
            </w:r>
          </w:p>
        </w:tc>
        <w:tc>
          <w:tcPr>
            <w:tcW w:w="11476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04A5A" w:rsidRPr="00150367" w:rsidRDefault="00150367" w:rsidP="00D04A5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CF5BD" wp14:editId="282C54B0">
                      <wp:simplePos x="0" y="0"/>
                      <wp:positionH relativeFrom="column">
                        <wp:posOffset>7339330</wp:posOffset>
                      </wp:positionH>
                      <wp:positionV relativeFrom="paragraph">
                        <wp:posOffset>222250</wp:posOffset>
                      </wp:positionV>
                      <wp:extent cx="1438275" cy="2066290"/>
                      <wp:effectExtent l="0" t="0" r="28575" b="1016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06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F32" w:rsidRDefault="009B6F32" w:rsidP="007C2AC4">
                                  <w:r w:rsidRPr="000D61B5">
                                    <w:rPr>
                                      <w:u w:val="single"/>
                                    </w:rPr>
                                    <w:t>français</w:t>
                                  </w:r>
                                  <w:r>
                                    <w:t> </w:t>
                                  </w:r>
                                  <w:proofErr w:type="gramStart"/>
                                  <w:r>
                                    <w:t>:10h</w:t>
                                  </w:r>
                                  <w:proofErr w:type="gramEnd"/>
                                  <w:r>
                                    <w:t>/</w:t>
                                  </w:r>
                                  <w:r w:rsidRPr="000D61B5">
                                    <w:rPr>
                                      <w:b/>
                                    </w:rPr>
                                    <w:t>9h30</w:t>
                                  </w:r>
                                </w:p>
                                <w:p w:rsidR="009B6F32" w:rsidRDefault="009B6F32" w:rsidP="007C2AC4">
                                  <w:r w:rsidRPr="000D61B5">
                                    <w:rPr>
                                      <w:u w:val="single"/>
                                    </w:rPr>
                                    <w:t>maths</w:t>
                                  </w:r>
                                  <w:r>
                                    <w:t> </w:t>
                                  </w:r>
                                  <w:proofErr w:type="gramStart"/>
                                  <w:r>
                                    <w:t>:5h</w:t>
                                  </w:r>
                                  <w:proofErr w:type="gramEnd"/>
                                  <w:r>
                                    <w:t>/</w:t>
                                  </w:r>
                                  <w:r w:rsidRPr="000D61B5">
                                    <w:rPr>
                                      <w:b/>
                                    </w:rPr>
                                    <w:t>5h</w:t>
                                  </w:r>
                                </w:p>
                                <w:p w:rsidR="009B6F32" w:rsidRPr="00E75D03" w:rsidRDefault="009B6F32" w:rsidP="007C2AC4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0D61B5">
                                    <w:rPr>
                                      <w:u w:val="single"/>
                                      <w:lang w:val="en-US"/>
                                    </w:rPr>
                                    <w:t>lv</w:t>
                                  </w:r>
                                  <w:r w:rsidRPr="00E75D03">
                                    <w:rPr>
                                      <w:lang w:val="en-US"/>
                                    </w:rPr>
                                    <w:t> :</w:t>
                                  </w:r>
                                  <w:proofErr w:type="gramEnd"/>
                                  <w:r w:rsidRPr="00E75D03">
                                    <w:rPr>
                                      <w:lang w:val="en-US"/>
                                    </w:rPr>
                                    <w:t xml:space="preserve"> 1h30/</w:t>
                                  </w:r>
                                  <w:r w:rsidRPr="000D61B5">
                                    <w:rPr>
                                      <w:b/>
                                      <w:lang w:val="en-US"/>
                                    </w:rPr>
                                    <w:t>1h15</w:t>
                                  </w:r>
                                </w:p>
                                <w:p w:rsidR="009B6F32" w:rsidRPr="00527A2B" w:rsidRDefault="009B6F32" w:rsidP="007C2AC4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0D61B5">
                                    <w:rPr>
                                      <w:u w:val="single"/>
                                      <w:lang w:val="en-US"/>
                                    </w:rPr>
                                    <w:t>eps</w:t>
                                  </w:r>
                                  <w:proofErr w:type="gramEnd"/>
                                  <w:r w:rsidRPr="00527A2B">
                                    <w:rPr>
                                      <w:lang w:val="en-US"/>
                                    </w:rPr>
                                    <w:t> :3h /</w:t>
                                  </w:r>
                                  <w:r w:rsidRPr="000D61B5">
                                    <w:rPr>
                                      <w:b/>
                                      <w:lang w:val="en-US"/>
                                    </w:rPr>
                                    <w:t>1h30</w:t>
                                  </w:r>
                                </w:p>
                                <w:p w:rsidR="009B6F32" w:rsidRPr="00527A2B" w:rsidRDefault="009B6F32" w:rsidP="007C2AC4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0D61B5">
                                    <w:rPr>
                                      <w:u w:val="single"/>
                                      <w:lang w:val="en-US"/>
                                    </w:rPr>
                                    <w:t>arts</w:t>
                                  </w:r>
                                  <w:proofErr w:type="gramEnd"/>
                                  <w:r w:rsidRPr="00527A2B">
                                    <w:rPr>
                                      <w:lang w:val="en-US"/>
                                    </w:rPr>
                                    <w:t> :2h/</w:t>
                                  </w:r>
                                  <w:r w:rsidRPr="000D61B5">
                                    <w:rPr>
                                      <w:b/>
                                      <w:lang w:val="en-US"/>
                                    </w:rPr>
                                    <w:t>1h15</w:t>
                                  </w:r>
                                </w:p>
                                <w:p w:rsidR="009B6F32" w:rsidRDefault="009B6F32" w:rsidP="007C2AC4">
                                  <w:proofErr w:type="spellStart"/>
                                  <w:r w:rsidRPr="000D61B5">
                                    <w:rPr>
                                      <w:u w:val="single"/>
                                    </w:rPr>
                                    <w:t>qlm+emc</w:t>
                                  </w:r>
                                  <w:proofErr w:type="spellEnd"/>
                                  <w:r>
                                    <w:t> </w:t>
                                  </w:r>
                                  <w:proofErr w:type="gramStart"/>
                                  <w:r>
                                    <w:t>:2h30</w:t>
                                  </w:r>
                                  <w:proofErr w:type="gramEnd"/>
                                  <w:r>
                                    <w:t>/</w:t>
                                  </w:r>
                                  <w:r w:rsidRPr="000D61B5">
                                    <w:rPr>
                                      <w:b/>
                                    </w:rPr>
                                    <w:t>2h45</w:t>
                                  </w:r>
                                </w:p>
                                <w:p w:rsidR="009B6F32" w:rsidRDefault="009B6F32" w:rsidP="007C2A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577.9pt;margin-top:17.5pt;width:113.25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">
                      <v:textbox>
                        <w:txbxContent>
                          <w:p w:rsidR="009B6F32" w:rsidRDefault="009B6F32" w:rsidP="007C2AC4">
                            <w:r w:rsidRPr="000D61B5">
                              <w:rPr>
                                <w:u w:val="single"/>
                              </w:rPr>
                              <w:t>français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:10h</w:t>
                            </w:r>
                            <w:proofErr w:type="gramEnd"/>
                            <w:r>
                              <w:t>/</w:t>
                            </w:r>
                            <w:r w:rsidRPr="000D61B5">
                              <w:rPr>
                                <w:b/>
                              </w:rPr>
                              <w:t>9h30</w:t>
                            </w:r>
                          </w:p>
                          <w:p w:rsidR="009B6F32" w:rsidRDefault="009B6F32" w:rsidP="007C2AC4">
                            <w:r w:rsidRPr="000D61B5">
                              <w:rPr>
                                <w:u w:val="single"/>
                              </w:rPr>
                              <w:t>maths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:5h</w:t>
                            </w:r>
                            <w:proofErr w:type="gramEnd"/>
                            <w:r>
                              <w:t>/</w:t>
                            </w:r>
                            <w:r w:rsidRPr="000D61B5">
                              <w:rPr>
                                <w:b/>
                              </w:rPr>
                              <w:t>5h</w:t>
                            </w:r>
                          </w:p>
                          <w:p w:rsidR="009B6F32" w:rsidRPr="00E75D03" w:rsidRDefault="009B6F32" w:rsidP="007C2AC4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D61B5">
                              <w:rPr>
                                <w:u w:val="single"/>
                                <w:lang w:val="en-US"/>
                              </w:rPr>
                              <w:t>lv</w:t>
                            </w:r>
                            <w:r w:rsidRPr="00E75D03">
                              <w:rPr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E75D03">
                              <w:rPr>
                                <w:lang w:val="en-US"/>
                              </w:rPr>
                              <w:t xml:space="preserve"> 1h30/</w:t>
                            </w:r>
                            <w:r w:rsidRPr="000D61B5">
                              <w:rPr>
                                <w:b/>
                                <w:lang w:val="en-US"/>
                              </w:rPr>
                              <w:t>1h15</w:t>
                            </w:r>
                          </w:p>
                          <w:p w:rsidR="009B6F32" w:rsidRPr="00527A2B" w:rsidRDefault="009B6F32" w:rsidP="007C2AC4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D61B5">
                              <w:rPr>
                                <w:u w:val="single"/>
                                <w:lang w:val="en-US"/>
                              </w:rPr>
                              <w:t>eps</w:t>
                            </w:r>
                            <w:proofErr w:type="gramEnd"/>
                            <w:r w:rsidRPr="00527A2B">
                              <w:rPr>
                                <w:lang w:val="en-US"/>
                              </w:rPr>
                              <w:t> :3h /</w:t>
                            </w:r>
                            <w:r w:rsidRPr="000D61B5">
                              <w:rPr>
                                <w:b/>
                                <w:lang w:val="en-US"/>
                              </w:rPr>
                              <w:t>1h30</w:t>
                            </w:r>
                          </w:p>
                          <w:p w:rsidR="009B6F32" w:rsidRPr="00527A2B" w:rsidRDefault="009B6F32" w:rsidP="007C2AC4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D61B5">
                              <w:rPr>
                                <w:u w:val="single"/>
                                <w:lang w:val="en-US"/>
                              </w:rPr>
                              <w:t>arts</w:t>
                            </w:r>
                            <w:proofErr w:type="gramEnd"/>
                            <w:r w:rsidRPr="00527A2B">
                              <w:rPr>
                                <w:lang w:val="en-US"/>
                              </w:rPr>
                              <w:t> :2h/</w:t>
                            </w:r>
                            <w:r w:rsidRPr="000D61B5">
                              <w:rPr>
                                <w:b/>
                                <w:lang w:val="en-US"/>
                              </w:rPr>
                              <w:t>1h15</w:t>
                            </w:r>
                          </w:p>
                          <w:p w:rsidR="009B6F32" w:rsidRDefault="009B6F32" w:rsidP="007C2AC4">
                            <w:proofErr w:type="spellStart"/>
                            <w:r w:rsidRPr="000D61B5">
                              <w:rPr>
                                <w:u w:val="single"/>
                              </w:rPr>
                              <w:t>qlm+emc</w:t>
                            </w:r>
                            <w:proofErr w:type="spellEnd"/>
                            <w:r>
                              <w:t> </w:t>
                            </w:r>
                            <w:proofErr w:type="gramStart"/>
                            <w:r>
                              <w:t>:2h30</w:t>
                            </w:r>
                            <w:proofErr w:type="gramEnd"/>
                            <w:r>
                              <w:t>/</w:t>
                            </w:r>
                            <w:r w:rsidRPr="000D61B5">
                              <w:rPr>
                                <w:b/>
                              </w:rPr>
                              <w:t>2h45</w:t>
                            </w:r>
                          </w:p>
                          <w:p w:rsidR="009B6F32" w:rsidRDefault="009B6F32" w:rsidP="007C2AC4"/>
                        </w:txbxContent>
                      </v:textbox>
                    </v:shape>
                  </w:pict>
                </mc:Fallback>
              </mc:AlternateContent>
            </w:r>
            <w:r w:rsidR="00D04A5A" w:rsidRPr="00150367">
              <w:rPr>
                <w:rFonts w:asciiTheme="minorHAnsi" w:hAnsiTheme="minorHAnsi"/>
                <w:b/>
                <w:sz w:val="16"/>
                <w:szCs w:val="16"/>
              </w:rPr>
              <w:t xml:space="preserve">Repas  </w:t>
            </w:r>
          </w:p>
        </w:tc>
      </w:tr>
      <w:tr w:rsidR="007C2AC4" w:rsidRPr="00150367" w:rsidTr="007C2AC4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13h35-13h45</w:t>
            </w:r>
          </w:p>
        </w:tc>
        <w:tc>
          <w:tcPr>
            <w:tcW w:w="28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Accueil : devoirs</w:t>
            </w:r>
          </w:p>
        </w:tc>
        <w:tc>
          <w:tcPr>
            <w:tcW w:w="29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Accueil : devoirs</w:t>
            </w:r>
          </w:p>
        </w:tc>
        <w:tc>
          <w:tcPr>
            <w:tcW w:w="28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Accueil : devoirs</w:t>
            </w:r>
          </w:p>
        </w:tc>
        <w:tc>
          <w:tcPr>
            <w:tcW w:w="28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Accueil : devoirs</w:t>
            </w:r>
          </w:p>
        </w:tc>
      </w:tr>
      <w:tr w:rsidR="001023BA" w:rsidRPr="00150367" w:rsidTr="00D04A5A"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13h45 – 14h00</w:t>
            </w:r>
          </w:p>
        </w:tc>
        <w:tc>
          <w:tcPr>
            <w:tcW w:w="2831" w:type="dxa"/>
            <w:vMerge w:val="restart"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Questionner le monde</w:t>
            </w:r>
          </w:p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shd w:val="clear" w:color="auto" w:fill="D6E3BC" w:themeFill="accent3" w:themeFillTint="66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Anglais</w:t>
            </w:r>
          </w:p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shd w:val="clear" w:color="auto" w:fill="FFFF00"/>
          </w:tcPr>
          <w:p w:rsidR="001023BA" w:rsidRPr="00150367" w:rsidRDefault="001023BA" w:rsidP="001023B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Questionner le monde</w:t>
            </w:r>
          </w:p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shd w:val="clear" w:color="auto" w:fill="92D05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EPS</w:t>
            </w:r>
          </w:p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023BA" w:rsidRPr="00150367" w:rsidTr="00D04A5A"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14h00-14h15</w:t>
            </w:r>
          </w:p>
        </w:tc>
        <w:tc>
          <w:tcPr>
            <w:tcW w:w="2831" w:type="dxa"/>
            <w:vMerge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D6E3BC" w:themeFill="accent3" w:themeFillTint="66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92D05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023BA" w:rsidRPr="00150367" w:rsidTr="00D04A5A"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14h15-14h30</w:t>
            </w:r>
          </w:p>
        </w:tc>
        <w:tc>
          <w:tcPr>
            <w:tcW w:w="2831" w:type="dxa"/>
            <w:vMerge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D6E3BC" w:themeFill="accent3" w:themeFillTint="66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92D05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023BA" w:rsidRPr="00150367" w:rsidTr="00150367">
        <w:trPr>
          <w:trHeight w:val="206"/>
        </w:trPr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14h30-14h45</w:t>
            </w:r>
          </w:p>
        </w:tc>
        <w:tc>
          <w:tcPr>
            <w:tcW w:w="2831" w:type="dxa"/>
            <w:vMerge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D6E3BC" w:themeFill="accent3" w:themeFillTint="66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92D05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2AC4" w:rsidRPr="00150367" w:rsidTr="000D61B5">
        <w:trPr>
          <w:trHeight w:val="647"/>
        </w:trPr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14h45 – 15h00</w:t>
            </w:r>
          </w:p>
        </w:tc>
        <w:tc>
          <w:tcPr>
            <w:tcW w:w="2831" w:type="dxa"/>
            <w:shd w:val="clear" w:color="auto" w:fill="B8CCE4" w:themeFill="accent1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Lecture offerte</w:t>
            </w:r>
            <w:r w:rsidR="001023BA" w:rsidRPr="00150367">
              <w:rPr>
                <w:rFonts w:asciiTheme="minorHAnsi" w:hAnsiTheme="minorHAnsi"/>
                <w:b/>
                <w:sz w:val="16"/>
                <w:szCs w:val="16"/>
              </w:rPr>
              <w:t>/ Poésie</w:t>
            </w:r>
          </w:p>
          <w:p w:rsidR="00D04A5A" w:rsidRPr="00150367" w:rsidRDefault="00D04A5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Lecture plaisir</w:t>
            </w:r>
          </w:p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shd w:val="clear" w:color="auto" w:fill="B8CCE4" w:themeFill="accent1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Lecture offerte</w:t>
            </w:r>
            <w:r w:rsidR="001023BA" w:rsidRPr="00150367">
              <w:rPr>
                <w:rFonts w:asciiTheme="minorHAnsi" w:hAnsiTheme="minorHAnsi"/>
                <w:b/>
                <w:sz w:val="16"/>
                <w:szCs w:val="16"/>
              </w:rPr>
              <w:t>/Poésie</w:t>
            </w:r>
          </w:p>
          <w:p w:rsidR="00D04A5A" w:rsidRPr="00150367" w:rsidRDefault="00D04A5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lecture plaisir</w:t>
            </w:r>
          </w:p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shd w:val="clear" w:color="auto" w:fill="B8CCE4" w:themeFill="accent1" w:themeFillTint="66"/>
          </w:tcPr>
          <w:p w:rsidR="007C2AC4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Lecture offerte/Poésie</w:t>
            </w:r>
          </w:p>
          <w:p w:rsidR="00D04A5A" w:rsidRPr="00150367" w:rsidRDefault="00D04A5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lecture plaisir</w:t>
            </w:r>
          </w:p>
        </w:tc>
        <w:tc>
          <w:tcPr>
            <w:tcW w:w="2823" w:type="dxa"/>
            <w:shd w:val="clear" w:color="auto" w:fill="B8CCE4" w:themeFill="accent1" w:themeFillTint="66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Lecture offerte</w:t>
            </w:r>
            <w:r w:rsidR="001023BA" w:rsidRPr="00150367">
              <w:rPr>
                <w:rFonts w:asciiTheme="minorHAnsi" w:hAnsiTheme="minorHAnsi"/>
                <w:b/>
                <w:sz w:val="16"/>
                <w:szCs w:val="16"/>
              </w:rPr>
              <w:t>/Poésie</w:t>
            </w:r>
          </w:p>
          <w:p w:rsidR="00D04A5A" w:rsidRPr="00150367" w:rsidRDefault="00D04A5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lecture plaisir</w:t>
            </w:r>
          </w:p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C2AC4" w:rsidRPr="00150367" w:rsidTr="007C2AC4">
        <w:tc>
          <w:tcPr>
            <w:tcW w:w="2614" w:type="dxa"/>
            <w:shd w:val="clear" w:color="auto" w:fill="auto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15h00-15h15</w:t>
            </w:r>
          </w:p>
        </w:tc>
        <w:tc>
          <w:tcPr>
            <w:tcW w:w="11476" w:type="dxa"/>
            <w:gridSpan w:val="4"/>
            <w:shd w:val="clear" w:color="auto" w:fill="D9D9D9" w:themeFill="background1" w:themeFillShade="D9"/>
          </w:tcPr>
          <w:p w:rsidR="007C2AC4" w:rsidRPr="00150367" w:rsidRDefault="007C2AC4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Pause</w:t>
            </w:r>
          </w:p>
        </w:tc>
      </w:tr>
      <w:tr w:rsidR="001023BA" w:rsidRPr="00150367" w:rsidTr="00257F58"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15h15-15h30</w:t>
            </w:r>
          </w:p>
        </w:tc>
        <w:tc>
          <w:tcPr>
            <w:tcW w:w="2831" w:type="dxa"/>
            <w:vMerge w:val="restart"/>
            <w:shd w:val="clear" w:color="auto" w:fill="B2A1C7" w:themeFill="accent4" w:themeFillTint="99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Ateliers mathématiques</w:t>
            </w:r>
          </w:p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shd w:val="clear" w:color="auto" w:fill="C6D9F1" w:themeFill="text2" w:themeFillTint="33"/>
          </w:tcPr>
          <w:p w:rsidR="001023BA" w:rsidRPr="00150367" w:rsidRDefault="00D04A5A" w:rsidP="00D04A5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 xml:space="preserve">Ateliers </w:t>
            </w:r>
            <w:r w:rsidR="00143D06" w:rsidRPr="00150367">
              <w:rPr>
                <w:rFonts w:asciiTheme="minorHAnsi" w:hAnsiTheme="minorHAnsi"/>
                <w:b/>
                <w:sz w:val="16"/>
                <w:szCs w:val="16"/>
              </w:rPr>
              <w:t>lecture/stratégies de copie</w:t>
            </w:r>
          </w:p>
          <w:p w:rsidR="003B223B" w:rsidRPr="00150367" w:rsidRDefault="003B223B" w:rsidP="00D04A5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ordinateur</w:t>
            </w:r>
          </w:p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shd w:val="clear" w:color="auto" w:fill="B2A1C7" w:themeFill="accent4" w:themeFillTint="99"/>
          </w:tcPr>
          <w:p w:rsidR="001023BA" w:rsidRPr="00150367" w:rsidRDefault="001023BA" w:rsidP="001023B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Ateliers mathématiques</w:t>
            </w:r>
          </w:p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shd w:val="clear" w:color="auto" w:fill="C6D9F1" w:themeFill="text2" w:themeFillTint="33"/>
          </w:tcPr>
          <w:p w:rsidR="003B223B" w:rsidRPr="00150367" w:rsidRDefault="00E75D03" w:rsidP="001023B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 xml:space="preserve">Stratégies de </w:t>
            </w:r>
            <w:r w:rsidR="009C706F" w:rsidRPr="00150367">
              <w:rPr>
                <w:rFonts w:asciiTheme="minorHAnsi" w:hAnsiTheme="minorHAnsi"/>
                <w:b/>
                <w:sz w:val="16"/>
                <w:szCs w:val="16"/>
              </w:rPr>
              <w:t>lecture</w:t>
            </w:r>
          </w:p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023BA" w:rsidRPr="00150367" w:rsidTr="00257F58"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15h30-15h45</w:t>
            </w:r>
          </w:p>
        </w:tc>
        <w:tc>
          <w:tcPr>
            <w:tcW w:w="2831" w:type="dxa"/>
            <w:vMerge/>
            <w:shd w:val="clear" w:color="auto" w:fill="B2A1C7" w:themeFill="accent4" w:themeFillTint="99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C6D9F1" w:themeFill="text2" w:themeFillTint="33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B2A1C7" w:themeFill="accent4" w:themeFillTint="99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C6D9F1" w:themeFill="text2" w:themeFillTint="33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023BA" w:rsidRPr="00150367" w:rsidTr="00D04A5A"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15h45-16h00</w:t>
            </w:r>
          </w:p>
        </w:tc>
        <w:tc>
          <w:tcPr>
            <w:tcW w:w="2831" w:type="dxa"/>
            <w:vMerge w:val="restart"/>
            <w:shd w:val="clear" w:color="auto" w:fill="92D05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EPS</w:t>
            </w:r>
          </w:p>
        </w:tc>
        <w:tc>
          <w:tcPr>
            <w:tcW w:w="2980" w:type="dxa"/>
            <w:vMerge w:val="restart"/>
            <w:shd w:val="clear" w:color="auto" w:fill="FABF8F" w:themeFill="accent6" w:themeFillTint="99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Arts</w:t>
            </w:r>
          </w:p>
        </w:tc>
        <w:tc>
          <w:tcPr>
            <w:tcW w:w="2842" w:type="dxa"/>
            <w:vMerge w:val="restart"/>
            <w:shd w:val="clear" w:color="auto" w:fill="B8CCE4" w:themeFill="accent1" w:themeFillTint="66"/>
          </w:tcPr>
          <w:p w:rsidR="001023BA" w:rsidRPr="00150367" w:rsidRDefault="001023BA" w:rsidP="001023BA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Littérature/Production d’écrits</w:t>
            </w:r>
          </w:p>
        </w:tc>
        <w:tc>
          <w:tcPr>
            <w:tcW w:w="2823" w:type="dxa"/>
            <w:vMerge w:val="restart"/>
            <w:shd w:val="clear" w:color="auto" w:fill="FFFF00"/>
          </w:tcPr>
          <w:p w:rsidR="001023BA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  <w:shd w:val="clear" w:color="auto" w:fill="C6D9F1" w:themeFill="text2" w:themeFillTint="33"/>
              </w:rPr>
              <w:t>Langage oral</w:t>
            </w: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proofErr w:type="spellStart"/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Emc</w:t>
            </w:r>
            <w:proofErr w:type="spellEnd"/>
          </w:p>
          <w:p w:rsidR="000D61B5" w:rsidRPr="00150367" w:rsidRDefault="000D61B5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Conseil de classe</w:t>
            </w:r>
          </w:p>
        </w:tc>
      </w:tr>
      <w:tr w:rsidR="001023BA" w:rsidRPr="00150367" w:rsidTr="00D04A5A"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16h00-16h15</w:t>
            </w:r>
          </w:p>
        </w:tc>
        <w:tc>
          <w:tcPr>
            <w:tcW w:w="2831" w:type="dxa"/>
            <w:vMerge/>
            <w:shd w:val="clear" w:color="auto" w:fill="92D05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FABF8F" w:themeFill="accent6" w:themeFillTint="99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B8CCE4" w:themeFill="accent1" w:themeFillTint="66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023BA" w:rsidRPr="00150367" w:rsidTr="00D04A5A">
        <w:tc>
          <w:tcPr>
            <w:tcW w:w="2614" w:type="dxa"/>
            <w:shd w:val="clear" w:color="auto" w:fill="auto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0367">
              <w:rPr>
                <w:rFonts w:asciiTheme="minorHAnsi" w:hAnsiTheme="minorHAnsi"/>
                <w:b/>
                <w:sz w:val="16"/>
                <w:szCs w:val="16"/>
              </w:rPr>
              <w:t>16h15-16h30</w:t>
            </w:r>
          </w:p>
        </w:tc>
        <w:tc>
          <w:tcPr>
            <w:tcW w:w="2831" w:type="dxa"/>
            <w:vMerge/>
            <w:shd w:val="clear" w:color="auto" w:fill="92D05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80" w:type="dxa"/>
            <w:vMerge/>
            <w:shd w:val="clear" w:color="auto" w:fill="FABF8F" w:themeFill="accent6" w:themeFillTint="99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2" w:type="dxa"/>
            <w:vMerge/>
            <w:shd w:val="clear" w:color="auto" w:fill="B8CCE4" w:themeFill="accent1" w:themeFillTint="66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23" w:type="dxa"/>
            <w:vMerge/>
            <w:shd w:val="clear" w:color="auto" w:fill="FFFF00"/>
          </w:tcPr>
          <w:p w:rsidR="001023BA" w:rsidRPr="00150367" w:rsidRDefault="001023BA" w:rsidP="007C2AC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6C6127" w:rsidRDefault="006C6127">
      <w:pPr>
        <w:rPr>
          <w:rFonts w:ascii="Times New Roman" w:hAnsi="Times New Roman"/>
        </w:rPr>
      </w:pPr>
    </w:p>
    <w:p w:rsidR="00972E96" w:rsidRPr="00972E96" w:rsidRDefault="00972E96" w:rsidP="00972E96">
      <w:pPr>
        <w:rPr>
          <w:sz w:val="24"/>
          <w:szCs w:val="24"/>
          <w:lang w:val="en-US"/>
        </w:rPr>
      </w:pPr>
    </w:p>
    <w:p w:rsidR="00972E96" w:rsidRPr="00972E96" w:rsidRDefault="00972E96" w:rsidP="00972E96">
      <w:pPr>
        <w:rPr>
          <w:rFonts w:ascii="Times New Roman" w:hAnsi="Times New Roman"/>
          <w:b/>
        </w:rPr>
      </w:pPr>
    </w:p>
    <w:sectPr w:rsidR="00972E96" w:rsidRPr="00972E96" w:rsidSect="007C2AC4">
      <w:pgSz w:w="16838" w:h="11906" w:orient="landscape"/>
      <w:pgMar w:top="426" w:right="227" w:bottom="426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182"/>
    <w:multiLevelType w:val="hybridMultilevel"/>
    <w:tmpl w:val="23CA6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33399"/>
    <w:rsid w:val="00080B89"/>
    <w:rsid w:val="000863B3"/>
    <w:rsid w:val="000B543D"/>
    <w:rsid w:val="000D04D8"/>
    <w:rsid w:val="000D61B5"/>
    <w:rsid w:val="001023BA"/>
    <w:rsid w:val="001330C5"/>
    <w:rsid w:val="00136A24"/>
    <w:rsid w:val="00143D06"/>
    <w:rsid w:val="00150367"/>
    <w:rsid w:val="00162228"/>
    <w:rsid w:val="00170915"/>
    <w:rsid w:val="001750A7"/>
    <w:rsid w:val="00185AAE"/>
    <w:rsid w:val="001A475C"/>
    <w:rsid w:val="001A5B77"/>
    <w:rsid w:val="001B3A2F"/>
    <w:rsid w:val="001F12A2"/>
    <w:rsid w:val="001F3C90"/>
    <w:rsid w:val="00211739"/>
    <w:rsid w:val="00257F58"/>
    <w:rsid w:val="002635BA"/>
    <w:rsid w:val="00286DC7"/>
    <w:rsid w:val="00290B13"/>
    <w:rsid w:val="002945A9"/>
    <w:rsid w:val="002949FC"/>
    <w:rsid w:val="002A22C8"/>
    <w:rsid w:val="002B646B"/>
    <w:rsid w:val="002D5269"/>
    <w:rsid w:val="00306CF0"/>
    <w:rsid w:val="00326217"/>
    <w:rsid w:val="003857CA"/>
    <w:rsid w:val="00392930"/>
    <w:rsid w:val="003A5257"/>
    <w:rsid w:val="003B223B"/>
    <w:rsid w:val="003D6F0D"/>
    <w:rsid w:val="003D7B79"/>
    <w:rsid w:val="0044542C"/>
    <w:rsid w:val="00453EA5"/>
    <w:rsid w:val="00481F92"/>
    <w:rsid w:val="00491077"/>
    <w:rsid w:val="004A011B"/>
    <w:rsid w:val="004B12AF"/>
    <w:rsid w:val="004E0BDB"/>
    <w:rsid w:val="004F18CB"/>
    <w:rsid w:val="00527A2B"/>
    <w:rsid w:val="00531088"/>
    <w:rsid w:val="00556EC1"/>
    <w:rsid w:val="005642F9"/>
    <w:rsid w:val="005A3B60"/>
    <w:rsid w:val="005F1E20"/>
    <w:rsid w:val="0060769C"/>
    <w:rsid w:val="00630158"/>
    <w:rsid w:val="0063037E"/>
    <w:rsid w:val="00636C15"/>
    <w:rsid w:val="006754F2"/>
    <w:rsid w:val="006B4673"/>
    <w:rsid w:val="006C6127"/>
    <w:rsid w:val="006D6F80"/>
    <w:rsid w:val="007011FF"/>
    <w:rsid w:val="00712B6D"/>
    <w:rsid w:val="00763BD5"/>
    <w:rsid w:val="00773F40"/>
    <w:rsid w:val="00775362"/>
    <w:rsid w:val="0078051E"/>
    <w:rsid w:val="0078420C"/>
    <w:rsid w:val="0079122F"/>
    <w:rsid w:val="00796B11"/>
    <w:rsid w:val="007A7AD4"/>
    <w:rsid w:val="007B74DD"/>
    <w:rsid w:val="007B75C7"/>
    <w:rsid w:val="007C2AC4"/>
    <w:rsid w:val="007D27E1"/>
    <w:rsid w:val="00805128"/>
    <w:rsid w:val="0081740D"/>
    <w:rsid w:val="0082481F"/>
    <w:rsid w:val="008319A3"/>
    <w:rsid w:val="008C349E"/>
    <w:rsid w:val="008D66DB"/>
    <w:rsid w:val="008F68B3"/>
    <w:rsid w:val="00937E04"/>
    <w:rsid w:val="009415B5"/>
    <w:rsid w:val="00952642"/>
    <w:rsid w:val="00961522"/>
    <w:rsid w:val="00963CAD"/>
    <w:rsid w:val="00967325"/>
    <w:rsid w:val="00970489"/>
    <w:rsid w:val="0097070F"/>
    <w:rsid w:val="00970DDE"/>
    <w:rsid w:val="00972E96"/>
    <w:rsid w:val="00975167"/>
    <w:rsid w:val="0098658C"/>
    <w:rsid w:val="009A7A46"/>
    <w:rsid w:val="009A7A6B"/>
    <w:rsid w:val="009B39F9"/>
    <w:rsid w:val="009B6F32"/>
    <w:rsid w:val="009C706F"/>
    <w:rsid w:val="009E66E8"/>
    <w:rsid w:val="009F1139"/>
    <w:rsid w:val="009F14F2"/>
    <w:rsid w:val="009F5AB0"/>
    <w:rsid w:val="009F7549"/>
    <w:rsid w:val="009F7989"/>
    <w:rsid w:val="00A00C9E"/>
    <w:rsid w:val="00A129A0"/>
    <w:rsid w:val="00A277BE"/>
    <w:rsid w:val="00A45647"/>
    <w:rsid w:val="00A510E9"/>
    <w:rsid w:val="00AA01CA"/>
    <w:rsid w:val="00AF28B3"/>
    <w:rsid w:val="00B018E4"/>
    <w:rsid w:val="00B165B6"/>
    <w:rsid w:val="00B27020"/>
    <w:rsid w:val="00B343F8"/>
    <w:rsid w:val="00B72013"/>
    <w:rsid w:val="00B73B54"/>
    <w:rsid w:val="00B94DA6"/>
    <w:rsid w:val="00BA51AE"/>
    <w:rsid w:val="00BA5D9C"/>
    <w:rsid w:val="00BC0A12"/>
    <w:rsid w:val="00BC489A"/>
    <w:rsid w:val="00BF65BA"/>
    <w:rsid w:val="00C2084D"/>
    <w:rsid w:val="00C23D72"/>
    <w:rsid w:val="00C36F02"/>
    <w:rsid w:val="00C545F4"/>
    <w:rsid w:val="00C73CA4"/>
    <w:rsid w:val="00C77067"/>
    <w:rsid w:val="00C8527F"/>
    <w:rsid w:val="00C90F66"/>
    <w:rsid w:val="00D01B8D"/>
    <w:rsid w:val="00D04A5A"/>
    <w:rsid w:val="00D352E5"/>
    <w:rsid w:val="00D431BA"/>
    <w:rsid w:val="00D57C7C"/>
    <w:rsid w:val="00DA5EB6"/>
    <w:rsid w:val="00DA6CF6"/>
    <w:rsid w:val="00DA7739"/>
    <w:rsid w:val="00E37EF8"/>
    <w:rsid w:val="00E42657"/>
    <w:rsid w:val="00E75D03"/>
    <w:rsid w:val="00EA6E90"/>
    <w:rsid w:val="00EF3311"/>
    <w:rsid w:val="00EF3DBF"/>
    <w:rsid w:val="00F12D94"/>
    <w:rsid w:val="00F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B3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  <w:rsid w:val="00AF28B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F28B3"/>
  </w:style>
  <w:style w:type="table" w:styleId="Grilledutableau">
    <w:name w:val="Table Grid"/>
    <w:basedOn w:val="TableauNormal"/>
    <w:uiPriority w:val="59"/>
    <w:rsid w:val="00AF28B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4D8"/>
    <w:pPr>
      <w:ind w:left="720"/>
      <w:contextualSpacing/>
    </w:pPr>
  </w:style>
  <w:style w:type="paragraph" w:customStyle="1" w:styleId="Cartable">
    <w:name w:val="Cartable"/>
    <w:basedOn w:val="Normal"/>
    <w:qFormat/>
    <w:rsid w:val="00AF28B3"/>
    <w:pPr>
      <w:spacing w:line="240" w:lineRule="auto"/>
    </w:pPr>
    <w:rPr>
      <w:rFonts w:ascii="Times New Roman" w:hAnsi="Times New Roman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AF28B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28B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F28B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7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A2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B3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  <w:rsid w:val="00AF28B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F28B3"/>
  </w:style>
  <w:style w:type="table" w:styleId="Grilledutableau">
    <w:name w:val="Table Grid"/>
    <w:basedOn w:val="TableauNormal"/>
    <w:uiPriority w:val="59"/>
    <w:rsid w:val="00AF28B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4D8"/>
    <w:pPr>
      <w:ind w:left="720"/>
      <w:contextualSpacing/>
    </w:pPr>
  </w:style>
  <w:style w:type="paragraph" w:customStyle="1" w:styleId="Cartable">
    <w:name w:val="Cartable"/>
    <w:basedOn w:val="Normal"/>
    <w:qFormat/>
    <w:rsid w:val="00AF28B3"/>
    <w:pPr>
      <w:spacing w:line="240" w:lineRule="auto"/>
    </w:pPr>
    <w:rPr>
      <w:rFonts w:ascii="Times New Roman" w:hAnsi="Times New Roman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AF28B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28B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F28B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7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A2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Farida</cp:lastModifiedBy>
  <cp:revision>23</cp:revision>
  <cp:lastPrinted>2010-03-07T22:00:00Z</cp:lastPrinted>
  <dcterms:created xsi:type="dcterms:W3CDTF">2018-08-16T09:40:00Z</dcterms:created>
  <dcterms:modified xsi:type="dcterms:W3CDTF">2019-08-08T06:21:00Z</dcterms:modified>
</cp:coreProperties>
</file>