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463" w:rsidRDefault="00FC1463" w:rsidP="00FC1463">
      <w:pPr>
        <w:pStyle w:val="NormalWeb"/>
        <w:rPr>
          <w:u w:val="single"/>
        </w:rPr>
      </w:pPr>
      <w:r>
        <w:rPr>
          <w:u w:val="single"/>
        </w:rPr>
        <w:t xml:space="preserve">Vendredi 15 mai  </w:t>
      </w:r>
    </w:p>
    <w:p w:rsidR="00FC1463" w:rsidRDefault="00FC1463" w:rsidP="00FC1463">
      <w:pPr>
        <w:pStyle w:val="NormalWeb"/>
      </w:pPr>
      <w:r>
        <w:t xml:space="preserve">J’espère que vous allez bien ! </w:t>
      </w:r>
    </w:p>
    <w:p w:rsidR="00FC1463" w:rsidRPr="00CA7E9B" w:rsidRDefault="00FC1463" w:rsidP="00FC1463">
      <w:pPr>
        <w:pStyle w:val="NormalWeb"/>
      </w:pPr>
      <w:r>
        <w:t xml:space="preserve">Voici la journée au format </w:t>
      </w:r>
      <w:proofErr w:type="spellStart"/>
      <w:r>
        <w:t>docx</w:t>
      </w:r>
      <w:proofErr w:type="spellEnd"/>
      <w:r>
        <w:t xml:space="preserve"> : </w:t>
      </w:r>
    </w:p>
    <w:p w:rsidR="00FC1463" w:rsidRDefault="00FC1463" w:rsidP="00FC1463">
      <w:pPr>
        <w:pStyle w:val="NormalWeb"/>
        <w:rPr>
          <w:u w:val="single"/>
        </w:rPr>
      </w:pPr>
    </w:p>
    <w:p w:rsidR="00FC1463" w:rsidRPr="001B439E" w:rsidRDefault="00FC1463" w:rsidP="00FC1463">
      <w:pPr>
        <w:pStyle w:val="NormalWeb"/>
      </w:pPr>
      <w:r w:rsidRPr="001B439E">
        <w:rPr>
          <w:u w:val="single"/>
        </w:rPr>
        <w:t xml:space="preserve">Français </w:t>
      </w:r>
      <w:r>
        <w:rPr>
          <w:u w:val="single"/>
        </w:rPr>
        <w:t>Vocabulaire (</w:t>
      </w:r>
      <w:r w:rsidRPr="001B439E">
        <w:rPr>
          <w:u w:val="single"/>
        </w:rPr>
        <w:t>1h)</w:t>
      </w:r>
    </w:p>
    <w:p w:rsidR="00FC1463" w:rsidRDefault="00FC1463" w:rsidP="00FC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1) V9 </w:t>
      </w:r>
      <w:r>
        <w:rPr>
          <w:rStyle w:val="typocontent"/>
          <w:rFonts w:ascii="Segoe UI Symbol" w:hAnsi="Segoe UI Symbol" w:cs="Segoe UI Symbol"/>
        </w:rPr>
        <w:t>⚠ V10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159 : 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Petit problème +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construisons la 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règle + coup de pouce sur le cahier d'essai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ou à l’oral</w:t>
      </w:r>
    </w:p>
    <w:p w:rsidR="00FC1463" w:rsidRPr="001B439E" w:rsidRDefault="00FC1463" w:rsidP="00FC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8686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EA576B0" wp14:editId="3CC718E7">
            <wp:extent cx="5341620" cy="7122159"/>
            <wp:effectExtent l="0" t="0" r="0" b="3175"/>
            <wp:docPr id="19" name="Image 19" descr="C:\Users\ENSEIG~1\AppData\Local\Temp\IMG_20200513_094723_resized_20200513_09484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SEIG~1\AppData\Local\Temp\IMG_20200513_094723_resized_20200513_09484913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50" cy="71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63" w:rsidRDefault="00FC1463" w:rsidP="00FC14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C1463" w:rsidRDefault="00FC1463" w:rsidP="00FC14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2) Vidéo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regarder : Les fondamentaux</w:t>
      </w:r>
    </w:p>
    <w:p w:rsidR="00FC1463" w:rsidRDefault="00FC1463" w:rsidP="00FC14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5" w:history="1">
        <w:r w:rsidRPr="000949B2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https://lesfondamentaux.reseau-canope.fr/discipline/langue-francaise/vocabulaire/les-relations-de-sens-entre-les-mots/les-synonymes.html</w:t>
        </w:r>
      </w:hyperlink>
    </w:p>
    <w:p w:rsidR="00FC1463" w:rsidRDefault="00FC1463" w:rsidP="00FC1463">
      <w:pPr>
        <w:spacing w:before="100" w:beforeAutospacing="1" w:after="100" w:afterAutospacing="1" w:line="240" w:lineRule="auto"/>
      </w:pP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</w:t>
      </w:r>
      <w:r>
        <w:t xml:space="preserve">Lire la leçon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V9 </w:t>
      </w:r>
      <w:r>
        <w:rPr>
          <w:rStyle w:val="typocontent"/>
          <w:rFonts w:ascii="Segoe UI Symbol" w:hAnsi="Segoe UI Symbol" w:cs="Segoe UI Symbol"/>
        </w:rPr>
        <w:t>⚠ V10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161 </w:t>
      </w:r>
      <w:r>
        <w:t xml:space="preserve">puis compléter/écrire dans le cahier gris la leçon ci-dessous (ne pas oublier d’écrire le titre dans le sommaire et de se relire) Pour certains (les moins rapides), si ils peuvent imprimer, juste compléter la leçon! </w:t>
      </w:r>
    </w:p>
    <w:p w:rsidR="00FC1463" w:rsidRDefault="00FC1463" w:rsidP="00FC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3D131D07" wp14:editId="214D577B">
            <wp:extent cx="6645910" cy="3251200"/>
            <wp:effectExtent l="0" t="0" r="2540" b="63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63" w:rsidRDefault="00FC1463" w:rsidP="00FC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C1463" w:rsidRDefault="00FC1463" w:rsidP="00FC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4) Lire Les mots du jour p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161 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et surligner dans son cahier violet les mots LM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V10 + lire l’autodictée O9/V9</w:t>
      </w:r>
      <w:r>
        <w:rPr>
          <w:rStyle w:val="typocontent"/>
          <w:rFonts w:ascii="Segoe UI Symbol" w:hAnsi="Segoe UI Symbol" w:cs="Segoe UI Symbol"/>
        </w:rPr>
        <w:t>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O10/V10p 130 sur le féminin des adjectifs et la recopier dans son cahier violet avec le code couleur. (Pour certains ne pas écrire la dernière partie en gras) et commencer à l’apprendre comme une poésie.</w:t>
      </w:r>
    </w:p>
    <w:p w:rsidR="00FC1463" w:rsidRPr="001B439E" w:rsidRDefault="00FC1463" w:rsidP="00FC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2F21DD88" wp14:editId="413C67B3">
            <wp:extent cx="5745978" cy="1455546"/>
            <wp:effectExtent l="0" t="0" r="762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5978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63" w:rsidRDefault="00FC1463" w:rsidP="00FC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5) Lire puis écrire les mots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V9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dans son cahier violet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FC1463" w:rsidRDefault="00FC1463" w:rsidP="00FC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6) Test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V9 </w:t>
      </w:r>
      <w:r>
        <w:rPr>
          <w:rStyle w:val="typocontent"/>
          <w:rFonts w:ascii="Segoe UI Symbol" w:hAnsi="Segoe UI Symbol" w:cs="Segoe UI Symbol"/>
        </w:rPr>
        <w:t>⚠ V10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159 dans son cahier du jour (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Ecrire la date,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Orthographe, Test V9 </w:t>
      </w:r>
      <w:r>
        <w:rPr>
          <w:rStyle w:val="typocontent"/>
          <w:rFonts w:ascii="Segoe UI Symbol" w:hAnsi="Segoe UI Symbol" w:cs="Segoe UI Symbol"/>
        </w:rPr>
        <w:t>⚠ V10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Style w:val="typocontent"/>
          <w:rFonts w:ascii="Segoe UI Symbol" w:hAnsi="Segoe UI Symbol" w:cs="Segoe UI Symbol"/>
        </w:rPr>
        <w:t>p159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) Présenta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tion habituelle ! (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Pour certains que les réponses)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correction en bas du billet. </w:t>
      </w:r>
    </w:p>
    <w:p w:rsidR="00FC1463" w:rsidRDefault="00FC1463" w:rsidP="00FC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Jeu « courant ou familier ? » pour les plus rapides. </w:t>
      </w:r>
    </w:p>
    <w:p w:rsidR="00FC1463" w:rsidRPr="001B439E" w:rsidRDefault="00FC1463" w:rsidP="00FC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7) Ecrire « Dictée préparée  O9/V9 p166 »la lire, l’observer puis se faire dicter ou écouter la dictée + correction. </w:t>
      </w:r>
    </w:p>
    <w:p w:rsidR="00FC1463" w:rsidRPr="001B439E" w:rsidRDefault="00FC1463" w:rsidP="00FC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lastRenderedPageBreak/>
        <w:t>Mathématiques : (1h</w:t>
      </w:r>
      <w:r w:rsidRPr="001B439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)</w:t>
      </w:r>
    </w:p>
    <w:p w:rsidR="00FC1463" w:rsidRDefault="00FC1463" w:rsidP="00FC1463">
      <w:r>
        <w:t>1) Continuer + correction fichier leçon 100 + mémo maths p15</w:t>
      </w:r>
    </w:p>
    <w:p w:rsidR="00FC1463" w:rsidRDefault="00FC1463" w:rsidP="00FC1463">
      <w:r>
        <w:rPr>
          <w:noProof/>
          <w:lang w:eastAsia="fr-FR"/>
        </w:rPr>
        <w:drawing>
          <wp:inline distT="0" distB="0" distL="0" distR="0" wp14:anchorId="456307D5" wp14:editId="03304D00">
            <wp:extent cx="5242560" cy="7658074"/>
            <wp:effectExtent l="0" t="0" r="0" b="63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103" cy="766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63" w:rsidRDefault="00FC1463" w:rsidP="00FC1463">
      <w:r w:rsidRPr="006D5306">
        <w:rPr>
          <w:noProof/>
          <w:lang w:eastAsia="fr-FR"/>
        </w:rPr>
        <w:lastRenderedPageBreak/>
        <w:drawing>
          <wp:inline distT="0" distB="0" distL="0" distR="0" wp14:anchorId="6F06AB93" wp14:editId="6DF1178B">
            <wp:extent cx="3992880" cy="5323840"/>
            <wp:effectExtent l="0" t="0" r="7620" b="0"/>
            <wp:docPr id="56" name="Image 56" descr="C:\Users\ENSEIG~1\AppData\Local\Temp\IMG_20200513_144213_resized_20200513_02431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SEIG~1\AppData\Local\Temp\IMG_20200513_144213_resized_20200513_0243166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77" cy="532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63" w:rsidRDefault="00FC1463" w:rsidP="00FC1463">
      <w:r>
        <w:t xml:space="preserve">2) Leçon 101 Comparer, ranger, encadrer, intercaler (2)  </w:t>
      </w:r>
    </w:p>
    <w:p w:rsidR="00FC1463" w:rsidRDefault="00FC1463" w:rsidP="00FC1463">
      <w:r>
        <w:t>- Activités</w:t>
      </w:r>
    </w:p>
    <w:p w:rsidR="00FC1463" w:rsidRDefault="00FC1463" w:rsidP="00FC1463">
      <w:r>
        <w:rPr>
          <w:noProof/>
          <w:lang w:eastAsia="fr-FR"/>
        </w:rPr>
        <w:drawing>
          <wp:inline distT="0" distB="0" distL="0" distR="0" wp14:anchorId="55212B0D" wp14:editId="747D7FCA">
            <wp:extent cx="5600700" cy="362499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6370" cy="365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63" w:rsidRDefault="00FC1463" w:rsidP="00FC1463">
      <w:r>
        <w:rPr>
          <w:noProof/>
          <w:lang w:eastAsia="fr-FR"/>
        </w:rPr>
        <w:lastRenderedPageBreak/>
        <w:drawing>
          <wp:inline distT="0" distB="0" distL="0" distR="0" wp14:anchorId="0D9C6212" wp14:editId="436AFF6A">
            <wp:extent cx="5615763" cy="3634740"/>
            <wp:effectExtent l="0" t="0" r="4445" b="381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5368" cy="365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63" w:rsidRDefault="00FC1463" w:rsidP="00FC1463">
      <w:pPr>
        <w:pStyle w:val="NormalWeb"/>
      </w:pPr>
      <w:r>
        <w:t xml:space="preserve">- Calcul mental p 128: </w:t>
      </w:r>
      <w:r w:rsidRPr="006D5306">
        <w:t>Problème : multiplier par 10. Dire : « Chaque semaine, Rania achète une petite voiture de collection à 10 €. Combien va-t-elle dépenser si elle achète 3 voitures ? 7 voitures ? 10 voitures ? 11 voitures ? 17 voitures ? 52 voitures ? » L’élève écrit la somme dépensée.</w:t>
      </w:r>
    </w:p>
    <w:p w:rsidR="00FC1463" w:rsidRDefault="00FC1463" w:rsidP="00FC1463">
      <w:pPr>
        <w:pStyle w:val="NormalWeb"/>
      </w:pPr>
      <w:r>
        <w:t xml:space="preserve">- Exercices n° </w:t>
      </w:r>
      <w:r>
        <w:rPr>
          <w:u w:val="single"/>
        </w:rPr>
        <w:t>1-</w:t>
      </w:r>
      <w:r w:rsidRPr="00230332">
        <w:rPr>
          <w:u w:val="single"/>
        </w:rPr>
        <w:t>2</w:t>
      </w:r>
      <w:r w:rsidRPr="002425D6">
        <w:rPr>
          <w:u w:val="single"/>
        </w:rPr>
        <w:t>-3</w:t>
      </w:r>
      <w:r>
        <w:t xml:space="preserve">-4-5 p 126 (pour certains que 0 et 1 étoile). </w:t>
      </w:r>
    </w:p>
    <w:p w:rsidR="00FC1463" w:rsidRDefault="00FC1463" w:rsidP="00FC1463">
      <w:pPr>
        <w:pStyle w:val="NormalWeb"/>
        <w:spacing w:before="0" w:beforeAutospacing="0" w:after="160" w:afterAutospacing="0"/>
      </w:pPr>
      <w:r>
        <w:t>3) Entrainement sur le site Matou matheux La multiplication (niveaux ce2-cm1)  Les tiroirs </w:t>
      </w:r>
      <w:proofErr w:type="gramStart"/>
      <w:r>
        <w:t>:  écrire</w:t>
      </w:r>
      <w:proofErr w:type="gramEnd"/>
      <w:r>
        <w:t xml:space="preserve"> le résultat</w:t>
      </w:r>
    </w:p>
    <w:p w:rsidR="00FC1463" w:rsidRDefault="00FC1463" w:rsidP="00FC1463">
      <w:pPr>
        <w:pStyle w:val="NormalWeb"/>
        <w:spacing w:before="0" w:beforeAutospacing="0" w:after="160" w:afterAutospacing="0"/>
      </w:pPr>
      <w:r>
        <w:rPr>
          <w:noProof/>
        </w:rPr>
        <w:drawing>
          <wp:inline distT="0" distB="0" distL="0" distR="0" wp14:anchorId="7AD56C28" wp14:editId="68A334E3">
            <wp:extent cx="4168140" cy="2293153"/>
            <wp:effectExtent l="0" t="0" r="381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4056" cy="233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63" w:rsidRDefault="00FC1463" w:rsidP="00FC1463">
      <w:pPr>
        <w:pStyle w:val="NormalWeb"/>
        <w:spacing w:before="0" w:beforeAutospacing="0" w:after="160" w:afterAutospacing="0"/>
        <w:rPr>
          <w:rStyle w:val="Lienhypertexte"/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22"/>
          <w:szCs w:val="22"/>
        </w:rPr>
        <w:t xml:space="preserve">Cliquez sur ce lien </w:t>
      </w:r>
      <w:proofErr w:type="gramStart"/>
      <w:r>
        <w:rPr>
          <w:rFonts w:ascii="Calibri" w:hAnsi="Calibri" w:cs="Calibri"/>
          <w:sz w:val="22"/>
          <w:szCs w:val="22"/>
        </w:rPr>
        <w:t>:</w:t>
      </w:r>
      <w:proofErr w:type="gramEnd"/>
      <w:r>
        <w:rPr>
          <w:rFonts w:ascii="Calibri" w:hAnsi="Calibri" w:cs="Calibri"/>
          <w:sz w:val="22"/>
          <w:szCs w:val="22"/>
        </w:rPr>
        <w:br/>
      </w:r>
      <w:hyperlink r:id="rId13" w:history="1">
        <w:r w:rsidRPr="000949B2">
          <w:rPr>
            <w:rStyle w:val="Lienhypertexte"/>
            <w:rFonts w:ascii="Calibri" w:hAnsi="Calibri" w:cs="Calibri"/>
            <w:sz w:val="36"/>
            <w:szCs w:val="36"/>
          </w:rPr>
          <w:t>https://ressources.sesamath.net/matoumatheux/www/num/multiplication/CM1/accueilCM1.htm</w:t>
        </w:r>
      </w:hyperlink>
    </w:p>
    <w:p w:rsidR="00FC1463" w:rsidRDefault="00FC1463" w:rsidP="00FC1463">
      <w:pPr>
        <w:pStyle w:val="NormalWeb"/>
        <w:spacing w:before="0" w:beforeAutospacing="0" w:after="160" w:afterAutospacing="0"/>
      </w:pPr>
      <w:r>
        <w:t>4)</w:t>
      </w:r>
      <w:r w:rsidRPr="009540DB">
        <w:t xml:space="preserve"> </w:t>
      </w:r>
      <w:r w:rsidRPr="00F71803">
        <w:t>Pour les plus rapides !</w:t>
      </w:r>
      <w:r>
        <w:t xml:space="preserve"> Je m’entraine + n°9 p140</w:t>
      </w:r>
    </w:p>
    <w:p w:rsidR="00FC1463" w:rsidRDefault="00FC1463" w:rsidP="00FC1463"/>
    <w:p w:rsidR="00FC1463" w:rsidRPr="001B439E" w:rsidRDefault="00FC1463" w:rsidP="00FC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Lecture : (45 </w:t>
      </w:r>
      <w:r w:rsidRPr="001B439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min)</w:t>
      </w:r>
    </w:p>
    <w:p w:rsidR="00FC1463" w:rsidRDefault="00FC1463" w:rsidP="00FC1463">
      <w:pPr>
        <w:pStyle w:val="NormalWeb"/>
      </w:pPr>
      <w:r>
        <w:t>1) Correction  Interlignes Lecture p154-155</w:t>
      </w:r>
    </w:p>
    <w:p w:rsidR="00FC1463" w:rsidRDefault="00FC1463" w:rsidP="00FC1463">
      <w:pPr>
        <w:pStyle w:val="NormalWeb"/>
      </w:pPr>
      <w:r>
        <w:rPr>
          <w:noProof/>
        </w:rPr>
        <w:lastRenderedPageBreak/>
        <w:drawing>
          <wp:inline distT="0" distB="0" distL="0" distR="0" wp14:anchorId="5830DA21" wp14:editId="652D12E1">
            <wp:extent cx="6645910" cy="2202815"/>
            <wp:effectExtent l="0" t="0" r="2540" b="698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A3B5A" wp14:editId="0E03979B">
            <wp:extent cx="6507480" cy="2911143"/>
            <wp:effectExtent l="0" t="0" r="7620" b="381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291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63" w:rsidRDefault="00FC1463" w:rsidP="00FC1463">
      <w:pPr>
        <w:pStyle w:val="NormalWeb"/>
        <w:rPr>
          <w:noProof/>
        </w:rPr>
      </w:pPr>
      <w:r>
        <w:rPr>
          <w:noProof/>
        </w:rPr>
        <w:t>2) Correction L47 Petit Féroce n’a peur de rien Chapitre 9</w:t>
      </w:r>
    </w:p>
    <w:p w:rsidR="00FC1463" w:rsidRDefault="00FC1463" w:rsidP="00FC1463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3ADBD9B8" wp14:editId="1F3C3B77">
            <wp:extent cx="6035040" cy="4077372"/>
            <wp:effectExtent l="0" t="0" r="381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5210" cy="40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63" w:rsidRDefault="00FC1463" w:rsidP="00FC1463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 wp14:anchorId="64C212FA" wp14:editId="045EFD5B">
            <wp:extent cx="6645910" cy="3719830"/>
            <wp:effectExtent l="0" t="0" r="254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63" w:rsidRDefault="00FC1463" w:rsidP="00FC1463">
      <w:pPr>
        <w:pStyle w:val="NormalWeb"/>
      </w:pPr>
      <w:r>
        <w:rPr>
          <w:noProof/>
        </w:rPr>
        <w:t>3) Relire Petit Féroce n’a peur de rien - Chapitre 10</w:t>
      </w:r>
    </w:p>
    <w:p w:rsidR="00FC1463" w:rsidRDefault="00FC1463" w:rsidP="00FC1463">
      <w:pPr>
        <w:pStyle w:val="NormalWeb"/>
        <w:ind w:left="720"/>
      </w:pPr>
      <w:r>
        <w:t>L47 : A faire sur feuille  (écrire son prénom et L47 dans la marge, le titre : Petit Féroce n’a peur de rien- Chapitre 10)  et répondre aux questions en inscrivant le numéro n°</w:t>
      </w:r>
      <w:r w:rsidRPr="000C19C4">
        <w:rPr>
          <w:u w:val="single"/>
        </w:rPr>
        <w:t>1-2-3-4-5</w:t>
      </w:r>
      <w:r>
        <w:t xml:space="preserve"> -6-7-8-9-10 (que les n° soulignés pour certains)</w:t>
      </w:r>
    </w:p>
    <w:p w:rsidR="00FC1463" w:rsidRDefault="00FC1463" w:rsidP="00FC1463">
      <w:pPr>
        <w:pStyle w:val="NormalWeb"/>
      </w:pPr>
      <w:r>
        <w:rPr>
          <w:noProof/>
        </w:rPr>
        <w:drawing>
          <wp:inline distT="0" distB="0" distL="0" distR="0" wp14:anchorId="4B2A3B30" wp14:editId="2E2D83F2">
            <wp:extent cx="6645910" cy="4451350"/>
            <wp:effectExtent l="0" t="0" r="2540" b="635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63" w:rsidRDefault="00FC1463" w:rsidP="00FC1463">
      <w:pPr>
        <w:pStyle w:val="NormalWeb"/>
      </w:pPr>
      <w:r>
        <w:rPr>
          <w:noProof/>
        </w:rPr>
        <w:lastRenderedPageBreak/>
        <w:drawing>
          <wp:inline distT="0" distB="0" distL="0" distR="0" wp14:anchorId="232B96C9" wp14:editId="5A445584">
            <wp:extent cx="6645910" cy="4451350"/>
            <wp:effectExtent l="0" t="0" r="2540" b="635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63" w:rsidRDefault="00FC1463" w:rsidP="00FC1463">
      <w:pPr>
        <w:pStyle w:val="NormalWeb"/>
      </w:pPr>
      <w:r>
        <w:rPr>
          <w:u w:val="single"/>
        </w:rPr>
        <w:t>Ecriture : (10 min) </w:t>
      </w:r>
      <w:r>
        <w:t xml:space="preserve">: </w:t>
      </w:r>
    </w:p>
    <w:p w:rsidR="00FC1463" w:rsidRDefault="00FC1463" w:rsidP="00FC1463">
      <w:pPr>
        <w:pStyle w:val="NormalWeb"/>
      </w:pPr>
      <w:r>
        <w:t xml:space="preserve">Ecriture des devoirs pour lundi et mardi </w:t>
      </w:r>
    </w:p>
    <w:p w:rsidR="00FC1463" w:rsidRDefault="00FC1463" w:rsidP="00FC1463">
      <w:r>
        <w:rPr>
          <w:noProof/>
          <w:lang w:eastAsia="fr-FR"/>
        </w:rPr>
        <w:drawing>
          <wp:inline distT="0" distB="0" distL="0" distR="0" wp14:anchorId="0A918126" wp14:editId="0B143A44">
            <wp:extent cx="6645910" cy="3073400"/>
            <wp:effectExtent l="0" t="0" r="254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63" w:rsidRDefault="00FC1463" w:rsidP="00FC1463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:rsidR="00FC1463" w:rsidRDefault="00FC1463" w:rsidP="00FC1463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Exposé de Zoé sur le koala</w:t>
      </w:r>
      <w:r w:rsidRPr="004661D1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Bravo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Zoé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ton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superbe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>exposé !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</w:p>
    <w:p w:rsidR="00FC1463" w:rsidRDefault="00FC1463" w:rsidP="00FC146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>Exposé à lire attentivement sur le blog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 répondre aux questions </w:t>
      </w:r>
    </w:p>
    <w:p w:rsidR="00FC1463" w:rsidRDefault="00FC1463" w:rsidP="00FC1463"/>
    <w:p w:rsidR="00FC1463" w:rsidRDefault="00FC1463" w:rsidP="00FC1463"/>
    <w:p w:rsidR="00FC1463" w:rsidRDefault="00FC1463" w:rsidP="00FC1463">
      <w:r w:rsidRPr="00F55BD4">
        <w:rPr>
          <w:noProof/>
          <w:lang w:eastAsia="fr-FR"/>
        </w:rPr>
        <w:drawing>
          <wp:inline distT="0" distB="0" distL="0" distR="0" wp14:anchorId="74C08E86" wp14:editId="1A289B3A">
            <wp:extent cx="5547360" cy="3514112"/>
            <wp:effectExtent l="0" t="0" r="0" b="0"/>
            <wp:docPr id="48" name="Image 48" descr="C:\Users\enseignant\Confinement\Journées\Interlignes correction\Test 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seignant\Confinement\Journées\Interlignes correction\Test v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00" cy="352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63" w:rsidRDefault="00FC1463" w:rsidP="00FC1463"/>
    <w:p w:rsidR="00FC1463" w:rsidRDefault="00FC1463" w:rsidP="00FC1463">
      <w:r>
        <w:t xml:space="preserve">Bon weekend ! A lundi ! </w:t>
      </w:r>
      <w:bookmarkStart w:id="0" w:name="_GoBack"/>
      <w:bookmarkEnd w:id="0"/>
    </w:p>
    <w:p w:rsidR="008F4918" w:rsidRDefault="008F4918"/>
    <w:sectPr w:rsidR="008F4918" w:rsidSect="00FC14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463"/>
    <w:rsid w:val="008F4918"/>
    <w:rsid w:val="00FC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314B65-2E01-4A21-B512-364604681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4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1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FC1463"/>
  </w:style>
  <w:style w:type="character" w:styleId="Lienhypertexte">
    <w:name w:val="Hyperlink"/>
    <w:basedOn w:val="Policepardfaut"/>
    <w:uiPriority w:val="99"/>
    <w:unhideWhenUsed/>
    <w:rsid w:val="00FC14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ressources.sesamath.net/matoumatheux/www/num/multiplication/CM1/accueilCM1.htm" TargetMode="External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lesfondamentaux.reseau-canope.fr/discipline/langue-francaise/vocabulaire/les-relations-de-sens-entre-les-mots/les-synonymes.html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475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1</cp:revision>
  <dcterms:created xsi:type="dcterms:W3CDTF">2020-05-13T13:34:00Z</dcterms:created>
  <dcterms:modified xsi:type="dcterms:W3CDTF">2020-05-13T13:39:00Z</dcterms:modified>
</cp:coreProperties>
</file>