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D61" w:rsidRPr="0049004E" w:rsidRDefault="009B4D61" w:rsidP="009B4D61">
      <w:pPr>
        <w:pStyle w:val="NormalWeb"/>
        <w:rPr>
          <w:b/>
          <w:u w:val="single"/>
        </w:rPr>
      </w:pPr>
      <w:r>
        <w:rPr>
          <w:b/>
          <w:u w:val="single"/>
        </w:rPr>
        <w:t>Mar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5 mai</w:t>
      </w:r>
      <w:r w:rsidRPr="0049004E">
        <w:rPr>
          <w:b/>
          <w:u w:val="single"/>
        </w:rPr>
        <w:t xml:space="preserve"> </w:t>
      </w:r>
    </w:p>
    <w:p w:rsidR="009B4D61" w:rsidRDefault="009B4D61" w:rsidP="009B4D61">
      <w:pPr>
        <w:pStyle w:val="NormalWeb"/>
      </w:pPr>
      <w:r>
        <w:t>Bonne journée  et bon mercredi !</w:t>
      </w:r>
    </w:p>
    <w:p w:rsidR="009B4D61" w:rsidRPr="00DD46E7" w:rsidRDefault="009B4D61" w:rsidP="009B4D61">
      <w:pPr>
        <w:pStyle w:val="NormalWeb"/>
        <w:ind w:left="720"/>
      </w:pPr>
      <w:r>
        <w:t xml:space="preserve">Voici la journée au format </w:t>
      </w:r>
      <w:proofErr w:type="spellStart"/>
      <w:r>
        <w:t>pdf</w:t>
      </w:r>
      <w:proofErr w:type="spellEnd"/>
      <w:r>
        <w:t xml:space="preserve"> : </w:t>
      </w:r>
    </w:p>
    <w:p w:rsidR="009B4D61" w:rsidRDefault="009B4D61" w:rsidP="009B4D61">
      <w:pPr>
        <w:pStyle w:val="NormalWeb"/>
      </w:pPr>
      <w:r>
        <w:rPr>
          <w:u w:val="single"/>
        </w:rPr>
        <w:t>Français : (1h)</w:t>
      </w:r>
    </w:p>
    <w:p w:rsidR="009B4D61" w:rsidRDefault="009B4D61" w:rsidP="009B4D61">
      <w:pPr>
        <w:pStyle w:val="NormalWeb"/>
      </w:pPr>
      <w:r>
        <w:t xml:space="preserve">1) Sur le cahier du jour (écrire la date : Mardi 5 mai, Orthographe, en titre As-tu bien compris ? O8 </w:t>
      </w:r>
      <w:r>
        <w:rPr>
          <w:rStyle w:val="typocontent"/>
          <w:rFonts w:ascii="Segoe UI Symbol" w:hAnsi="Segoe UI Symbol" w:cs="Segoe UI Symbol"/>
        </w:rPr>
        <w:t xml:space="preserve">⚠ O9 </w:t>
      </w:r>
      <w:r>
        <w:t xml:space="preserve">p120 Présentation habituelle ! + Correction à la fin du billet. </w:t>
      </w:r>
    </w:p>
    <w:p w:rsidR="009B4D61" w:rsidRDefault="009B4D61" w:rsidP="009B4D61">
      <w:pPr>
        <w:pStyle w:val="NormalWeb"/>
      </w:pPr>
      <w:r>
        <w:t xml:space="preserve">Vrai/Faux et Oui/Non à écrire (questions + réponses)  (Pour certains écrire le vrai/faux et uniquement les réponses du oui non en ligne) + Récréation/Autour des textes  sur le cahier d’essais pour les plus rapides + correction à la fin du billet. </w:t>
      </w:r>
    </w:p>
    <w:p w:rsidR="009B4D61" w:rsidRDefault="009B4D61" w:rsidP="009B4D61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2)  Sur le cahier du jour, écrire le titre  «Dictée préparée O8 </w:t>
      </w:r>
      <w:r>
        <w:rPr>
          <w:rStyle w:val="typocontent"/>
          <w:rFonts w:ascii="Segoe UI Symbol" w:hAnsi="Segoe UI Symbol" w:cs="Segoe UI Symbol"/>
        </w:rPr>
        <w:t>⚠ O9</w:t>
      </w:r>
      <w:r>
        <w:t xml:space="preserve"> p130»  la lire et l’observer puis fermer son livre et se faire dicter ou écouter  la dictée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9B4D61" w:rsidRDefault="009B4D61" w:rsidP="009B4D61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3) Sur  la même feuille D8 qu’hier, écrire «Texte O8 » : </w:t>
      </w:r>
      <w:r>
        <w:rPr>
          <w:rFonts w:ascii="Calibri" w:hAnsi="Calibri" w:cs="Calibri"/>
          <w:sz w:val="22"/>
          <w:szCs w:val="22"/>
        </w:rPr>
        <w:t xml:space="preserve">Copier le texte O8 du cahier violet et se relire !  Pour certains ne pas écrire la dernière phrase. </w:t>
      </w:r>
    </w:p>
    <w:p w:rsidR="009B4D61" w:rsidRPr="005065C0" w:rsidRDefault="009B4D61" w:rsidP="009B4D61">
      <w:pPr>
        <w:pStyle w:val="NormalWeb"/>
      </w:pPr>
      <w:r>
        <w:rPr>
          <w:rFonts w:ascii="Calibri" w:hAnsi="Calibri" w:cs="Calibri"/>
          <w:sz w:val="22"/>
          <w:szCs w:val="22"/>
        </w:rPr>
        <w:t xml:space="preserve">4) Cahier violet : Lire et surligner les mots invariables liste 8, commencer à les apprendre et les écrire sur ardoise. </w:t>
      </w:r>
    </w:p>
    <w:p w:rsidR="009B4D61" w:rsidRDefault="009B4D61" w:rsidP="009B4D61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9B4D61" w:rsidRDefault="009B4D61" w:rsidP="009B4D61">
      <w:pPr>
        <w:pStyle w:val="NormalWeb"/>
      </w:pPr>
      <w:r>
        <w:t>1) Continuer + correction fichier leçon 96 p 121 + mémo maths</w:t>
      </w:r>
    </w:p>
    <w:p w:rsidR="009B4D61" w:rsidRDefault="009B4D61" w:rsidP="009B4D61">
      <w:pPr>
        <w:pStyle w:val="NormalWeb"/>
      </w:pPr>
      <w:r>
        <w:rPr>
          <w:noProof/>
        </w:rPr>
        <w:drawing>
          <wp:inline distT="0" distB="0" distL="0" distR="0" wp14:anchorId="3C2FB3E9" wp14:editId="0D15CAAA">
            <wp:extent cx="4824684" cy="6751320"/>
            <wp:effectExtent l="7938" t="0" r="3492" b="3493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8615" cy="67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61" w:rsidRDefault="009B4D61" w:rsidP="009B4D61">
      <w:r w:rsidRPr="006A2C78">
        <w:rPr>
          <w:noProof/>
          <w:lang w:eastAsia="fr-FR"/>
        </w:rPr>
        <w:lastRenderedPageBreak/>
        <w:drawing>
          <wp:inline distT="0" distB="0" distL="0" distR="0" wp14:anchorId="180C8725" wp14:editId="33A95070">
            <wp:extent cx="5113020" cy="6817360"/>
            <wp:effectExtent l="0" t="0" r="0" b="2540"/>
            <wp:docPr id="15" name="Image 15" descr="C:\Users\enseignant\Downloads\IMG_20200501_175413_resized_20200501_0554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seignant\Downloads\IMG_20200501_175413_resized_20200501_0554303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81" cy="683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61" w:rsidRDefault="009B4D61" w:rsidP="009B4D61">
      <w:r>
        <w:t xml:space="preserve">2) Leçon 97 Structures des nombres et unités de numération (2)  p 122 </w:t>
      </w:r>
    </w:p>
    <w:p w:rsidR="009B4D61" w:rsidRDefault="009B4D61" w:rsidP="009B4D61">
      <w:pPr>
        <w:pStyle w:val="NormalWeb"/>
      </w:pPr>
      <w:r>
        <w:t xml:space="preserve">- Calcul mental p 122 : </w:t>
      </w:r>
      <w:r w:rsidRPr="00240610">
        <w:t>Contrôler un calcul par l’ordre de grandeur du résultat. Dire : « Sans calculer, choisissez le résultat parmi l</w:t>
      </w:r>
      <w:r>
        <w:t xml:space="preserve">es trois propositions. » </w:t>
      </w:r>
      <w:proofErr w:type="spellStart"/>
      <w:r>
        <w:t>Justiﬁ</w:t>
      </w:r>
      <w:r w:rsidRPr="00240610">
        <w:t>er</w:t>
      </w:r>
      <w:proofErr w:type="spellEnd"/>
      <w:r w:rsidRPr="00240610">
        <w:t xml:space="preserve"> la réponse. </w:t>
      </w:r>
    </w:p>
    <w:p w:rsidR="009B4D61" w:rsidRDefault="009B4D61" w:rsidP="009B4D61">
      <w:pPr>
        <w:pStyle w:val="NormalWeb"/>
      </w:pPr>
      <w:r w:rsidRPr="00240610">
        <w:t xml:space="preserve">• 127 + 208 = 235 ? 335 ? </w:t>
      </w:r>
      <w:proofErr w:type="gramStart"/>
      <w:r w:rsidRPr="00240610">
        <w:t>ou</w:t>
      </w:r>
      <w:proofErr w:type="gramEnd"/>
      <w:r w:rsidRPr="00240610">
        <w:t xml:space="preserve"> 435 ? </w:t>
      </w:r>
    </w:p>
    <w:p w:rsidR="009B4D61" w:rsidRDefault="009B4D61" w:rsidP="009B4D61">
      <w:pPr>
        <w:pStyle w:val="NormalWeb"/>
      </w:pPr>
      <w:r w:rsidRPr="00240610">
        <w:t xml:space="preserve">• 112 × 5 = 560 ? 5 600 ? </w:t>
      </w:r>
      <w:proofErr w:type="gramStart"/>
      <w:r w:rsidRPr="00240610">
        <w:t>ou</w:t>
      </w:r>
      <w:proofErr w:type="gramEnd"/>
      <w:r w:rsidRPr="00240610">
        <w:t xml:space="preserve"> 56 ? </w:t>
      </w:r>
    </w:p>
    <w:p w:rsidR="009B4D61" w:rsidRDefault="009B4D61" w:rsidP="009B4D61">
      <w:pPr>
        <w:pStyle w:val="NormalWeb"/>
      </w:pPr>
      <w:r w:rsidRPr="00240610">
        <w:t xml:space="preserve">• 3 628 – 1 234 = 2 394 ? 394 ? </w:t>
      </w:r>
      <w:proofErr w:type="gramStart"/>
      <w:r w:rsidRPr="00240610">
        <w:t>ou</w:t>
      </w:r>
      <w:proofErr w:type="gramEnd"/>
      <w:r w:rsidRPr="00240610">
        <w:t xml:space="preserve"> 4 394 ?</w:t>
      </w:r>
    </w:p>
    <w:p w:rsidR="009B4D61" w:rsidRDefault="009B4D61" w:rsidP="009B4D61">
      <w:pPr>
        <w:pStyle w:val="NormalWeb"/>
      </w:pPr>
      <w:r w:rsidRPr="00240610">
        <w:t xml:space="preserve"> • 792 : 2 = 396 ? 39 ? 3 960 ? </w:t>
      </w:r>
    </w:p>
    <w:p w:rsidR="009B4D61" w:rsidRDefault="009B4D61" w:rsidP="009B4D61">
      <w:pPr>
        <w:pStyle w:val="NormalWeb"/>
      </w:pPr>
      <w:r w:rsidRPr="00240610">
        <w:t xml:space="preserve">• 195 + 205 = 500 ? 350 ? 400 ? </w:t>
      </w:r>
    </w:p>
    <w:p w:rsidR="009B4D61" w:rsidRDefault="009B4D61" w:rsidP="009B4D61">
      <w:pPr>
        <w:pStyle w:val="NormalWeb"/>
      </w:pPr>
      <w:r w:rsidRPr="00240610">
        <w:t>L’élève éc</w:t>
      </w:r>
      <w:r>
        <w:t xml:space="preserve">rit le résultat exact et </w:t>
      </w:r>
      <w:proofErr w:type="spellStart"/>
      <w:r>
        <w:t>justiﬁ</w:t>
      </w:r>
      <w:r w:rsidRPr="00240610">
        <w:t>e</w:t>
      </w:r>
      <w:proofErr w:type="spellEnd"/>
      <w:r w:rsidRPr="00240610">
        <w:t xml:space="preserve">. </w:t>
      </w:r>
    </w:p>
    <w:p w:rsidR="009B4D61" w:rsidRDefault="009B4D61" w:rsidP="009B4D61">
      <w:pPr>
        <w:pStyle w:val="NormalWeb"/>
      </w:pPr>
      <w:r>
        <w:lastRenderedPageBreak/>
        <w:t xml:space="preserve">- Exercices n° </w:t>
      </w:r>
      <w:r>
        <w:rPr>
          <w:u w:val="single"/>
        </w:rPr>
        <w:t>1-</w:t>
      </w:r>
      <w:r w:rsidRPr="00230332">
        <w:rPr>
          <w:u w:val="single"/>
        </w:rPr>
        <w:t>2</w:t>
      </w:r>
      <w:r>
        <w:t xml:space="preserve">-3-p 122 (pour certains que 0 et 1 étoile). </w:t>
      </w:r>
    </w:p>
    <w:p w:rsidR="009B4D61" w:rsidRPr="0077172D" w:rsidRDefault="009B4D61" w:rsidP="009B4D61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t xml:space="preserve">3) Entrainement </w:t>
      </w:r>
      <w:proofErr w:type="spellStart"/>
      <w:r>
        <w:t>quizztop</w:t>
      </w:r>
      <w:proofErr w:type="spellEnd"/>
      <w:r>
        <w:t xml:space="preserve"> Numération cette semaine : </w:t>
      </w:r>
      <w:r>
        <w:rPr>
          <w:rFonts w:ascii="Calibri" w:hAnsi="Calibri" w:cs="Calibri"/>
          <w:sz w:val="22"/>
          <w:szCs w:val="22"/>
        </w:rPr>
        <w:t xml:space="preserve">vous pouvez donc faire les exercices </w:t>
      </w:r>
      <w:proofErr w:type="spellStart"/>
      <w:r>
        <w:rPr>
          <w:rFonts w:ascii="Calibri" w:hAnsi="Calibri" w:cs="Calibri"/>
          <w:sz w:val="22"/>
          <w:szCs w:val="22"/>
        </w:rPr>
        <w:t>quizztop</w:t>
      </w:r>
      <w:proofErr w:type="spellEnd"/>
      <w:r>
        <w:rPr>
          <w:rFonts w:ascii="Calibri" w:hAnsi="Calibri" w:cs="Calibri"/>
          <w:sz w:val="22"/>
          <w:szCs w:val="22"/>
        </w:rPr>
        <w:t xml:space="preserve"> numération : les 3 suivants  (Niveaux 1-2 ou 3). Vous pouvez maintenant vous connecter en utilisant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6" w:tgtFrame="_blank" w:history="1">
        <w:proofErr w:type="spellStart"/>
        <w:r>
          <w:rPr>
            <w:rStyle w:val="Lienhypertexte"/>
            <w:rFonts w:ascii="Calibri" w:hAnsi="Calibri" w:cs="Calibri"/>
            <w:sz w:val="36"/>
            <w:szCs w:val="36"/>
          </w:rPr>
          <w:t>jocastore.fr?o</w:t>
        </w:r>
        <w:proofErr w:type="spellEnd"/>
        <w:r>
          <w:rPr>
            <w:rStyle w:val="Lienhypertexte"/>
            <w:rFonts w:ascii="Calibri" w:hAnsi="Calibri" w:cs="Calibri"/>
            <w:sz w:val="36"/>
            <w:szCs w:val="36"/>
          </w:rPr>
          <w:t>=fRDsLt2T</w:t>
        </w:r>
      </w:hyperlink>
    </w:p>
    <w:p w:rsidR="009B4D61" w:rsidRDefault="009B4D61" w:rsidP="009B4D6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4)</w:t>
      </w:r>
      <w:r w:rsidRPr="009540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141 Nombres et calculs n°18-19 </w:t>
      </w:r>
    </w:p>
    <w:p w:rsidR="009B4D61" w:rsidRPr="001B439E" w:rsidRDefault="009B4D61" w:rsidP="009B4D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9B4D61" w:rsidRDefault="009B4D61" w:rsidP="009B4D61">
      <w:pPr>
        <w:pStyle w:val="NormalWeb"/>
      </w:pPr>
      <w:r>
        <w:t>1) Lecture orale Interlignes Lecture p148-149</w:t>
      </w:r>
    </w:p>
    <w:p w:rsidR="009B4D61" w:rsidRDefault="009B4D61" w:rsidP="009B4D61">
      <w:pPr>
        <w:pStyle w:val="NormalWeb"/>
        <w:rPr>
          <w:noProof/>
        </w:rPr>
      </w:pPr>
      <w:r>
        <w:rPr>
          <w:noProof/>
        </w:rPr>
        <w:t>2) Correction L43 Petit Féroce n’a peur de rien Chapitre 4</w:t>
      </w:r>
    </w:p>
    <w:p w:rsidR="009B4D61" w:rsidRDefault="009B4D61" w:rsidP="009B4D61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017FA2CC" wp14:editId="189511E0">
            <wp:extent cx="5204911" cy="392464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C78">
        <w:rPr>
          <w:noProof/>
        </w:rPr>
        <w:t xml:space="preserve"> </w:t>
      </w:r>
    </w:p>
    <w:p w:rsidR="009B4D61" w:rsidRDefault="009B4D61" w:rsidP="009B4D61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29DB86D5" wp14:editId="65D07128">
            <wp:extent cx="4983912" cy="3055885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30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61" w:rsidRDefault="009B4D61" w:rsidP="009B4D61">
      <w:pPr>
        <w:pStyle w:val="NormalWeb"/>
      </w:pPr>
      <w:r>
        <w:rPr>
          <w:noProof/>
        </w:rPr>
        <w:lastRenderedPageBreak/>
        <w:t>3) Relire Petit Féroce n’a peur de rien - Chapitre 5</w:t>
      </w:r>
    </w:p>
    <w:p w:rsidR="009B4D61" w:rsidRDefault="009B4D61" w:rsidP="009B4D61">
      <w:pPr>
        <w:pStyle w:val="NormalWeb"/>
        <w:ind w:left="720"/>
      </w:pPr>
      <w:r>
        <w:t>L45 : A faire sur feuille  (écrire son prénom et L45 dans la marge, le titre : Petit Féroce n’a peur de rien- Chapitre 5)  et répondre aux questions en inscrivant le numéro n°</w:t>
      </w:r>
      <w:r w:rsidRPr="000C19C4">
        <w:rPr>
          <w:u w:val="single"/>
        </w:rPr>
        <w:t>1-2-3-4-5</w:t>
      </w:r>
      <w:r>
        <w:t xml:space="preserve"> -6-7-8-9-10 (que les n° soulignés pour certains)</w:t>
      </w:r>
    </w:p>
    <w:p w:rsidR="009B4D61" w:rsidRDefault="009B4D61" w:rsidP="009B4D61">
      <w:pPr>
        <w:pStyle w:val="NormalWeb"/>
      </w:pPr>
      <w:r>
        <w:rPr>
          <w:noProof/>
        </w:rPr>
        <w:drawing>
          <wp:inline distT="0" distB="0" distL="0" distR="0" wp14:anchorId="0891F093" wp14:editId="61C6FBE3">
            <wp:extent cx="5791200" cy="4072637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601" cy="408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61" w:rsidRDefault="009B4D61" w:rsidP="009B4D61">
      <w:pPr>
        <w:pStyle w:val="NormalWeb"/>
      </w:pPr>
      <w:r>
        <w:rPr>
          <w:noProof/>
        </w:rPr>
        <w:drawing>
          <wp:inline distT="0" distB="0" distL="0" distR="0" wp14:anchorId="29BA0E0E" wp14:editId="61B9F9B6">
            <wp:extent cx="5707380" cy="4087954"/>
            <wp:effectExtent l="0" t="0" r="762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034" cy="409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61" w:rsidRPr="005065C0" w:rsidRDefault="009B4D61" w:rsidP="009B4D61">
      <w:r>
        <w:t xml:space="preserve">4) Rallye lecture en ligne : faire 2 ou 3 questionnaire(s) du </w:t>
      </w:r>
      <w:r>
        <w:rPr>
          <w:b/>
        </w:rPr>
        <w:t>rallye conte</w:t>
      </w:r>
      <w:r w:rsidRPr="00B87427">
        <w:t xml:space="preserve"> </w:t>
      </w:r>
      <w:r>
        <w:t xml:space="preserve">et/ou du nouveau </w:t>
      </w:r>
      <w:r>
        <w:rPr>
          <w:b/>
        </w:rPr>
        <w:t xml:space="preserve">rallye vidéo et fable ! </w:t>
      </w:r>
    </w:p>
    <w:p w:rsidR="009B4D61" w:rsidRDefault="009B4D61" w:rsidP="009B4D6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 xml:space="preserve">Exposé d’Anaïs sur le panda :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Bravo Anaïs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9B4D61" w:rsidRPr="00432584" w:rsidRDefault="009B4D61" w:rsidP="009B4D6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attentivement sur le blog : </w:t>
      </w:r>
    </w:p>
    <w:p w:rsidR="009B4D61" w:rsidRDefault="009B4D61" w:rsidP="009B4D6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9B4D61" w:rsidRPr="00EA546B" w:rsidRDefault="009B4D61" w:rsidP="009B4D6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EA546B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QLM (jusqu’au 11mai)</w:t>
      </w:r>
    </w:p>
    <w:p w:rsidR="009B4D61" w:rsidRDefault="009B4D61" w:rsidP="009B4D61">
      <w:pPr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D18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Réalisation de son exposé. Me l’envoyer dès qu’il est fini pour relecture et validation ! </w:t>
      </w:r>
    </w:p>
    <w:p w:rsidR="009B4D61" w:rsidRPr="00432584" w:rsidRDefault="009B4D61" w:rsidP="009B4D61">
      <w:pPr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B4D61" w:rsidRPr="003B104D" w:rsidRDefault="009B4D61" w:rsidP="009B4D61">
      <w:pPr>
        <w:spacing w:after="0" w:line="240" w:lineRule="auto"/>
        <w:rPr>
          <w:rFonts w:ascii="Ecole Cursive Texte" w:eastAsia="Times New Roman" w:hAnsi="Ecole Cursive Texte" w:cs="Times New Roman"/>
          <w:b/>
          <w:bCs/>
          <w:color w:val="FF0000"/>
          <w:sz w:val="44"/>
          <w:szCs w:val="44"/>
          <w:u w:val="single"/>
          <w:lang w:eastAsia="fr-FR"/>
        </w:rPr>
      </w:pPr>
      <w:r w:rsidRPr="003B104D">
        <w:rPr>
          <w:rFonts w:ascii="Ecole Cursive Texte" w:eastAsia="Times New Roman" w:hAnsi="Ecole Cursive Texte" w:cs="Times New Roman"/>
          <w:b/>
          <w:bCs/>
          <w:color w:val="FF0000"/>
          <w:sz w:val="44"/>
          <w:szCs w:val="44"/>
          <w:u w:val="single"/>
          <w:lang w:eastAsia="fr-FR"/>
        </w:rPr>
        <w:t>Rappel : Classe virtuelle à 11h30 ou 16h pour certains</w:t>
      </w:r>
    </w:p>
    <w:p w:rsidR="009B4D61" w:rsidRDefault="009B4D61" w:rsidP="009B4D61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Voici l'adresse pour se connecter : </w:t>
      </w:r>
    </w:p>
    <w:p w:rsidR="009B4D61" w:rsidRDefault="009B4D61" w:rsidP="009B4D61">
      <w:pPr>
        <w:pStyle w:val="NormalWeb"/>
        <w:spacing w:before="0" w:beforeAutospacing="0" w:after="160" w:afterAutospacing="0"/>
      </w:pPr>
      <w:hyperlink r:id="rId11" w:history="1">
        <w:r>
          <w:rPr>
            <w:rStyle w:val="Lienhypertexte"/>
            <w:rFonts w:ascii="Calibri" w:hAnsi="Calibri" w:cs="Calibri"/>
            <w:color w:val="0563C1"/>
            <w:sz w:val="22"/>
            <w:szCs w:val="22"/>
          </w:rPr>
          <w:t>https://eu.bbcollab.com/guest/57539ec2ae0247a795a0c7dc8c667307</w:t>
        </w:r>
      </w:hyperlink>
    </w:p>
    <w:p w:rsidR="009B4D61" w:rsidRDefault="009B4D61" w:rsidP="009B4D61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Il faudra écrire son prénom et son nom avec une majuscule. </w:t>
      </w:r>
    </w:p>
    <w:p w:rsidR="009B4D61" w:rsidRDefault="009B4D61" w:rsidP="009B4D61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Attention, il faut utiliser le navigateur Chrome et de préférence avoir un casque. </w:t>
      </w:r>
    </w:p>
    <w:p w:rsidR="009B4D61" w:rsidRDefault="009B4D61" w:rsidP="009B4D61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</w:p>
    <w:p w:rsidR="009B4D61" w:rsidRDefault="009B4D61" w:rsidP="009B4D61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 w:rsidRPr="00DD46E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6ADB806" wp14:editId="41799027">
            <wp:extent cx="4427220" cy="5126976"/>
            <wp:effectExtent l="0" t="0" r="0" b="0"/>
            <wp:docPr id="12" name="Image 12" descr="C:\Users\enseignant\Confinement\Journées\Interlignes correction\ATBC 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seignant\Confinement\Journées\Interlignes correction\ATBC O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24" cy="51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61" w:rsidRDefault="009B4D61" w:rsidP="009B4D61">
      <w:pPr>
        <w:pStyle w:val="NormalWeb"/>
        <w:spacing w:before="0" w:beforeAutospacing="0" w:after="160" w:afterAutospacing="0"/>
      </w:pPr>
      <w:r>
        <w:t>La confusion entre le bourdon et le mâle de l'abeille vient du fait que ce dernier est nommé faux-bourdon.</w:t>
      </w:r>
    </w:p>
    <w:p w:rsidR="009B4D61" w:rsidRDefault="009B4D61" w:rsidP="009B4D61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hyperlink r:id="rId13" w:history="1">
        <w:r w:rsidRPr="00ED036D">
          <w:rPr>
            <w:rStyle w:val="Lienhypertexte"/>
            <w:rFonts w:ascii="Calibri" w:hAnsi="Calibri" w:cs="Calibri"/>
            <w:sz w:val="22"/>
            <w:szCs w:val="22"/>
          </w:rPr>
          <w:t>https://fr.wikimini.org/wiki/Abeille</w:t>
        </w:r>
      </w:hyperlink>
    </w:p>
    <w:p w:rsidR="0025283D" w:rsidRDefault="0025283D">
      <w:bookmarkStart w:id="0" w:name="_GoBack"/>
      <w:bookmarkEnd w:id="0"/>
    </w:p>
    <w:sectPr w:rsidR="0025283D" w:rsidSect="009B4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cole Cursive Text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61"/>
    <w:rsid w:val="0025283D"/>
    <w:rsid w:val="009B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07C03-1CDE-43B3-9D8A-354D263C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D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4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9B4D61"/>
  </w:style>
  <w:style w:type="character" w:styleId="Lienhypertexte">
    <w:name w:val="Hyperlink"/>
    <w:basedOn w:val="Policepardfaut"/>
    <w:uiPriority w:val="99"/>
    <w:unhideWhenUsed/>
    <w:rsid w:val="009B4D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fr.wikimini.org/wiki/Abeill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castore.fr?o=fRDsLt2T" TargetMode="External"/><Relationship Id="rId11" Type="http://schemas.openxmlformats.org/officeDocument/2006/relationships/hyperlink" Target="https://eu.bbcollab.com/guest/57539ec2ae0247a795a0c7dc8c667307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516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2020-05-01T16:05:00Z</dcterms:created>
  <dcterms:modified xsi:type="dcterms:W3CDTF">2020-05-01T16:06:00Z</dcterms:modified>
</cp:coreProperties>
</file>