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574" w:rsidRPr="001F0B9B" w:rsidRDefault="00357574" w:rsidP="003575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F0B9B"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t>Bonjour à tous,</w:t>
      </w:r>
      <w:r w:rsidRPr="001F0B9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357574" w:rsidRPr="001F0B9B" w:rsidRDefault="00357574" w:rsidP="00357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</w:p>
    <w:p w:rsidR="00357574" w:rsidRPr="001F0B9B" w:rsidRDefault="00357574" w:rsidP="00357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t>Cett</w:t>
      </w:r>
      <w:r w:rsidRPr="001F0B9B"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t>e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t xml:space="preserve"> semaine je</w:t>
      </w:r>
      <w:r w:rsidRPr="001F0B9B"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t>vous propose de faire une</w:t>
      </w:r>
      <w:r w:rsidRPr="001F0B9B"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t xml:space="preserve"> classe virtuelle du CNED de 20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t xml:space="preserve">/30 minutes environ le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fr-FR"/>
        </w:rPr>
        <w:t>jeu</w:t>
      </w:r>
      <w:r w:rsidRPr="001F0B9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fr-FR"/>
        </w:rPr>
        <w:t xml:space="preserve">di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fr-FR"/>
        </w:rPr>
        <w:t>30</w:t>
      </w:r>
      <w:r w:rsidRPr="001F0B9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fr-FR"/>
        </w:rPr>
        <w:t xml:space="preserve"> avril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t xml:space="preserve"> </w:t>
      </w:r>
      <w:r w:rsidRPr="001F0B9B"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t xml:space="preserve"> à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t xml:space="preserve"> </w:t>
      </w:r>
      <w:r w:rsidRPr="001F0B9B"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t>16h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t xml:space="preserve"> pour ceux qui peuvent. Je présenterai les outils et chaque élève pourra dire bonjour à la classe. </w:t>
      </w:r>
    </w:p>
    <w:p w:rsidR="00357574" w:rsidRPr="001F0B9B" w:rsidRDefault="00357574" w:rsidP="00357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</w:p>
    <w:p w:rsidR="00357574" w:rsidRPr="001F0B9B" w:rsidRDefault="00357574" w:rsidP="00357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1F0B9B"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t>Voici l'adresse pour se connecter :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t xml:space="preserve"> </w:t>
      </w:r>
    </w:p>
    <w:p w:rsidR="00357574" w:rsidRDefault="00357574" w:rsidP="00357574">
      <w:pPr>
        <w:rPr>
          <w:rFonts w:ascii="Calibri" w:hAnsi="Calibri" w:cs="Calibri"/>
          <w:color w:val="000000"/>
        </w:rPr>
      </w:pPr>
      <w:hyperlink r:id="rId4" w:history="1">
        <w:r w:rsidRPr="004C3C34">
          <w:rPr>
            <w:rStyle w:val="Lienhypertexte"/>
            <w:rFonts w:ascii="Calibri" w:hAnsi="Calibri" w:cs="Calibri"/>
          </w:rPr>
          <w:t>https://eu.bbcollab.com/guest/57539ec2ae0247a795a0c7dc8c667307</w:t>
        </w:r>
      </w:hyperlink>
    </w:p>
    <w:p w:rsidR="00357574" w:rsidRDefault="00357574" w:rsidP="00357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t xml:space="preserve">Il faudra écrire son prénom et son nom avec une majuscule. </w:t>
      </w:r>
    </w:p>
    <w:p w:rsidR="00357574" w:rsidRPr="001F0B9B" w:rsidRDefault="00357574" w:rsidP="00357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</w:p>
    <w:p w:rsidR="00357574" w:rsidRDefault="00357574" w:rsidP="00357574">
      <w:r>
        <w:t xml:space="preserve">Attention, il faut utiliser le navigateur Chrome et de préférence avoir un casque. </w:t>
      </w:r>
    </w:p>
    <w:p w:rsidR="00357574" w:rsidRDefault="00357574" w:rsidP="00357574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Il faudra lire les billets et la notice avant sur le blog de classe ! A jeudi ! </w:t>
      </w:r>
    </w:p>
    <w:p w:rsidR="00357574" w:rsidRPr="007168A8" w:rsidRDefault="00357574" w:rsidP="00357574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Florence Loiseleux</w:t>
      </w:r>
    </w:p>
    <w:p w:rsidR="00357574" w:rsidRDefault="00357574" w:rsidP="00357574">
      <w:pPr>
        <w:pStyle w:val="NormalWeb"/>
        <w:rPr>
          <w:u w:val="single"/>
        </w:rPr>
      </w:pPr>
      <w:r>
        <w:rPr>
          <w:noProof/>
        </w:rPr>
        <w:drawing>
          <wp:inline distT="0" distB="0" distL="0" distR="0" wp14:anchorId="1B424B27" wp14:editId="5949CD91">
            <wp:extent cx="2972058" cy="1280271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72058" cy="128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574" w:rsidRDefault="00357574" w:rsidP="00357574">
      <w:pPr>
        <w:pStyle w:val="NormalWeb"/>
        <w:rPr>
          <w:u w:val="single"/>
        </w:rPr>
      </w:pPr>
      <w:r>
        <w:rPr>
          <w:u w:val="single"/>
        </w:rPr>
        <w:t xml:space="preserve">Il faudra aussi s’inscrire pour la semaine du 4 mai pour choisir son jour et horaire en petits groupes : </w:t>
      </w:r>
    </w:p>
    <w:p w:rsidR="00357574" w:rsidRDefault="00357574" w:rsidP="00357574">
      <w:pPr>
        <w:pStyle w:val="NormalWeb"/>
        <w:rPr>
          <w:u w:val="single"/>
        </w:rPr>
      </w:pPr>
      <w:hyperlink r:id="rId6" w:history="1">
        <w:r w:rsidRPr="004C3C34">
          <w:rPr>
            <w:rStyle w:val="Lienhypertexte"/>
          </w:rPr>
          <w:t>https://docs.google.com/spreadsheets/d/1Ajgf0eY9gHRPcK3BQ5SjQxNYUEMq24YL-pVSo0W0d-o/edit?usp=sharing</w:t>
        </w:r>
      </w:hyperlink>
    </w:p>
    <w:p w:rsidR="00357574" w:rsidRDefault="00357574" w:rsidP="00357574">
      <w:pPr>
        <w:rPr>
          <w:rFonts w:ascii="Segoe UI Light" w:hAnsi="Segoe UI Light" w:cs="Segoe UI Light"/>
          <w:sz w:val="32"/>
          <w:szCs w:val="32"/>
        </w:rPr>
      </w:pPr>
      <w:r w:rsidRPr="00CB3793">
        <w:rPr>
          <w:rFonts w:ascii="Segoe UI Light" w:hAnsi="Segoe UI Light" w:cs="Segoe UI Light"/>
          <w:sz w:val="32"/>
          <w:szCs w:val="32"/>
        </w:rPr>
        <w:t>Classe virtuelle ce2A</w:t>
      </w:r>
      <w:r>
        <w:rPr>
          <w:rFonts w:ascii="Segoe UI Light" w:hAnsi="Segoe UI Light" w:cs="Segoe UI Light"/>
          <w:sz w:val="32"/>
          <w:szCs w:val="32"/>
        </w:rPr>
        <w:t> : Semaine du 4 mai</w:t>
      </w:r>
    </w:p>
    <w:p w:rsidR="0012194A" w:rsidRDefault="0012194A" w:rsidP="0012194A">
      <w:pPr>
        <w:pStyle w:val="NormalWeb"/>
        <w:rPr>
          <w:u w:val="single"/>
        </w:rPr>
      </w:pPr>
      <w:r>
        <w:rPr>
          <w:u w:val="single"/>
        </w:rPr>
        <w:t xml:space="preserve">Lundi 27 avril </w:t>
      </w:r>
    </w:p>
    <w:p w:rsidR="0012194A" w:rsidRDefault="0012194A" w:rsidP="0012194A">
      <w:pPr>
        <w:pStyle w:val="NormalWeb"/>
      </w:pPr>
      <w:r w:rsidRPr="00CA7E9B">
        <w:t xml:space="preserve">J’espère que vous avez passé </w:t>
      </w:r>
      <w:r>
        <w:t>un bon weekend</w:t>
      </w:r>
      <w:r w:rsidRPr="00CA7E9B">
        <w:t xml:space="preserve">. </w:t>
      </w:r>
      <w:r>
        <w:t>Et que vous êtes en forme pour une nouvelle semaine !</w:t>
      </w:r>
    </w:p>
    <w:p w:rsidR="0012194A" w:rsidRPr="00CA7E9B" w:rsidRDefault="0012194A" w:rsidP="0012194A">
      <w:pPr>
        <w:pStyle w:val="NormalWeb"/>
      </w:pPr>
      <w:r>
        <w:t xml:space="preserve">Voici la journée au format </w:t>
      </w:r>
      <w:proofErr w:type="spellStart"/>
      <w:r>
        <w:t>pdf</w:t>
      </w:r>
      <w:proofErr w:type="spellEnd"/>
      <w:r>
        <w:t xml:space="preserve"> : </w:t>
      </w:r>
    </w:p>
    <w:p w:rsidR="0012194A" w:rsidRPr="001B439E" w:rsidRDefault="0012194A" w:rsidP="0012194A">
      <w:pPr>
        <w:pStyle w:val="NormalWeb"/>
      </w:pPr>
      <w:r w:rsidRPr="001B439E">
        <w:rPr>
          <w:u w:val="single"/>
        </w:rPr>
        <w:t xml:space="preserve">Français : </w:t>
      </w:r>
      <w:r>
        <w:rPr>
          <w:u w:val="single"/>
        </w:rPr>
        <w:t>Orthographe (</w:t>
      </w:r>
      <w:r w:rsidRPr="001B439E">
        <w:rPr>
          <w:u w:val="single"/>
        </w:rPr>
        <w:t>1h)</w:t>
      </w:r>
    </w:p>
    <w:p w:rsidR="0012194A" w:rsidRPr="005551C9" w:rsidRDefault="0012194A" w:rsidP="0012194A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1) O8 </w:t>
      </w:r>
      <w:r>
        <w:rPr>
          <w:rStyle w:val="typocontent"/>
          <w:rFonts w:ascii="Segoe UI Symbol" w:hAnsi="Segoe UI Symbol" w:cs="Segoe UI Symbol"/>
        </w:rPr>
        <w:t>⚠ O9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p</w:t>
      </w: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120 Relire la leçon « Le féminin des noms » p 120</w:t>
      </w:r>
    </w:p>
    <w:p w:rsidR="0012194A" w:rsidRDefault="0012194A" w:rsidP="0012194A">
      <w:pPr>
        <w:pStyle w:val="NormalWeb"/>
      </w:pPr>
      <w:r>
        <w:t>2) Exercice en ligne pour s’entrainer : Orthographe grammaticale/Les accords dans le groupe nominal/1.Le masculin et féminin des noms</w:t>
      </w:r>
    </w:p>
    <w:p w:rsidR="0012194A" w:rsidRDefault="0012194A" w:rsidP="0012194A">
      <w:pPr>
        <w:pStyle w:val="NormalWeb"/>
      </w:pPr>
      <w:hyperlink r:id="rId7" w:history="1">
        <w:r w:rsidRPr="00484051">
          <w:rPr>
            <w:rStyle w:val="Lienhypertexte"/>
          </w:rPr>
          <w:t>https://monespace-educ.fr/tester/9782013948456</w:t>
        </w:r>
      </w:hyperlink>
    </w:p>
    <w:p w:rsidR="0012194A" w:rsidRDefault="0012194A" w:rsidP="0012194A">
      <w:pPr>
        <w:pStyle w:val="NormalWeb"/>
      </w:pPr>
      <w:r>
        <w:t xml:space="preserve">Teste toi ! Relis ta règle ! Maintenant commence ton parcours ! </w:t>
      </w:r>
    </w:p>
    <w:p w:rsidR="0012194A" w:rsidRDefault="0012194A" w:rsidP="0012194A">
      <w:pPr>
        <w:pStyle w:val="NormalWeb"/>
      </w:pPr>
      <w:r>
        <w:rPr>
          <w:noProof/>
        </w:rPr>
        <w:lastRenderedPageBreak/>
        <w:drawing>
          <wp:inline distT="0" distB="0" distL="0" distR="0" wp14:anchorId="6C625541" wp14:editId="136D91C8">
            <wp:extent cx="3939540" cy="1326479"/>
            <wp:effectExtent l="0" t="0" r="381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7331" cy="134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94A" w:rsidRDefault="0012194A" w:rsidP="0012194A">
      <w:pPr>
        <w:pStyle w:val="NormalWeb"/>
      </w:pPr>
      <w:r>
        <w:t xml:space="preserve">3) Sur le cahier du jour (écrire la date : Lundi 27 avril, Orthographe, en titre O8 </w:t>
      </w:r>
      <w:r>
        <w:rPr>
          <w:rStyle w:val="typocontent"/>
          <w:rFonts w:ascii="Segoe UI Symbol" w:hAnsi="Segoe UI Symbol" w:cs="Segoe UI Symbol"/>
        </w:rPr>
        <w:t>⚠</w:t>
      </w:r>
      <w:r>
        <w:t xml:space="preserve"> O9 p 119 Le féminin des noms Présentation habituelle ! + Correction à la fin de la journée. </w:t>
      </w:r>
    </w:p>
    <w:p w:rsidR="0012194A" w:rsidRDefault="0012194A" w:rsidP="0012194A">
      <w:pPr>
        <w:pStyle w:val="NormalWeb"/>
      </w:pPr>
      <w:r>
        <w:t>Exercices soit  Itinéraire A/ N°</w:t>
      </w:r>
      <w:r w:rsidRPr="001D01B9">
        <w:rPr>
          <w:u w:val="single"/>
        </w:rPr>
        <w:t>1-2-3-</w:t>
      </w:r>
      <w:r>
        <w:t>4-5 ou B/N°</w:t>
      </w:r>
      <w:r w:rsidRPr="007434E0">
        <w:rPr>
          <w:u w:val="single"/>
        </w:rPr>
        <w:t>8-</w:t>
      </w:r>
      <w:r>
        <w:t xml:space="preserve"> </w:t>
      </w:r>
      <w:r>
        <w:rPr>
          <w:u w:val="single"/>
        </w:rPr>
        <w:t>9</w:t>
      </w:r>
      <w:r w:rsidRPr="001D01B9">
        <w:rPr>
          <w:u w:val="single"/>
        </w:rPr>
        <w:t>-11-</w:t>
      </w:r>
      <w:r w:rsidRPr="007434E0">
        <w:rPr>
          <w:u w:val="single"/>
        </w:rPr>
        <w:t>12</w:t>
      </w:r>
      <w:r w:rsidRPr="007434E0">
        <w:t>-13-</w:t>
      </w:r>
      <w:r>
        <w:t>14-15 (Les élèves connaissent leur groupe)</w:t>
      </w:r>
    </w:p>
    <w:p w:rsidR="0012194A" w:rsidRDefault="0012194A" w:rsidP="0012194A">
      <w:pPr>
        <w:pStyle w:val="NormalWeb"/>
        <w:rPr>
          <w:rFonts w:ascii="Calibri" w:hAnsi="Calibri" w:cs="Calibri"/>
          <w:sz w:val="22"/>
          <w:szCs w:val="22"/>
        </w:rPr>
      </w:pPr>
      <w:r>
        <w:t xml:space="preserve">4) Dictée de mots O8 : </w:t>
      </w:r>
      <w:r>
        <w:rPr>
          <w:rFonts w:ascii="Calibri" w:hAnsi="Calibri" w:cs="Calibri"/>
          <w:sz w:val="22"/>
          <w:szCs w:val="22"/>
        </w:rPr>
        <w:t>Se faire dicter les mots  O8 (ou écouter la dictée en faisant des pauses) sur le cahier du jour.</w:t>
      </w:r>
    </w:p>
    <w:p w:rsidR="0012194A" w:rsidRDefault="0012194A" w:rsidP="0012194A">
      <w:pPr>
        <w:pStyle w:val="NormalWeb"/>
        <w:tabs>
          <w:tab w:val="left" w:pos="5892"/>
        </w:tabs>
        <w:rPr>
          <w:u w:val="single"/>
        </w:rPr>
      </w:pPr>
      <w:r w:rsidRPr="00B33578">
        <w:rPr>
          <w:u w:val="single"/>
        </w:rPr>
        <w:t>Mathématiques</w:t>
      </w:r>
      <w:r>
        <w:rPr>
          <w:u w:val="single"/>
        </w:rPr>
        <w:t xml:space="preserve"> (1h)</w:t>
      </w:r>
    </w:p>
    <w:p w:rsidR="0012194A" w:rsidRDefault="0012194A" w:rsidP="0012194A">
      <w:pPr>
        <w:pStyle w:val="NormalWeb"/>
      </w:pPr>
      <w:r>
        <w:t xml:space="preserve">1) Continuer + correction fichier leçon 92 p 117 + mémo maths </w:t>
      </w:r>
    </w:p>
    <w:p w:rsidR="0012194A" w:rsidRDefault="0012194A" w:rsidP="0012194A">
      <w:pPr>
        <w:pStyle w:val="NormalWeb"/>
      </w:pPr>
      <w:r>
        <w:rPr>
          <w:noProof/>
        </w:rPr>
        <w:drawing>
          <wp:inline distT="0" distB="0" distL="0" distR="0" wp14:anchorId="6D7E602C" wp14:editId="243C72DE">
            <wp:extent cx="4412792" cy="6056630"/>
            <wp:effectExtent l="0" t="0" r="6985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0450" cy="610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94A" w:rsidRDefault="0012194A" w:rsidP="0012194A">
      <w:pPr>
        <w:pStyle w:val="NormalWeb"/>
      </w:pPr>
      <w:r w:rsidRPr="00022B58">
        <w:rPr>
          <w:noProof/>
        </w:rPr>
        <w:lastRenderedPageBreak/>
        <w:drawing>
          <wp:inline distT="0" distB="0" distL="0" distR="0" wp14:anchorId="3E0F844B" wp14:editId="7452FC52">
            <wp:extent cx="4564380" cy="6085839"/>
            <wp:effectExtent l="0" t="0" r="7620" b="0"/>
            <wp:docPr id="5" name="Image 5" descr="C:\Users\enseignant\Downloads\IMG_20200423_093723_resized_20200423_09375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seignant\Downloads\IMG_20200423_093723_resized_20200423_0937506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028" cy="611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94A" w:rsidRDefault="0012194A" w:rsidP="0012194A">
      <w:r>
        <w:t xml:space="preserve">2) Leçon 93 Problèmes : Représenter une grandeur par une longueur p118 </w:t>
      </w:r>
    </w:p>
    <w:p w:rsidR="0012194A" w:rsidRDefault="0012194A" w:rsidP="0012194A">
      <w:r>
        <w:t>- Acticité préparatoire : Correction à la suite</w:t>
      </w:r>
    </w:p>
    <w:p w:rsidR="0012194A" w:rsidRDefault="0012194A" w:rsidP="00357574">
      <w:r>
        <w:rPr>
          <w:noProof/>
          <w:lang w:eastAsia="fr-FR"/>
        </w:rPr>
        <w:drawing>
          <wp:inline distT="0" distB="0" distL="0" distR="0" wp14:anchorId="2EA6D625" wp14:editId="517202C3">
            <wp:extent cx="3266921" cy="265176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86997" cy="266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DE0CAF5" wp14:editId="53D6E3DB">
            <wp:extent cx="3334009" cy="261366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49874" cy="262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94A" w:rsidRDefault="0012194A" w:rsidP="0012194A">
      <w:pPr>
        <w:pStyle w:val="NormalWeb"/>
      </w:pPr>
      <w:r>
        <w:rPr>
          <w:noProof/>
        </w:rPr>
        <w:lastRenderedPageBreak/>
        <w:drawing>
          <wp:inline distT="0" distB="0" distL="0" distR="0" wp14:anchorId="75F03401" wp14:editId="1B07F656">
            <wp:extent cx="5143500" cy="971102"/>
            <wp:effectExtent l="0" t="0" r="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1447" cy="98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94A" w:rsidRDefault="0012194A" w:rsidP="0012194A">
      <w:pPr>
        <w:pStyle w:val="NormalWeb"/>
      </w:pPr>
      <w:r w:rsidRPr="00CB3793">
        <w:t> </w:t>
      </w:r>
      <w:r>
        <w:t>« </w:t>
      </w:r>
      <w:r w:rsidRPr="00CB3793">
        <w:t xml:space="preserve">Le trait le plus long, c’est le temps de lecture le plus long. C’est celui qui représente 40 min ; c’est le temps de </w:t>
      </w:r>
      <w:proofErr w:type="spellStart"/>
      <w:r w:rsidRPr="00CB3793">
        <w:t>Lilou</w:t>
      </w:r>
      <w:proofErr w:type="spellEnd"/>
      <w:r w:rsidRPr="00CB3793">
        <w:t>. Le trait le plus court représente le temps le plus court ; c’est le temps d’Axel.</w:t>
      </w:r>
      <w:r>
        <w:t> »</w:t>
      </w:r>
    </w:p>
    <w:p w:rsidR="0012194A" w:rsidRDefault="0012194A" w:rsidP="0012194A">
      <w:pPr>
        <w:pStyle w:val="NormalWeb"/>
      </w:pPr>
      <w:r>
        <w:t xml:space="preserve"> « Baba a lu pendant 20 minutes ; c’est le double de 10 minutes. Le segment qui représente 20 minutes est le double du segment qui représente 10 minutes.</w:t>
      </w:r>
    </w:p>
    <w:p w:rsidR="0012194A" w:rsidRDefault="0012194A" w:rsidP="0012194A">
      <w:pPr>
        <w:pStyle w:val="NormalWeb"/>
      </w:pPr>
      <w:proofErr w:type="spellStart"/>
      <w:r>
        <w:t>Lilou</w:t>
      </w:r>
      <w:proofErr w:type="spellEnd"/>
      <w:r>
        <w:t xml:space="preserve"> a lu pendant 40 minutes ; 40 minutes c’est 4 fois 10 minutes. Le segment qui représente 40 minutes est « égal à 4 fois » le segment qui représente 10 minutes. »</w:t>
      </w:r>
    </w:p>
    <w:p w:rsidR="0012194A" w:rsidRDefault="0012194A" w:rsidP="0012194A">
      <w:pPr>
        <w:pStyle w:val="NormalWeb"/>
      </w:pPr>
      <w:r>
        <w:t xml:space="preserve">- Calcul mental p118: </w:t>
      </w:r>
      <w:r w:rsidRPr="007B18F0">
        <w:t>Ajouter un nombre proche d’une dizaine entière. Écrire l’exemple : 35 + 19 = (35 + 20) – 1 = 55 – 1 = 54. Dire : « 24 + 19 ; 28 + 29 ; 36 + 19 ; 54 + 39 ; 75 + 99 ; 87 + 98. » L’élève écrit la somme.</w:t>
      </w:r>
    </w:p>
    <w:p w:rsidR="0012194A" w:rsidRPr="001B439E" w:rsidRDefault="0012194A" w:rsidP="0012194A">
      <w:pPr>
        <w:pStyle w:val="NormalWeb"/>
      </w:pPr>
      <w:r>
        <w:t xml:space="preserve">- </w:t>
      </w:r>
      <w:r w:rsidRPr="001B439E">
        <w:t>Exercices n</w:t>
      </w:r>
      <w:r>
        <w:t>°</w:t>
      </w:r>
      <w:r w:rsidRPr="001B0EBD">
        <w:rPr>
          <w:u w:val="single"/>
        </w:rPr>
        <w:t>1-</w:t>
      </w:r>
      <w:r w:rsidRPr="00714036">
        <w:rPr>
          <w:u w:val="single"/>
        </w:rPr>
        <w:t>2</w:t>
      </w:r>
      <w:r w:rsidRPr="00B5611A">
        <w:t>-3</w:t>
      </w:r>
      <w:r>
        <w:t>-4-5p 117 (pour certains que 0 et 1 étoile).</w:t>
      </w:r>
    </w:p>
    <w:p w:rsidR="0012194A" w:rsidRDefault="0012194A" w:rsidP="0012194A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3) </w:t>
      </w:r>
      <w:r w:rsidRPr="00F71803">
        <w:rPr>
          <w:rFonts w:ascii="Times New Roman" w:eastAsia="Times New Roman" w:hAnsi="Times New Roman" w:cs="Times New Roman"/>
          <w:sz w:val="24"/>
          <w:szCs w:val="24"/>
          <w:lang w:eastAsia="fr-FR"/>
        </w:rPr>
        <w:t>Pour les plus rapides !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Je m’entraine + p 140 n°1-2</w:t>
      </w:r>
    </w:p>
    <w:p w:rsidR="0012194A" w:rsidRPr="00CB3793" w:rsidRDefault="0012194A" w:rsidP="0012194A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4) Choisir sa plus belle reproduction de cercle, la colorier et me l’envoyer par mail. </w:t>
      </w:r>
    </w:p>
    <w:p w:rsidR="0012194A" w:rsidRPr="001B439E" w:rsidRDefault="0012194A" w:rsidP="001219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Lecture : (40 </w:t>
      </w:r>
      <w:r w:rsidRPr="001B439E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min)</w:t>
      </w:r>
    </w:p>
    <w:p w:rsidR="0012194A" w:rsidRDefault="0012194A" w:rsidP="0012194A">
      <w:pPr>
        <w:pStyle w:val="NormalWeb"/>
      </w:pPr>
      <w:r>
        <w:t>1) Correction Interlignes Lecture n°18 à 23 p 140 -141</w:t>
      </w:r>
    </w:p>
    <w:p w:rsidR="0012194A" w:rsidRDefault="0012194A" w:rsidP="0012194A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445FE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1B821158" wp14:editId="67E0171C">
            <wp:extent cx="3131820" cy="4589241"/>
            <wp:effectExtent l="0" t="0" r="0" b="1905"/>
            <wp:docPr id="9" name="Image 9" descr="C:\Users\enseignant\Confinement\Journées\I18à20p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seignant\Confinement\Journées\I18à20p14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100" cy="469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94A" w:rsidRDefault="0012194A" w:rsidP="0012194A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445FE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1AE38B94" wp14:editId="266E70A7">
            <wp:extent cx="3376484" cy="2956282"/>
            <wp:effectExtent l="0" t="0" r="0" b="0"/>
            <wp:docPr id="10" name="Image 10" descr="C:\Users\enseignant\Confinement\Journées\I 21à23p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nseignant\Confinement\Journées\I 21à23p14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138" cy="300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94A" w:rsidRDefault="0012194A" w:rsidP="0012194A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2194A" w:rsidRDefault="0012194A" w:rsidP="0012194A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2) Petit Féroce n’a peur de rien – Relire le chapitre 1</w:t>
      </w:r>
    </w:p>
    <w:p w:rsidR="0012194A" w:rsidRDefault="0012194A" w:rsidP="0012194A">
      <w:pPr>
        <w:pStyle w:val="NormalWeb"/>
      </w:pPr>
      <w:r>
        <w:t xml:space="preserve"> L42 : A faire sur feuille si possible (écrire son prénom et L42 dans la marge, le titre : Petit Féroce n’a peur de rien- Chapitre 1)  et répondre aux questions en inscrivant le numéro n°</w:t>
      </w:r>
      <w:r w:rsidRPr="000C19C4">
        <w:rPr>
          <w:u w:val="single"/>
        </w:rPr>
        <w:t>1-2-3-4-5</w:t>
      </w:r>
      <w:r>
        <w:t xml:space="preserve"> -6-7-8-9-10 (que les n° soulignés pour certains)</w:t>
      </w:r>
    </w:p>
    <w:p w:rsidR="0012194A" w:rsidRDefault="0012194A" w:rsidP="0012194A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75E47FDF" wp14:editId="5A0A799C">
            <wp:extent cx="6397417" cy="4221480"/>
            <wp:effectExtent l="0" t="0" r="3810" b="762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6991" cy="422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94A" w:rsidRDefault="0012194A" w:rsidP="0012194A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5EE82937" wp14:editId="0B821121">
            <wp:extent cx="6339840" cy="3629805"/>
            <wp:effectExtent l="0" t="0" r="3810" b="889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51026" cy="363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94A" w:rsidRDefault="0012194A" w:rsidP="0012194A">
      <w:pPr>
        <w:spacing w:before="100" w:beforeAutospacing="1" w:after="100" w:afterAutospacing="1" w:line="240" w:lineRule="auto"/>
      </w:pPr>
      <w:r>
        <w:t>3) Lire et écouter La p’tite feuille poétique n°5</w:t>
      </w:r>
    </w:p>
    <w:p w:rsidR="0012194A" w:rsidRDefault="0012194A" w:rsidP="0012194A">
      <w:pPr>
        <w:spacing w:before="100" w:beforeAutospacing="1" w:after="100" w:afterAutospacing="1" w:line="240" w:lineRule="auto"/>
      </w:pPr>
      <w:hyperlink r:id="rId18" w:history="1">
        <w:r w:rsidRPr="004C3C34">
          <w:rPr>
            <w:rStyle w:val="Lienhypertexte"/>
          </w:rPr>
          <w:t>https://www.occe78.net/ressources/documents/2/608,5-printemps-des-poetes-2020.pub.pdf</w:t>
        </w:r>
      </w:hyperlink>
    </w:p>
    <w:p w:rsidR="0012194A" w:rsidRDefault="0012194A" w:rsidP="0012194A">
      <w:pPr>
        <w:spacing w:before="100" w:beforeAutospacing="1" w:after="100" w:afterAutospacing="1" w:line="240" w:lineRule="auto"/>
      </w:pPr>
      <w:r>
        <w:t xml:space="preserve">+ écouter la version chantée de la grande Sophie </w:t>
      </w:r>
      <w:hyperlink r:id="rId19" w:history="1">
        <w:r w:rsidRPr="004C3C34">
          <w:rPr>
            <w:rStyle w:val="Lienhypertexte"/>
          </w:rPr>
          <w:t>https://www.youtube.com/watch?v=O7e1uE5yIHY</w:t>
        </w:r>
      </w:hyperlink>
    </w:p>
    <w:p w:rsidR="0012194A" w:rsidRDefault="0012194A" w:rsidP="0012194A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t xml:space="preserve">4) Rallye lecture en ligne : faire 2 ou 3 questionnaire(s) du </w:t>
      </w:r>
      <w:r w:rsidRPr="00B87427">
        <w:t xml:space="preserve">rallye contes </w:t>
      </w:r>
      <w:r>
        <w:t xml:space="preserve">et/ou du nouveau </w:t>
      </w:r>
      <w:r>
        <w:rPr>
          <w:b/>
        </w:rPr>
        <w:t xml:space="preserve">rallye vidéo et fable ! </w:t>
      </w:r>
    </w:p>
    <w:p w:rsidR="0012194A" w:rsidRDefault="0012194A" w:rsidP="0012194A">
      <w:pPr>
        <w:pStyle w:val="NormalWeb"/>
        <w:rPr>
          <w:u w:val="single"/>
        </w:rPr>
      </w:pPr>
    </w:p>
    <w:p w:rsidR="0012194A" w:rsidRDefault="0012194A" w:rsidP="0012194A">
      <w:pPr>
        <w:pStyle w:val="NormalWeb"/>
      </w:pPr>
      <w:r>
        <w:rPr>
          <w:u w:val="single"/>
        </w:rPr>
        <w:t xml:space="preserve">Ecriture : (20 min) </w:t>
      </w:r>
    </w:p>
    <w:p w:rsidR="0012194A" w:rsidRDefault="0012194A" w:rsidP="0012194A">
      <w:pPr>
        <w:pStyle w:val="NormalWeb"/>
      </w:pPr>
      <w:r>
        <w:t xml:space="preserve">1) Sur le blog de classe, écrire un commentaire.  (Si ce n’est pas encore fait, choisir le thème de son exposé). </w:t>
      </w:r>
    </w:p>
    <w:p w:rsidR="0012194A" w:rsidRDefault="0012194A" w:rsidP="0012194A">
      <w:pPr>
        <w:pStyle w:val="NormalWeb"/>
      </w:pPr>
      <w:hyperlink r:id="rId20" w:history="1">
        <w:r w:rsidRPr="004C3C34">
          <w:rPr>
            <w:rStyle w:val="Lienhypertexte"/>
          </w:rPr>
          <w:t>http://blog.ac-versailles.fr/classefloiseleux/index.php/post/14/04/2020/Les-expos%C3%A9s-ce2A</w:t>
        </w:r>
      </w:hyperlink>
    </w:p>
    <w:p w:rsidR="0012194A" w:rsidRDefault="0012194A" w:rsidP="0012194A">
      <w:pPr>
        <w:pStyle w:val="NormalWeb"/>
      </w:pPr>
    </w:p>
    <w:p w:rsidR="0012194A" w:rsidRDefault="0012194A" w:rsidP="001219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2) Majuscule, minuscule O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 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S’entrainer avec son doigt ou stylo magique avec les vidéos Puis à faire sur la feuille qui est dans la pochette jaune (écrire son prénom et E16 dans la marge) </w:t>
      </w:r>
    </w:p>
    <w:p w:rsidR="0012194A" w:rsidRDefault="0012194A" w:rsidP="001219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21" w:history="1">
        <w:r w:rsidRPr="004C3C34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https://www.youtube.com/watch?v=-DhoN-Gh42c</w:t>
        </w:r>
      </w:hyperlink>
    </w:p>
    <w:p w:rsidR="0012194A" w:rsidRDefault="0012194A" w:rsidP="001219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22" w:history="1">
        <w:r w:rsidRPr="004C3C34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https://www.youtube.com/watch?v=x1xMqEe-EAM</w:t>
        </w:r>
      </w:hyperlink>
    </w:p>
    <w:p w:rsidR="0012194A" w:rsidRDefault="0012194A" w:rsidP="001219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2194A" w:rsidRDefault="0012194A" w:rsidP="0012194A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17D7D2EB" wp14:editId="4DC33020">
            <wp:extent cx="5301246" cy="40005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19839" cy="401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94A" w:rsidRDefault="0012194A" w:rsidP="0012194A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Correction O8 p 119</w:t>
      </w:r>
    </w:p>
    <w:p w:rsidR="0012194A" w:rsidRDefault="0012194A" w:rsidP="0012194A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541A22A7" wp14:editId="09B03125">
            <wp:extent cx="5074920" cy="5357194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00362" cy="538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94A" w:rsidRDefault="0012194A" w:rsidP="0012194A">
      <w:r>
        <w:rPr>
          <w:noProof/>
          <w:lang w:eastAsia="fr-FR"/>
        </w:rPr>
        <w:lastRenderedPageBreak/>
        <w:drawing>
          <wp:inline distT="0" distB="0" distL="0" distR="0" wp14:anchorId="475A0F10" wp14:editId="6500C29C">
            <wp:extent cx="4983480" cy="5739509"/>
            <wp:effectExtent l="0" t="0" r="762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91882" cy="574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94A" w:rsidRDefault="0012194A" w:rsidP="0012194A"/>
    <w:p w:rsidR="0012194A" w:rsidRDefault="0012194A" w:rsidP="0012194A">
      <w:r>
        <w:t xml:space="preserve">Bravo pour votre travail du jour. A demain ! </w:t>
      </w:r>
      <w:bookmarkStart w:id="0" w:name="_GoBack"/>
      <w:bookmarkEnd w:id="0"/>
    </w:p>
    <w:p w:rsidR="00F47673" w:rsidRPr="0012194A" w:rsidRDefault="00F47673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</w:p>
    <w:sectPr w:rsidR="00F47673" w:rsidRPr="0012194A" w:rsidSect="00F213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329"/>
    <w:rsid w:val="0012194A"/>
    <w:rsid w:val="00357574"/>
    <w:rsid w:val="00F21329"/>
    <w:rsid w:val="00F47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304972-4196-4681-ACA1-7A495BDB4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132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21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ypocontent">
    <w:name w:val="typo_content"/>
    <w:basedOn w:val="Policepardfaut"/>
    <w:rsid w:val="00F21329"/>
  </w:style>
  <w:style w:type="character" w:styleId="Lienhypertexte">
    <w:name w:val="Hyperlink"/>
    <w:basedOn w:val="Policepardfaut"/>
    <w:uiPriority w:val="99"/>
    <w:unhideWhenUsed/>
    <w:rsid w:val="00F213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occe78.net/ressources/documents/2/608,5-printemps-des-poetes-2020.pub.pdf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-DhoN-Gh42c" TargetMode="External"/><Relationship Id="rId7" Type="http://schemas.openxmlformats.org/officeDocument/2006/relationships/hyperlink" Target="https://monespace-educ.fr/tester/9782013948456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yperlink" Target="http://blog.ac-versailles.fr/classefloiseleux/index.php/post/14/04/2020/Les-expos%C3%A9s-ce2A" TargetMode="External"/><Relationship Id="rId1" Type="http://schemas.openxmlformats.org/officeDocument/2006/relationships/styles" Target="styles.xml"/><Relationship Id="rId6" Type="http://schemas.openxmlformats.org/officeDocument/2006/relationships/hyperlink" Target="https://docs.google.com/spreadsheets/d/1Ajgf0eY9gHRPcK3BQ5SjQxNYUEMq24YL-pVSo0W0d-o/edit?usp=sharing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2.png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O7e1uE5yIHY" TargetMode="External"/><Relationship Id="rId4" Type="http://schemas.openxmlformats.org/officeDocument/2006/relationships/hyperlink" Target="https://eu.bbcollab.com/guest/57539ec2ae0247a795a0c7dc8c667307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s://www.youtube.com/watch?v=x1xMqEe-EA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748</Words>
  <Characters>4117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loiseleux</dc:creator>
  <cp:keywords/>
  <dc:description/>
  <cp:lastModifiedBy>florence loiseleux</cp:lastModifiedBy>
  <cp:revision>1</cp:revision>
  <dcterms:created xsi:type="dcterms:W3CDTF">2020-04-23T19:05:00Z</dcterms:created>
  <dcterms:modified xsi:type="dcterms:W3CDTF">2020-04-24T13:57:00Z</dcterms:modified>
</cp:coreProperties>
</file>