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51" w:rsidRDefault="00611551" w:rsidP="00611551">
      <w:pPr>
        <w:pStyle w:val="NormalWeb"/>
        <w:rPr>
          <w:u w:val="single"/>
        </w:rPr>
      </w:pPr>
      <w:r>
        <w:rPr>
          <w:u w:val="single"/>
        </w:rPr>
        <w:t xml:space="preserve">Lundi 11 mai  </w:t>
      </w:r>
    </w:p>
    <w:p w:rsidR="00611551" w:rsidRDefault="00611551" w:rsidP="00611551">
      <w:pPr>
        <w:pStyle w:val="NormalWeb"/>
      </w:pPr>
      <w:r>
        <w:t xml:space="preserve">J’espère que vous avez passé un excellent weekend ! </w:t>
      </w:r>
    </w:p>
    <w:p w:rsidR="00611551" w:rsidRPr="00CA7E9B" w:rsidRDefault="00611551" w:rsidP="00611551">
      <w:pPr>
        <w:pStyle w:val="NormalWeb"/>
      </w:pPr>
      <w:r>
        <w:t xml:space="preserve">Voici la journée au format </w:t>
      </w:r>
      <w:proofErr w:type="spellStart"/>
      <w:r>
        <w:t>docx</w:t>
      </w:r>
      <w:proofErr w:type="spellEnd"/>
      <w:r>
        <w:t xml:space="preserve"> : </w:t>
      </w:r>
    </w:p>
    <w:p w:rsidR="00611551" w:rsidRPr="001B439E" w:rsidRDefault="00611551" w:rsidP="00611551">
      <w:pPr>
        <w:pStyle w:val="NormalWeb"/>
      </w:pPr>
      <w:r w:rsidRPr="001B439E">
        <w:rPr>
          <w:u w:val="single"/>
        </w:rPr>
        <w:t xml:space="preserve">Français : </w:t>
      </w:r>
      <w:r>
        <w:rPr>
          <w:u w:val="single"/>
        </w:rPr>
        <w:t>Grammaire (</w:t>
      </w:r>
      <w:r w:rsidRPr="001B439E">
        <w:rPr>
          <w:u w:val="single"/>
        </w:rPr>
        <w:t>1h)</w:t>
      </w:r>
    </w:p>
    <w:p w:rsidR="00611551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G9 </w:t>
      </w:r>
      <w:r>
        <w:rPr>
          <w:rStyle w:val="typocontent"/>
          <w:rFonts w:ascii="Segoe UI Symbol" w:hAnsi="Segoe UI Symbol" w:cs="Segoe UI Symbol"/>
        </w:rPr>
        <w:t>⚠ G12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47: 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Petit problème +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construisons la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règle + coup de pouce sur le cahier d'essai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à l’oral</w:t>
      </w:r>
    </w:p>
    <w:p w:rsidR="00611551" w:rsidRPr="001B439E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D2DC5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5399AB1C" wp14:editId="49463AE5">
            <wp:extent cx="5006340" cy="7437662"/>
            <wp:effectExtent l="0" t="0" r="3810" b="0"/>
            <wp:docPr id="1" name="Image 1" descr="C:\Users\enseignant\Confinement\Journées\Interlignes correction\P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PPG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82" cy="74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2) Vidéo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regarder : Les fondamentaux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l’adjectif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5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https://lesfondamentaux.reseau-canope.fr/video/le-role-des-adjectifs-qualificatifs.html</w:t>
        </w:r>
      </w:hyperlink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6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https://lesfondamentaux.reseau-canope.fr/discipline/langue-francaise/grammaire/les-adjectifs-qualificatifs/la-place-des-adjectifs-qualificatifs.html</w:t>
        </w:r>
      </w:hyperlink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7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https://lesfondamentaux.reseau-canope.fr/discipline/langue-francaise/grammaire/les-adjectifs-qualificatifs/ses-accords-simples-avec-le-nom.html</w:t>
        </w:r>
      </w:hyperlink>
    </w:p>
    <w:p w:rsidR="00611551" w:rsidRPr="00153D76" w:rsidRDefault="00611551" w:rsidP="00611551">
      <w:pPr>
        <w:spacing w:before="100" w:beforeAutospacing="1" w:after="100" w:afterAutospacing="1" w:line="240" w:lineRule="auto"/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>
        <w:t>Lire la leçon p 49 puis l’écrire dans le cahier gris (ne pas oublier d’écrire le titre dans le sommaire et de se relire) Pour certains (les moins rapides), ne pas écrire le dernier point.</w:t>
      </w:r>
    </w:p>
    <w:p w:rsidR="00611551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4) Lire Les mots du jour p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49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et surligner dans son cahier violet les mots LM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G12 + lire l’autodictée G9 </w:t>
      </w:r>
      <w:r>
        <w:rPr>
          <w:rStyle w:val="typocontent"/>
          <w:rFonts w:ascii="Segoe UI Symbol" w:hAnsi="Segoe UI Symbol" w:cs="Segoe UI Symbol"/>
        </w:rPr>
        <w:t>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G12p 56 sur les expansions du GN et la recopier dans son cahier violet avec le code couleur. (Pour certains ne pas écrire la dernière phrase) et commencer à l’apprendre comme une poésie.</w:t>
      </w:r>
    </w:p>
    <w:p w:rsidR="00611551" w:rsidRPr="001B439E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64E4859" wp14:editId="243A3A0D">
            <wp:extent cx="5995933" cy="1501140"/>
            <wp:effectExtent l="0" t="0" r="508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639" cy="15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5) Lire puis écrire 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M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ots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G9 » sur  L’adjectif 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son cahier violet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611551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6) Test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G9 </w:t>
      </w:r>
      <w:r>
        <w:rPr>
          <w:rStyle w:val="typocontent"/>
          <w:rFonts w:ascii="Segoe UI Symbol" w:hAnsi="Segoe UI Symbol" w:cs="Segoe UI Symbol"/>
        </w:rPr>
        <w:t>⚠ G12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47 dans son cahier du jour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Ecrire la date,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Grammaire, Test G9 </w:t>
      </w:r>
      <w:r>
        <w:rPr>
          <w:rStyle w:val="typocontent"/>
          <w:rFonts w:ascii="Segoe UI Symbol" w:hAnsi="Segoe UI Symbol" w:cs="Segoe UI Symbol"/>
        </w:rPr>
        <w:t>⚠ G12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) Présenta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tion habituelle !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certains que les réponses)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correction en bas du billet. </w:t>
      </w:r>
    </w:p>
    <w:p w:rsidR="00611551" w:rsidRPr="003C1914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Jeu « Objet mystère » pour les plus rapides. </w:t>
      </w:r>
    </w:p>
    <w:p w:rsidR="00611551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611551" w:rsidRPr="001B439E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Mathématiques : (1h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)</w:t>
      </w:r>
    </w:p>
    <w:p w:rsidR="00611551" w:rsidRDefault="00611551" w:rsidP="00611551">
      <w:r>
        <w:t>1) Continuer + correction fichier leçon 98</w:t>
      </w:r>
    </w:p>
    <w:p w:rsidR="00611551" w:rsidRDefault="00611551" w:rsidP="00611551">
      <w:r>
        <w:rPr>
          <w:noProof/>
          <w:lang w:eastAsia="fr-FR"/>
        </w:rPr>
        <w:lastRenderedPageBreak/>
        <w:drawing>
          <wp:inline distT="0" distB="0" distL="0" distR="0" wp14:anchorId="68D1D5A5" wp14:editId="54FDFB60">
            <wp:extent cx="4922520" cy="70345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971" cy="70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r>
        <w:t>2) Je fais le point (4) p124</w:t>
      </w:r>
    </w:p>
    <w:p w:rsidR="00611551" w:rsidRDefault="00611551" w:rsidP="00611551">
      <w:pPr>
        <w:pStyle w:val="NormalWeb"/>
      </w:pPr>
      <w:r>
        <w:t xml:space="preserve">- Exercices n° </w:t>
      </w:r>
      <w:r>
        <w:rPr>
          <w:u w:val="single"/>
        </w:rPr>
        <w:t>1 à 10</w:t>
      </w:r>
      <w:r>
        <w:t xml:space="preserve"> p 124</w:t>
      </w:r>
    </w:p>
    <w:p w:rsidR="00611551" w:rsidRDefault="00611551" w:rsidP="00611551">
      <w:pPr>
        <w:pStyle w:val="NormalWeb"/>
      </w:pPr>
      <w:r>
        <w:t>- Récré en maths ! p125</w:t>
      </w:r>
    </w:p>
    <w:p w:rsidR="00611551" w:rsidRPr="0077172D" w:rsidRDefault="00611551" w:rsidP="00611551">
      <w:pPr>
        <w:pStyle w:val="NormalWeb"/>
        <w:spacing w:before="0" w:beforeAutospacing="0" w:after="160" w:afterAutospacing="0"/>
        <w:rPr>
          <w:rFonts w:ascii="Calibri" w:hAnsi="Calibri" w:cs="Calibri"/>
          <w:sz w:val="22"/>
          <w:szCs w:val="22"/>
        </w:rPr>
      </w:pPr>
      <w:r>
        <w:t xml:space="preserve">3) Entrainement </w:t>
      </w:r>
      <w:proofErr w:type="spellStart"/>
      <w:r>
        <w:t>quizztop</w:t>
      </w:r>
      <w:proofErr w:type="spellEnd"/>
      <w:r>
        <w:t xml:space="preserve">  CM1 pour réviser les multiplications </w:t>
      </w:r>
      <w:r>
        <w:rPr>
          <w:rFonts w:ascii="Calibri" w:hAnsi="Calibri" w:cs="Calibri"/>
          <w:sz w:val="22"/>
          <w:szCs w:val="22"/>
        </w:rPr>
        <w:t xml:space="preserve">vous pouvez donc faire les exercices </w:t>
      </w:r>
      <w:proofErr w:type="spellStart"/>
      <w:r>
        <w:rPr>
          <w:rFonts w:ascii="Calibri" w:hAnsi="Calibri" w:cs="Calibri"/>
          <w:sz w:val="22"/>
          <w:szCs w:val="22"/>
        </w:rPr>
        <w:t>quizztop</w:t>
      </w:r>
      <w:proofErr w:type="spellEnd"/>
      <w:r>
        <w:rPr>
          <w:rFonts w:ascii="Calibri" w:hAnsi="Calibri" w:cs="Calibri"/>
          <w:sz w:val="22"/>
          <w:szCs w:val="22"/>
        </w:rPr>
        <w:t xml:space="preserve"> calculs : Tables de multiplications  (Niveaux 1-2- 3). Vous pouvez maintenant vous </w:t>
      </w:r>
      <w:r>
        <w:rPr>
          <w:rFonts w:ascii="Calibri" w:hAnsi="Calibri" w:cs="Calibri"/>
          <w:sz w:val="22"/>
          <w:szCs w:val="22"/>
        </w:rPr>
        <w:lastRenderedPageBreak/>
        <w:t xml:space="preserve">connecter en utilisant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10" w:tgtFrame="_blank" w:history="1">
        <w:proofErr w:type="spellStart"/>
        <w:r>
          <w:rPr>
            <w:rStyle w:val="Lienhypertexte"/>
            <w:rFonts w:ascii="Calibri" w:hAnsi="Calibri" w:cs="Calibri"/>
            <w:sz w:val="36"/>
            <w:szCs w:val="36"/>
          </w:rPr>
          <w:t>jocastore.fr?o</w:t>
        </w:r>
        <w:proofErr w:type="spellEnd"/>
        <w:r>
          <w:rPr>
            <w:rStyle w:val="Lienhypertexte"/>
            <w:rFonts w:ascii="Calibri" w:hAnsi="Calibri" w:cs="Calibri"/>
            <w:sz w:val="36"/>
            <w:szCs w:val="36"/>
          </w:rPr>
          <w:t>=fRDsLt2T</w:t>
        </w:r>
      </w:hyperlink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4)</w:t>
      </w:r>
      <w:r w:rsidRPr="009540D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141 Grandeurs et mesures  n°22-23 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11551" w:rsidRPr="001B439E" w:rsidRDefault="00611551" w:rsidP="006115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Lecture : (40 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min)</w:t>
      </w:r>
    </w:p>
    <w:p w:rsidR="00611551" w:rsidRDefault="00611551" w:rsidP="00611551">
      <w:pPr>
        <w:pStyle w:val="NormalWeb"/>
      </w:pPr>
      <w:r>
        <w:t>1) Correction Interlignes Lecture p151</w:t>
      </w:r>
    </w:p>
    <w:p w:rsidR="00611551" w:rsidRDefault="00611551" w:rsidP="00611551">
      <w:pPr>
        <w:pStyle w:val="NormalWeb"/>
      </w:pPr>
      <w:r>
        <w:rPr>
          <w:noProof/>
        </w:rPr>
        <w:drawing>
          <wp:inline distT="0" distB="0" distL="0" distR="0" wp14:anchorId="2EA162F3" wp14:editId="005DCC4A">
            <wp:extent cx="6888480" cy="4076748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6824" cy="408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pStyle w:val="NormalWeb"/>
      </w:pPr>
      <w:r>
        <w:rPr>
          <w:noProof/>
        </w:rPr>
        <w:lastRenderedPageBreak/>
        <w:drawing>
          <wp:inline distT="0" distB="0" distL="0" distR="0" wp14:anchorId="2972D55A" wp14:editId="356FA674">
            <wp:extent cx="6773536" cy="4145280"/>
            <wp:effectExtent l="0" t="0" r="889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9347" cy="41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pStyle w:val="NormalWeb"/>
        <w:rPr>
          <w:noProof/>
        </w:rPr>
      </w:pPr>
    </w:p>
    <w:p w:rsidR="00611551" w:rsidRDefault="00611551" w:rsidP="00611551">
      <w:pPr>
        <w:pStyle w:val="NormalWeb"/>
        <w:rPr>
          <w:noProof/>
        </w:rPr>
      </w:pPr>
      <w:r>
        <w:rPr>
          <w:noProof/>
        </w:rPr>
        <w:t>2) Correction L45 Petit Féroce n’a peur de rien Chapitre 6</w:t>
      </w:r>
    </w:p>
    <w:p w:rsidR="00611551" w:rsidRDefault="00611551" w:rsidP="0061155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7518051" wp14:editId="2CB4648A">
            <wp:extent cx="5418290" cy="3749365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1F81D60E" wp14:editId="52FD9B58">
            <wp:extent cx="5220152" cy="2834886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28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pStyle w:val="NormalWeb"/>
      </w:pPr>
      <w:r>
        <w:rPr>
          <w:noProof/>
        </w:rPr>
        <w:t>3) Relire Petit Féroce n’a peur de rien - Chapitre 7</w:t>
      </w:r>
    </w:p>
    <w:p w:rsidR="00611551" w:rsidRDefault="00611551" w:rsidP="00611551">
      <w:pPr>
        <w:pStyle w:val="NormalWeb"/>
        <w:ind w:left="720"/>
      </w:pPr>
      <w:r>
        <w:t>L46 : A faire sur feuille  (écrire son prénom et L46 dans la marge, le titre : Petit Féroce n’a peur de rien- Chapitre 7)  et répondre aux questions en inscrivant le numéro n°</w:t>
      </w:r>
      <w:r w:rsidRPr="000C19C4">
        <w:rPr>
          <w:u w:val="single"/>
        </w:rPr>
        <w:t>1-2-3-4-5</w:t>
      </w:r>
      <w:r>
        <w:t xml:space="preserve"> -6-7-8-9-10 (que les n° soulignés pour certains)</w:t>
      </w:r>
    </w:p>
    <w:p w:rsidR="00611551" w:rsidRDefault="00611551" w:rsidP="00611551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663D6B03" wp14:editId="5D3F4F72">
            <wp:extent cx="6576060" cy="455830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03156" cy="4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60D79DD5" wp14:editId="4ACED0EA">
            <wp:extent cx="6628187" cy="4381500"/>
            <wp:effectExtent l="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645" cy="440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Pr="005D1F1A" w:rsidRDefault="00611551" w:rsidP="00611551">
      <w:r>
        <w:t xml:space="preserve">4) Rallye lecture en ligne : faire 2 ou 3 questionnaire(s) du </w:t>
      </w:r>
      <w:r>
        <w:rPr>
          <w:b/>
        </w:rPr>
        <w:t>rallye conte</w:t>
      </w:r>
      <w:r w:rsidRPr="00B87427">
        <w:t xml:space="preserve"> </w:t>
      </w:r>
      <w:r>
        <w:t xml:space="preserve">et/ou du </w:t>
      </w:r>
      <w:r>
        <w:rPr>
          <w:b/>
        </w:rPr>
        <w:t xml:space="preserve">rallye vidéo et fable ! </w:t>
      </w:r>
    </w:p>
    <w:p w:rsidR="00611551" w:rsidRDefault="00611551" w:rsidP="00611551"/>
    <w:p w:rsidR="00611551" w:rsidRDefault="00611551" w:rsidP="00611551">
      <w:pPr>
        <w:pStyle w:val="NormalWeb"/>
        <w:rPr>
          <w:u w:val="single"/>
        </w:rPr>
      </w:pPr>
      <w:r>
        <w:rPr>
          <w:u w:val="single"/>
        </w:rPr>
        <w:t xml:space="preserve">Ecriture : (20 min) </w:t>
      </w:r>
    </w:p>
    <w:p w:rsidR="00611551" w:rsidRDefault="00611551" w:rsidP="00611551">
      <w:pPr>
        <w:pStyle w:val="NormalWeb"/>
      </w:pPr>
      <w:r>
        <w:t xml:space="preserve">Sur ton cahier de poésie, écrire dans le sommaire P8 Liberté de Paul Eluard, puis à la suite dans ton cahier, écrire P8 dans la marge et le titre à 2 carreaux en rouge et toute la poésie écrite en bleu +l’auteur  en rouge. </w:t>
      </w:r>
    </w:p>
    <w:p w:rsidR="00611551" w:rsidRPr="004661D1" w:rsidRDefault="00611551" w:rsidP="00611551">
      <w:pPr>
        <w:pStyle w:val="NormalWeb"/>
      </w:pPr>
      <w:r w:rsidRPr="004661D1">
        <w:t xml:space="preserve">Pour les plus rapides, rajouter </w:t>
      </w:r>
      <w:r>
        <w:t>après la 4</w:t>
      </w:r>
      <w:r w:rsidRPr="004661D1">
        <w:rPr>
          <w:vertAlign w:val="superscript"/>
        </w:rPr>
        <w:t>e</w:t>
      </w:r>
      <w:r>
        <w:t xml:space="preserve"> strophe, </w:t>
      </w:r>
      <w:r w:rsidRPr="004661D1">
        <w:t xml:space="preserve">une strophe au choix avant d’écrire la fin. </w:t>
      </w:r>
    </w:p>
    <w:p w:rsidR="00611551" w:rsidRDefault="00611551" w:rsidP="00611551">
      <w:pPr>
        <w:pStyle w:val="NormalWeb"/>
      </w:pPr>
      <w:r>
        <w:t xml:space="preserve">Pense à sauter une ligne après le titre et entre chaque strophe et n’oublie pas les majuscules au début de chaque vers ! </w:t>
      </w:r>
    </w:p>
    <w:p w:rsidR="00611551" w:rsidRDefault="00611551" w:rsidP="00611551">
      <w:pPr>
        <w:pStyle w:val="NormalWeb"/>
      </w:pPr>
    </w:p>
    <w:p w:rsidR="00611551" w:rsidRPr="004661D1" w:rsidRDefault="00611551" w:rsidP="00611551">
      <w:pPr>
        <w:spacing w:before="100" w:beforeAutospacing="1" w:after="100" w:afterAutospacing="1" w:line="240" w:lineRule="auto"/>
        <w:rPr>
          <w:rStyle w:val="Lienhypertexte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B31875B" wp14:editId="3622B2E8">
            <wp:extent cx="6645910" cy="4704796"/>
            <wp:effectExtent l="0" t="0" r="254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Poésie 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Pr="00574C6D">
        <w:rPr>
          <w:rFonts w:ascii="Times New Roman" w:eastAsia="Times New Roman" w:hAnsi="Times New Roman" w:cs="Times New Roman"/>
          <w:sz w:val="24"/>
          <w:szCs w:val="24"/>
          <w:lang w:eastAsia="fr-FR"/>
        </w:rPr>
        <w:t>Poème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574C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voir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  <w:r w:rsidRPr="00574C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 blog partie poésie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en cliquant sur le lien : </w:t>
      </w:r>
      <w:r w:rsidRPr="006C7B0D">
        <w:rPr>
          <w:rFonts w:ascii="Times New Roman" w:eastAsia="Times New Roman" w:hAnsi="Times New Roman" w:cs="Times New Roman"/>
          <w:sz w:val="24"/>
          <w:szCs w:val="24"/>
          <w:lang w:eastAsia="fr-FR"/>
        </w:rPr>
        <w:t>Liberté de Paul Eluard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à revoir 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8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https://drive.google.com/file/d/1yKYx7FDu2fv3T61uBVGeyWuCGcsnnho2/view?usp=sharing</w:t>
        </w:r>
      </w:hyperlink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A546B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QLM </w:t>
      </w:r>
      <w:r w:rsidRPr="00DE74E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de Faustine sur le tigre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Faustine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>Exposé à lire attentivement sur le blog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aux questions.</w:t>
      </w:r>
    </w:p>
    <w:p w:rsidR="00611551" w:rsidRDefault="00611551" w:rsidP="0061155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9" w:history="1">
        <w:r w:rsidRPr="00ED036D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http://blog.ac-versailles.fr/classefloiseleux/index.php/post/06/05/2020/Expos%C3%A9-de-Faustine-B-sur-le-tigre</w:t>
        </w:r>
      </w:hyperlink>
    </w:p>
    <w:p w:rsidR="00611551" w:rsidRDefault="00611551" w:rsidP="00611551">
      <w:pPr>
        <w:pStyle w:val="NormalWeb"/>
        <w:rPr>
          <w:noProof/>
        </w:rPr>
      </w:pPr>
    </w:p>
    <w:p w:rsidR="00611551" w:rsidRDefault="00611551" w:rsidP="00611551">
      <w:r w:rsidRPr="003C1914">
        <w:rPr>
          <w:noProof/>
          <w:lang w:eastAsia="fr-FR"/>
        </w:rPr>
        <w:lastRenderedPageBreak/>
        <w:drawing>
          <wp:inline distT="0" distB="0" distL="0" distR="0" wp14:anchorId="6C364A11" wp14:editId="79C45B91">
            <wp:extent cx="3806098" cy="2514600"/>
            <wp:effectExtent l="0" t="0" r="4445" b="0"/>
            <wp:docPr id="2" name="Image 2" descr="C:\Users\enseignant\Confinement\Journées\Interlignes correction\Test 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nterlignes correction\Test G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2" cy="25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51" w:rsidRDefault="00611551" w:rsidP="00611551"/>
    <w:p w:rsidR="00611551" w:rsidRDefault="00611551" w:rsidP="00611551">
      <w:r>
        <w:t xml:space="preserve">Zoé m’a fait remarquer que j’ai oublié de vous fournir la fin de la correction 8/8 de Journal d’un chat assassin ! Merci Zoé ! </w:t>
      </w:r>
    </w:p>
    <w:p w:rsidR="00611551" w:rsidRDefault="00611551" w:rsidP="00611551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CF9D15E" wp14:editId="16E2018E">
            <wp:extent cx="4823878" cy="5730737"/>
            <wp:effectExtent l="0" t="0" r="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283D" w:rsidRDefault="00611551" w:rsidP="00611551">
      <w:r>
        <w:rPr>
          <w:u w:val="single"/>
        </w:rPr>
        <w:t>Bravo pour votre travail du jour et à demain !</w:t>
      </w:r>
    </w:p>
    <w:sectPr w:rsidR="00252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551"/>
    <w:rsid w:val="0025283D"/>
    <w:rsid w:val="0061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DAF09-8C6A-4D7C-846C-91CA897A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5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1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611551"/>
  </w:style>
  <w:style w:type="character" w:styleId="Lienhypertexte">
    <w:name w:val="Hyperlink"/>
    <w:basedOn w:val="Policepardfaut"/>
    <w:uiPriority w:val="99"/>
    <w:unhideWhenUsed/>
    <w:rsid w:val="006115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yKYx7FDu2fv3T61uBVGeyWuCGcsnnho2/view?usp=shari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lesfondamentaux.reseau-canope.fr/discipline/langue-francaise/grammaire/les-adjectifs-qualificatifs/ses-accords-simples-avec-le-nom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lesfondamentaux.reseau-canope.fr/discipline/langue-francaise/grammaire/les-adjectifs-qualificatifs/la-place-des-adjectifs-qualificatifs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esfondamentaux.reseau-canope.fr/video/le-role-des-adjectifs-qualificatifs.html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jocastore.fr?o=fRDsLt2T" TargetMode="External"/><Relationship Id="rId19" Type="http://schemas.openxmlformats.org/officeDocument/2006/relationships/hyperlink" Target="http://blog.ac-versailles.fr/classefloiseleux/index.php/post/06/05/2020/Expos%C3%A9-de-Faustine-B-sur-le-tigr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2020-05-09T12:09:00Z</dcterms:created>
  <dcterms:modified xsi:type="dcterms:W3CDTF">2020-05-09T12:09:00Z</dcterms:modified>
</cp:coreProperties>
</file>