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081" w:rsidRPr="00350D6E" w:rsidRDefault="008A6081" w:rsidP="008A6081">
      <w:pPr>
        <w:rPr>
          <w:b/>
        </w:rPr>
      </w:pPr>
      <w:r>
        <w:rPr>
          <w:b/>
        </w:rPr>
        <w:t xml:space="preserve">Vendredi 12 </w:t>
      </w:r>
      <w:r w:rsidRPr="00350D6E">
        <w:rPr>
          <w:b/>
        </w:rPr>
        <w:t xml:space="preserve">juin </w:t>
      </w:r>
    </w:p>
    <w:p w:rsidR="008A6081" w:rsidRPr="005551C9" w:rsidRDefault="008A6081" w:rsidP="008A608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G10 </w:t>
      </w:r>
      <w:r>
        <w:rPr>
          <w:rStyle w:val="typocontent"/>
          <w:rFonts w:ascii="Segoe UI Symbol" w:hAnsi="Segoe UI Symbol" w:cs="Segoe UI Symbol"/>
        </w:rPr>
        <w:t>⚠ G13p52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Relire la leçon « La ponctuation» </w:t>
      </w:r>
    </w:p>
    <w:p w:rsidR="008A6081" w:rsidRDefault="008A6081" w:rsidP="008A6081">
      <w:pPr>
        <w:pStyle w:val="NormalWeb"/>
      </w:pPr>
      <w:r>
        <w:t xml:space="preserve">2) N° 6-13 p 51 sur ardoise et/ou Exercices en ligne pour s’entrainer : Grammaire/La phrase/2.La ponctuation Teste toi ! Relis ta règle ! Maintenant commence ton parcours ! </w:t>
      </w:r>
    </w:p>
    <w:p w:rsidR="008A6081" w:rsidRDefault="008A6081" w:rsidP="008A6081">
      <w:pPr>
        <w:pStyle w:val="NormalWeb"/>
      </w:pPr>
      <w:hyperlink r:id="rId5" w:history="1">
        <w:r w:rsidRPr="00484051">
          <w:rPr>
            <w:rStyle w:val="Lienhypertexte"/>
          </w:rPr>
          <w:t>https://monespace-educ.fr/tester/9782013948456</w:t>
        </w:r>
      </w:hyperlink>
    </w:p>
    <w:p w:rsidR="008A6081" w:rsidRDefault="008A6081" w:rsidP="008A6081">
      <w:pPr>
        <w:pStyle w:val="NormalWeb"/>
      </w:pPr>
      <w:r>
        <w:t xml:space="preserve">3) Sur le cahier du jour (écrire la date, Grammaire, en titre G10 </w:t>
      </w:r>
      <w:r>
        <w:rPr>
          <w:rStyle w:val="typocontent"/>
          <w:rFonts w:ascii="Segoe UI Symbol" w:hAnsi="Segoe UI Symbol" w:cs="Segoe UI Symbol"/>
        </w:rPr>
        <w:t xml:space="preserve">⚠ G13p51 </w:t>
      </w:r>
      <w:r>
        <w:t xml:space="preserve">La ponctuation  Présentation habituelle ! + Correction à la fin de la journée. </w:t>
      </w:r>
    </w:p>
    <w:p w:rsidR="008A6081" w:rsidRDefault="008A6081" w:rsidP="008A6081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B70FF7">
        <w:rPr>
          <w:u w:val="single"/>
        </w:rPr>
        <w:t>7-8-</w:t>
      </w:r>
      <w:r>
        <w:rPr>
          <w:u w:val="single"/>
        </w:rPr>
        <w:t>9-</w:t>
      </w:r>
      <w:r w:rsidRPr="00B70FF7">
        <w:rPr>
          <w:u w:val="single"/>
        </w:rPr>
        <w:t xml:space="preserve"> 10-</w:t>
      </w:r>
      <w:r w:rsidRPr="00B70FF7">
        <w:t>11-12</w:t>
      </w:r>
      <w:r w:rsidRPr="007434E0">
        <w:t>-</w:t>
      </w:r>
      <w:r>
        <w:t xml:space="preserve"> (Les élèves connaissent leur groupe)</w:t>
      </w:r>
    </w:p>
    <w:p w:rsidR="008A6081" w:rsidRPr="002D05C5" w:rsidRDefault="008A6081" w:rsidP="008A6081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G10 : </w:t>
      </w:r>
      <w:r>
        <w:rPr>
          <w:rFonts w:ascii="Calibri" w:hAnsi="Calibri" w:cs="Calibri"/>
          <w:sz w:val="22"/>
          <w:szCs w:val="22"/>
        </w:rPr>
        <w:t>Se faire dicter les mots  G10 sur le cahier du jour + correction.</w:t>
      </w:r>
    </w:p>
    <w:p w:rsidR="008A6081" w:rsidRDefault="008A6081" w:rsidP="008A6081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8A6081" w:rsidRDefault="008A6081" w:rsidP="008A6081">
      <w:pPr>
        <w:pStyle w:val="NormalWeb"/>
      </w:pPr>
      <w:r>
        <w:t>1) Continuer + correction fichier leçon 117 p 148 + mémo maths p17</w:t>
      </w:r>
    </w:p>
    <w:p w:rsidR="008A6081" w:rsidRDefault="008A6081" w:rsidP="008A6081">
      <w:pPr>
        <w:pStyle w:val="NormalWeb"/>
      </w:pPr>
      <w:r>
        <w:rPr>
          <w:noProof/>
        </w:rPr>
        <w:drawing>
          <wp:inline distT="0" distB="0" distL="0" distR="0" wp14:anchorId="3192EB62" wp14:editId="6C5CD927">
            <wp:extent cx="4320540" cy="5965086"/>
            <wp:effectExtent l="0" t="0" r="381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730" cy="59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Leçon 11</w:t>
      </w:r>
      <w:r w:rsidRPr="002D05C5">
        <w:rPr>
          <w:rFonts w:ascii="Times New Roman" w:hAnsi="Times New Roman" w:cs="Times New Roman"/>
          <w:sz w:val="24"/>
          <w:szCs w:val="24"/>
        </w:rPr>
        <w:t>8 p 149 Reporter des longueurs</w:t>
      </w:r>
    </w:p>
    <w:p w:rsidR="008A6081" w:rsidRPr="00F72BF0" w:rsidRDefault="008A6081" w:rsidP="008A608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103A31B" wp14:editId="4395190D">
            <wp:extent cx="2615926" cy="478536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920" cy="48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BF0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9EEE42F" wp14:editId="6CB4BE75">
            <wp:extent cx="3543300" cy="5061858"/>
            <wp:effectExtent l="0" t="0" r="0" b="571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7566" cy="50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BF0">
        <w:rPr>
          <w:noProof/>
          <w:lang w:eastAsia="fr-FR"/>
        </w:rPr>
        <w:t xml:space="preserve"> </w:t>
      </w:r>
    </w:p>
    <w:p w:rsidR="008A6081" w:rsidRDefault="008A6081" w:rsidP="008A6081">
      <w:pPr>
        <w:pStyle w:val="NormalWeb"/>
      </w:pPr>
      <w:r>
        <w:rPr>
          <w:noProof/>
        </w:rPr>
        <w:drawing>
          <wp:inline distT="0" distB="0" distL="0" distR="0" wp14:anchorId="6CFB711B" wp14:editId="052F1A83">
            <wp:extent cx="2628900" cy="4215303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3203" cy="4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Pr="00F72B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18D73F" wp14:editId="03068CEB">
            <wp:extent cx="2887043" cy="3962400"/>
            <wp:effectExtent l="0" t="0" r="889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642" cy="39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pPr>
        <w:pStyle w:val="NormalWeb"/>
      </w:pPr>
      <w:r>
        <w:rPr>
          <w:noProof/>
        </w:rPr>
        <w:lastRenderedPageBreak/>
        <w:drawing>
          <wp:inline distT="0" distB="0" distL="0" distR="0" wp14:anchorId="2D58BEC2" wp14:editId="409AD279">
            <wp:extent cx="3096389" cy="2849880"/>
            <wp:effectExtent l="0" t="0" r="8890" b="762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182" cy="28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B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894D11" wp14:editId="445E483D">
            <wp:extent cx="3038121" cy="5311140"/>
            <wp:effectExtent l="0" t="0" r="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2321" cy="53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pPr>
        <w:pStyle w:val="NormalWeb"/>
      </w:pPr>
      <w:r>
        <w:t xml:space="preserve">- Calcul mental p149 : </w:t>
      </w:r>
      <w:r w:rsidRPr="002D05C5">
        <w:t xml:space="preserve">Donner un exemple : 27 + 19 → 27 + 20 – 1 → 47 – 1 → 46. </w:t>
      </w:r>
    </w:p>
    <w:p w:rsidR="008A6081" w:rsidRDefault="008A6081" w:rsidP="008A6081">
      <w:pPr>
        <w:pStyle w:val="NormalWeb"/>
      </w:pPr>
      <w:r w:rsidRPr="002D05C5">
        <w:t>Dire : « 36 + 19 ; 48 + 19 ; 57 + 29 ; 39 + 36 ; 120 + 199 ; 247 +</w:t>
      </w:r>
      <w:r>
        <w:t xml:space="preserve"> 29. » L’élève écrit la somme. </w:t>
      </w:r>
    </w:p>
    <w:p w:rsidR="008A6081" w:rsidRDefault="008A6081" w:rsidP="008A6081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-2-</w:t>
      </w:r>
      <w:r w:rsidRPr="00A64497">
        <w:t>3</w:t>
      </w:r>
      <w:r>
        <w:t xml:space="preserve"> + La petite question </w:t>
      </w:r>
      <w:r w:rsidRPr="00350D6E">
        <w:t xml:space="preserve"> </w:t>
      </w:r>
      <w:r>
        <w:t>p149</w:t>
      </w:r>
    </w:p>
    <w:p w:rsidR="008A6081" w:rsidRPr="002537B7" w:rsidRDefault="008A6081" w:rsidP="008A608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n°7-8 p 172</w:t>
      </w:r>
    </w:p>
    <w:p w:rsidR="008A6081" w:rsidRPr="001B439E" w:rsidRDefault="008A6081" w:rsidP="008A6081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(40 </w:t>
      </w:r>
      <w:r w:rsidRPr="001B439E">
        <w:rPr>
          <w:u w:val="single"/>
        </w:rPr>
        <w:t>min)</w:t>
      </w:r>
    </w:p>
    <w:p w:rsidR="008A6081" w:rsidRDefault="008A6081" w:rsidP="008A6081">
      <w:r>
        <w:t xml:space="preserve">1)  Interlignes Lecture p 184 Correction Le temps les lieux </w:t>
      </w:r>
    </w:p>
    <w:p w:rsidR="008A6081" w:rsidRDefault="008A6081" w:rsidP="008A6081">
      <w:r>
        <w:rPr>
          <w:noProof/>
          <w:lang w:eastAsia="fr-FR"/>
        </w:rPr>
        <w:drawing>
          <wp:inline distT="0" distB="0" distL="0" distR="0" wp14:anchorId="70061570" wp14:editId="34715C41">
            <wp:extent cx="5996940" cy="2358437"/>
            <wp:effectExtent l="0" t="0" r="381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7254" cy="23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r>
        <w:rPr>
          <w:noProof/>
          <w:lang w:eastAsia="fr-FR"/>
        </w:rPr>
        <w:lastRenderedPageBreak/>
        <w:drawing>
          <wp:inline distT="0" distB="0" distL="0" distR="0" wp14:anchorId="7BECF91C" wp14:editId="4D1D9CA9">
            <wp:extent cx="6645910" cy="920115"/>
            <wp:effectExtent l="0" t="0" r="254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F22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40FD20B" wp14:editId="6DF9B0E2">
            <wp:extent cx="6645910" cy="1614170"/>
            <wp:effectExtent l="0" t="0" r="2540" b="508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7B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F03B37B" wp14:editId="6C094661">
            <wp:extent cx="5882640" cy="2112265"/>
            <wp:effectExtent l="0" t="0" r="3810" b="254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6475" cy="2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r>
        <w:t xml:space="preserve">2) Les doigts rouges : lecture des chapitres 6 et 7 : </w:t>
      </w:r>
      <w:hyperlink r:id="rId17" w:history="1">
        <w:r w:rsidRPr="00FE071A">
          <w:rPr>
            <w:rStyle w:val="Lienhypertexte"/>
          </w:rPr>
          <w:t>http://ekladata.com/ChGVLgw7BtY2BqKO8vVRzgDj8K0.pdf</w:t>
        </w:r>
      </w:hyperlink>
    </w:p>
    <w:p w:rsidR="008A6081" w:rsidRDefault="008A6081" w:rsidP="008A6081">
      <w:r>
        <w:t xml:space="preserve">3) L 53 : Ecrire son prénom : Fiche de lecture suivie n°7 + correction </w:t>
      </w:r>
    </w:p>
    <w:p w:rsidR="008A6081" w:rsidRDefault="008A6081" w:rsidP="008A6081">
      <w:hyperlink r:id="rId18" w:history="1">
        <w:r w:rsidRPr="00FE071A">
          <w:rPr>
            <w:rStyle w:val="Lienhypertexte"/>
          </w:rPr>
          <w:t>http://ekladata.com/mimiclass.eklablog.fr/perso/recit%20policier/les%20doigts%20rouges/fiches-de-lecture-suivie.doc</w:t>
        </w:r>
      </w:hyperlink>
    </w:p>
    <w:p w:rsidR="008A6081" w:rsidRDefault="008A6081" w:rsidP="008A6081">
      <w:pPr>
        <w:pStyle w:val="NormalWeb"/>
      </w:pPr>
      <w:r>
        <w:rPr>
          <w:u w:val="single"/>
        </w:rPr>
        <w:t xml:space="preserve">Ecriture : (20 min) </w:t>
      </w:r>
    </w:p>
    <w:p w:rsidR="008A6081" w:rsidRDefault="008A6081" w:rsidP="008A6081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37B7">
        <w:rPr>
          <w:rFonts w:ascii="Times New Roman" w:eastAsia="Times New Roman" w:hAnsi="Times New Roman" w:cs="Times New Roman"/>
          <w:sz w:val="24"/>
          <w:szCs w:val="24"/>
          <w:lang w:eastAsia="fr-FR"/>
        </w:rPr>
        <w:t>Ecriture des devoirs pour lundi et mardi</w:t>
      </w:r>
    </w:p>
    <w:p w:rsidR="008A6081" w:rsidRDefault="008A6081" w:rsidP="008A608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ADDE921" wp14:editId="6E45746C">
            <wp:extent cx="6594602" cy="3101340"/>
            <wp:effectExtent l="0" t="0" r="0" b="381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1733" cy="3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Pr="002537B7" w:rsidRDefault="008A6081" w:rsidP="008A608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A6081" w:rsidRPr="00B97F22" w:rsidRDefault="008A6081" w:rsidP="008A6081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Ecrire un conte des origines </w:t>
      </w:r>
      <w:r>
        <w:rPr>
          <w:rFonts w:ascii="MT Extra" w:eastAsia="Times New Roman" w:hAnsi="MT Extra" w:cs="Times New Roman"/>
          <w:sz w:val="24"/>
          <w:szCs w:val="24"/>
          <w:lang w:eastAsia="fr-FR"/>
        </w:rPr>
        <w:t>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+ correction : faire corriger son texte </w:t>
      </w:r>
    </w:p>
    <w:p w:rsidR="008A6081" w:rsidRPr="002806C1" w:rsidRDefault="008A6081" w:rsidP="008A608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990407A" wp14:editId="2E06823B">
            <wp:extent cx="6645910" cy="2773045"/>
            <wp:effectExtent l="0" t="0" r="2540" b="825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6C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ABED94A" wp14:editId="16A2CD25">
            <wp:extent cx="6645910" cy="1366520"/>
            <wp:effectExtent l="0" t="0" r="2540" b="508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>
      <w:pPr>
        <w:rPr>
          <w:rStyle w:val="Lienhypertexte"/>
          <w:color w:val="auto"/>
        </w:rPr>
      </w:pPr>
      <w:proofErr w:type="spellStart"/>
      <w:r w:rsidRPr="00714079">
        <w:rPr>
          <w:rStyle w:val="Lienhypertexte"/>
          <w:color w:val="auto"/>
        </w:rPr>
        <w:t>Eurékades</w:t>
      </w:r>
      <w:proofErr w:type="spellEnd"/>
      <w:r w:rsidRPr="00714079">
        <w:rPr>
          <w:rStyle w:val="Lienhypertexte"/>
          <w:color w:val="auto"/>
        </w:rPr>
        <w:t xml:space="preserve"> n°3</w:t>
      </w:r>
      <w:r>
        <w:rPr>
          <w:rStyle w:val="Lienhypertexte"/>
          <w:color w:val="auto"/>
        </w:rPr>
        <w:t> : Problème n°4</w:t>
      </w:r>
    </w:p>
    <w:p w:rsidR="008A6081" w:rsidRDefault="008A6081" w:rsidP="008A6081">
      <w:r>
        <w:rPr>
          <w:noProof/>
          <w:lang w:eastAsia="fr-FR"/>
        </w:rPr>
        <w:drawing>
          <wp:inline distT="0" distB="0" distL="0" distR="0" wp14:anchorId="7EA4AF12" wp14:editId="0EDD534F">
            <wp:extent cx="3372527" cy="459486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7284" cy="46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81" w:rsidRDefault="008A6081" w:rsidP="008A6081"/>
    <w:p w:rsidR="00FA12F3" w:rsidRDefault="008A6081" w:rsidP="008A6081">
      <w:r w:rsidRPr="00B97F22">
        <w:rPr>
          <w:noProof/>
          <w:lang w:eastAsia="fr-FR"/>
        </w:rPr>
        <w:drawing>
          <wp:inline distT="0" distB="0" distL="0" distR="0" wp14:anchorId="5BD1A449" wp14:editId="14987344">
            <wp:extent cx="3860457" cy="4625340"/>
            <wp:effectExtent l="0" t="0" r="6985" b="3810"/>
            <wp:docPr id="54" name="Image 54" descr="C:\Users\enseignant\Confinement\Journées\Interlignes correction\G10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Interlignes correction\G10 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14" cy="46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F22">
        <w:rPr>
          <w:noProof/>
          <w:lang w:eastAsia="fr-FR"/>
        </w:rPr>
        <w:drawing>
          <wp:inline distT="0" distB="0" distL="0" distR="0" wp14:anchorId="254F6ED9" wp14:editId="735C42FC">
            <wp:extent cx="3840480" cy="4652967"/>
            <wp:effectExtent l="0" t="0" r="7620" b="0"/>
            <wp:docPr id="55" name="Image 55" descr="C:\Users\enseignant\Confinement\Journées\Interlignes correction\G10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Confinement\Journées\Interlignes correction\G10 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56" cy="46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2F3" w:rsidSect="008A60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E4429"/>
    <w:multiLevelType w:val="hybridMultilevel"/>
    <w:tmpl w:val="4CD01C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081"/>
    <w:rsid w:val="008A6081"/>
    <w:rsid w:val="00FA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3B4D3-C8BD-48D2-94B4-0380ACD38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0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8A6081"/>
  </w:style>
  <w:style w:type="character" w:styleId="Lienhypertexte">
    <w:name w:val="Hyperlink"/>
    <w:basedOn w:val="Policepardfaut"/>
    <w:uiPriority w:val="99"/>
    <w:unhideWhenUsed/>
    <w:rsid w:val="008A608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A6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ekladata.com/mimiclass.eklablog.fr/perso/recit%20policier/les%20doigts%20rouges/fiches-de-lecture-suivie.do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ekladata.com/ChGVLgw7BtY2BqKO8vVRzgDj8K0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hyperlink" Target="https://monespace-educ.fr/tester/9782013948456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2020-06-10T13:35:00Z</dcterms:created>
  <dcterms:modified xsi:type="dcterms:W3CDTF">2020-06-10T13:36:00Z</dcterms:modified>
</cp:coreProperties>
</file>