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109" w:rsidRPr="00E92109" w:rsidRDefault="00E92109" w:rsidP="00E92109">
      <w:pPr>
        <w:pStyle w:val="NormalWeb"/>
        <w:rPr>
          <w:b/>
        </w:rPr>
      </w:pPr>
      <w:r w:rsidRPr="00E92109">
        <w:rPr>
          <w:b/>
        </w:rPr>
        <w:t xml:space="preserve">Lundi 8 juin </w:t>
      </w:r>
    </w:p>
    <w:p w:rsidR="00E92109" w:rsidRPr="001B439E" w:rsidRDefault="00E92109" w:rsidP="00E92109">
      <w:pPr>
        <w:pStyle w:val="NormalWeb"/>
      </w:pPr>
      <w:r w:rsidRPr="001B439E">
        <w:rPr>
          <w:u w:val="single"/>
        </w:rPr>
        <w:t xml:space="preserve">Français : </w:t>
      </w:r>
      <w:r>
        <w:rPr>
          <w:u w:val="single"/>
        </w:rPr>
        <w:t>Conjugaison (</w:t>
      </w:r>
      <w:r w:rsidRPr="001B439E">
        <w:rPr>
          <w:u w:val="single"/>
        </w:rPr>
        <w:t>1h)</w:t>
      </w:r>
    </w:p>
    <w:p w:rsidR="00E92109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1) C10 p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85: 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Petit problème +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construisons la 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règle + coup de pouce sur le cahier d'essai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ou à l’oral.</w:t>
      </w:r>
    </w:p>
    <w:p w:rsidR="00E92109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F40CD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0AB3966" wp14:editId="03C5CDDB">
            <wp:extent cx="3733800" cy="5387950"/>
            <wp:effectExtent l="0" t="0" r="0" b="3810"/>
            <wp:docPr id="1" name="Image 1" descr="C:\Users\enseignant\Confinement\Journées\Interlignes correction\PP 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Confinement\Journées\Interlignes correction\PP C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44" cy="54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09" w:rsidRDefault="00E92109" w:rsidP="00E92109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2) Vidéo à regarder : Les fondamentaux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l’imparfait </w:t>
      </w:r>
    </w:p>
    <w:p w:rsidR="00E92109" w:rsidRDefault="00E92109" w:rsidP="00E92109">
      <w:pPr>
        <w:spacing w:before="100" w:beforeAutospacing="1" w:after="100" w:afterAutospacing="1" w:line="240" w:lineRule="auto"/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5" w:history="1">
        <w:r w:rsidRPr="0039480B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https://lesfondamentaux.reseau-canope.fr/video/limparfait-un-temps-regulier.html</w:t>
        </w:r>
      </w:hyperlink>
    </w:p>
    <w:p w:rsidR="00E92109" w:rsidRPr="00153D76" w:rsidRDefault="00E92109" w:rsidP="00E92109">
      <w:pPr>
        <w:spacing w:before="100" w:beforeAutospacing="1" w:after="100" w:afterAutospacing="1" w:line="240" w:lineRule="auto"/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>
        <w:t xml:space="preserve">Lire la leçon p 87 puis l’écrire dans le cahier gris (ne pas oublier d’écrire le titre dans le sommaire et de se relire) + + Pour ceux qui  peuvent, imprimer le tableau p189, coller et surligner toutes les terminaisons de l’imparfait et s’entrainer à les écrire sur ardoise ou pour les autres écrire les 5 verbes aimer, finir, aller, être et avoir à l’imparfait. </w:t>
      </w:r>
    </w:p>
    <w:p w:rsidR="00E92109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4) Lire Les mots du jour p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87 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et surligner dans son cahier violet les mots LM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C10.</w:t>
      </w:r>
    </w:p>
    <w:p w:rsidR="00E92109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5) Lire puis écrire les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« M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ots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C10 : L’imparfait» 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son cahier violet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92109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6) Test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G10 </w:t>
      </w:r>
      <w:r>
        <w:rPr>
          <w:rStyle w:val="typocontent"/>
          <w:rFonts w:ascii="Segoe UI Symbol" w:hAnsi="Segoe UI Symbol" w:cs="Segoe UI Symbol"/>
        </w:rPr>
        <w:t>p85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dans son cahier du jour (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Ecrire la date,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Conjugaison, Test C10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) Présenta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tion habituelle ! (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Pour certains que les réponses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les 3 dernières phrases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>) 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correction en bas du billet. </w:t>
      </w:r>
    </w:p>
    <w:p w:rsidR="00E92109" w:rsidRPr="003C1914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Jeu « Il était une fois… 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pour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les plus rapides. </w:t>
      </w:r>
    </w:p>
    <w:p w:rsidR="00E92109" w:rsidRPr="001B439E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lastRenderedPageBreak/>
        <w:t>Mathématiques : (1h</w:t>
      </w:r>
      <w:r w:rsidRPr="001B439E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)</w:t>
      </w:r>
    </w:p>
    <w:p w:rsidR="00E92109" w:rsidRDefault="00E92109" w:rsidP="00E92109">
      <w:r>
        <w:t>1) Continuer + correction mémo p16 + fichier p 141-142-143 Je prépare l’évaluation (4)</w:t>
      </w:r>
    </w:p>
    <w:p w:rsidR="00E92109" w:rsidRDefault="00E92109" w:rsidP="00E92109">
      <w:r w:rsidRPr="00951526">
        <w:rPr>
          <w:noProof/>
          <w:lang w:eastAsia="fr-FR"/>
        </w:rPr>
        <w:drawing>
          <wp:inline distT="0" distB="0" distL="0" distR="0" wp14:anchorId="56770F31" wp14:editId="308EB354">
            <wp:extent cx="4359769" cy="3269826"/>
            <wp:effectExtent l="0" t="7620" r="0" b="0"/>
            <wp:docPr id="5" name="Image 5" descr="C:\Users\enseignant\Downloads\IMG_20200606_141550_resized_20200606_02170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seignant\Downloads\IMG_20200606_141550_resized_20200606_0217014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0539" cy="330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09" w:rsidRDefault="00E92109" w:rsidP="00E92109">
      <w:r>
        <w:rPr>
          <w:noProof/>
          <w:lang w:eastAsia="fr-FR"/>
        </w:rPr>
        <w:drawing>
          <wp:inline distT="0" distB="0" distL="0" distR="0" wp14:anchorId="6D825FE6" wp14:editId="3DA5F836">
            <wp:extent cx="6645910" cy="4589780"/>
            <wp:effectExtent l="0" t="0" r="254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09" w:rsidRDefault="00E92109" w:rsidP="00E92109">
      <w:r>
        <w:rPr>
          <w:noProof/>
          <w:lang w:eastAsia="fr-FR"/>
        </w:rPr>
        <w:lastRenderedPageBreak/>
        <w:drawing>
          <wp:inline distT="0" distB="0" distL="0" distR="0" wp14:anchorId="232FFA9F" wp14:editId="02AE78C9">
            <wp:extent cx="6719888" cy="4654997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1508" cy="468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09" w:rsidRDefault="00E92109" w:rsidP="00E92109">
      <w:r>
        <w:t>2) Leçons 113-114 Situations de partage (1) et (2) p 144-145</w:t>
      </w:r>
      <w:r>
        <w:tab/>
      </w:r>
    </w:p>
    <w:p w:rsidR="00E92109" w:rsidRDefault="00E92109" w:rsidP="00E92109">
      <w:pPr>
        <w:pStyle w:val="NormalWeb"/>
      </w:pPr>
      <w:r>
        <w:t xml:space="preserve">- Calcul mental p144 : </w:t>
      </w:r>
      <w:r w:rsidRPr="00951526">
        <w:t>Problème : diviser par 10. Dire : « Combien d’arrosoirs de 10 L faut-il pour vider l’eau d’une cuve qui contient 50 L ? 80 L ? 40 L ? 100 L ? 200 L ? 150 L ? 1 000 L ? » L’élève écrit le quotient exact.</w:t>
      </w:r>
    </w:p>
    <w:p w:rsidR="00E92109" w:rsidRDefault="00E92109" w:rsidP="00E92109">
      <w:pPr>
        <w:pStyle w:val="NormalWeb"/>
      </w:pPr>
      <w:r>
        <w:t xml:space="preserve">- Calcul mental p145 : </w:t>
      </w:r>
      <w:r w:rsidRPr="00DE7E6D">
        <w:t xml:space="preserve">Utiliser le répertoire multiplicatif pour calculer un quotient exact. Dire : « Combien de fois 5 pour faire 20 ? </w:t>
      </w:r>
      <w:proofErr w:type="gramStart"/>
      <w:r w:rsidRPr="00DE7E6D">
        <w:t>de</w:t>
      </w:r>
      <w:proofErr w:type="gramEnd"/>
      <w:r w:rsidRPr="00DE7E6D">
        <w:t xml:space="preserve"> fois 6 pour faire 30 ? </w:t>
      </w:r>
      <w:proofErr w:type="gramStart"/>
      <w:r w:rsidRPr="00DE7E6D">
        <w:t>de</w:t>
      </w:r>
      <w:proofErr w:type="gramEnd"/>
      <w:r w:rsidRPr="00DE7E6D">
        <w:t xml:space="preserve"> fois 6 pour faire 36 ? </w:t>
      </w:r>
      <w:proofErr w:type="gramStart"/>
      <w:r w:rsidRPr="00DE7E6D">
        <w:t>de</w:t>
      </w:r>
      <w:proofErr w:type="gramEnd"/>
      <w:r w:rsidRPr="00DE7E6D">
        <w:t xml:space="preserve"> fois 7 pour faire 63 ? </w:t>
      </w:r>
      <w:proofErr w:type="gramStart"/>
      <w:r w:rsidRPr="00DE7E6D">
        <w:t>de</w:t>
      </w:r>
      <w:proofErr w:type="gramEnd"/>
      <w:r w:rsidRPr="00DE7E6D">
        <w:t xml:space="preserve"> fois 8 pour faire 40 ? </w:t>
      </w:r>
      <w:proofErr w:type="gramStart"/>
      <w:r w:rsidRPr="00DE7E6D">
        <w:t>de</w:t>
      </w:r>
      <w:proofErr w:type="gramEnd"/>
      <w:r w:rsidRPr="00DE7E6D">
        <w:t xml:space="preserve"> fois 9 pour faire 72 ? </w:t>
      </w:r>
      <w:proofErr w:type="gramStart"/>
      <w:r w:rsidRPr="00DE7E6D">
        <w:t>de</w:t>
      </w:r>
      <w:proofErr w:type="gramEnd"/>
      <w:r w:rsidRPr="00DE7E6D">
        <w:t xml:space="preserve"> fois 7 pour faire 42 ? » L’élève écrit le nombre.</w:t>
      </w:r>
    </w:p>
    <w:p w:rsidR="00E92109" w:rsidRDefault="00E92109" w:rsidP="00E92109">
      <w:pPr>
        <w:pStyle w:val="NormalWeb"/>
      </w:pPr>
      <w:r>
        <w:t xml:space="preserve">- Exercices n° </w:t>
      </w:r>
      <w:r>
        <w:rPr>
          <w:u w:val="single"/>
        </w:rPr>
        <w:t>1</w:t>
      </w:r>
      <w:r w:rsidRPr="00DE7E6D">
        <w:rPr>
          <w:u w:val="single"/>
        </w:rPr>
        <w:t>-2-3</w:t>
      </w:r>
      <w:r>
        <w:t>-4</w:t>
      </w:r>
      <w:r w:rsidRPr="00350D6E">
        <w:t xml:space="preserve"> </w:t>
      </w:r>
      <w:r>
        <w:t>p144</w:t>
      </w:r>
    </w:p>
    <w:p w:rsidR="00E92109" w:rsidRDefault="00E92109" w:rsidP="00E92109">
      <w:pPr>
        <w:pStyle w:val="NormalWeb"/>
      </w:pPr>
      <w:r>
        <w:t xml:space="preserve">- Exercices n° </w:t>
      </w:r>
      <w:r w:rsidRPr="00345441">
        <w:rPr>
          <w:u w:val="single"/>
        </w:rPr>
        <w:t>1-</w:t>
      </w:r>
      <w:r w:rsidRPr="00DE7E6D">
        <w:rPr>
          <w:u w:val="single"/>
        </w:rPr>
        <w:t>2</w:t>
      </w:r>
      <w:r>
        <w:t>-</w:t>
      </w:r>
      <w:r w:rsidRPr="00DE7E6D">
        <w:t>3</w:t>
      </w:r>
      <w:r>
        <w:t>-4 + La petite question p 145</w:t>
      </w:r>
    </w:p>
    <w:p w:rsidR="00E92109" w:rsidRPr="00DE7E6D" w:rsidRDefault="00E92109" w:rsidP="00E92109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n°1-2 p 172</w:t>
      </w:r>
    </w:p>
    <w:p w:rsidR="00E92109" w:rsidRDefault="00E92109" w:rsidP="00E92109">
      <w:pPr>
        <w:pStyle w:val="NormalWeb"/>
        <w:spacing w:before="0" w:beforeAutospacing="0" w:after="160" w:afterAutospacing="0"/>
        <w:rPr>
          <w:u w:val="single"/>
        </w:rPr>
      </w:pPr>
    </w:p>
    <w:p w:rsidR="00E92109" w:rsidRPr="001B439E" w:rsidRDefault="00E92109" w:rsidP="00E92109">
      <w:pPr>
        <w:pStyle w:val="NormalWeb"/>
        <w:spacing w:before="0" w:beforeAutospacing="0" w:after="160" w:afterAutospacing="0"/>
      </w:pPr>
      <w:r>
        <w:rPr>
          <w:u w:val="single"/>
        </w:rPr>
        <w:t xml:space="preserve">Lecture : (40 </w:t>
      </w:r>
      <w:r w:rsidRPr="001B439E">
        <w:rPr>
          <w:u w:val="single"/>
        </w:rPr>
        <w:t>min)</w:t>
      </w:r>
    </w:p>
    <w:p w:rsidR="00E92109" w:rsidRDefault="00E92109" w:rsidP="00E92109">
      <w:r>
        <w:t>1)  Interlignes Lecture p 178 à 181</w:t>
      </w:r>
    </w:p>
    <w:p w:rsidR="00E92109" w:rsidRDefault="00E92109" w:rsidP="00E92109">
      <w:r>
        <w:t>2) Les doigts rouges : Observer le livre et/ou le tapuscrit + lecture chapitre 1</w:t>
      </w:r>
    </w:p>
    <w:p w:rsidR="00E92109" w:rsidRDefault="00E92109" w:rsidP="00E92109">
      <w:hyperlink r:id="rId9" w:history="1">
        <w:r w:rsidRPr="00FE071A">
          <w:rPr>
            <w:rStyle w:val="Lienhypertexte"/>
          </w:rPr>
          <w:t>http://ekladata.com/ChGVLgw7BtY2BqKO8vVRzgDj8K0.pdf</w:t>
        </w:r>
      </w:hyperlink>
    </w:p>
    <w:p w:rsidR="00E92109" w:rsidRDefault="00E92109" w:rsidP="00E92109"/>
    <w:p w:rsidR="00E92109" w:rsidRDefault="00E92109" w:rsidP="00E92109">
      <w:r>
        <w:rPr>
          <w:noProof/>
          <w:lang w:eastAsia="fr-FR"/>
        </w:rPr>
        <w:lastRenderedPageBreak/>
        <w:drawing>
          <wp:inline distT="0" distB="0" distL="0" distR="0" wp14:anchorId="7A5C7462" wp14:editId="47E9CABD">
            <wp:extent cx="4122420" cy="2093902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3544" cy="216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09" w:rsidRDefault="00E92109" w:rsidP="00E92109">
      <w:r>
        <w:t xml:space="preserve">3) L 50 : Ecrire son prénom : Fiche de lecture suivie n°1 + Fiche de lecture suivie n° 2 + correction </w:t>
      </w:r>
    </w:p>
    <w:p w:rsidR="00E92109" w:rsidRDefault="00E92109" w:rsidP="00E92109">
      <w:hyperlink r:id="rId11" w:history="1">
        <w:r w:rsidRPr="00FE071A">
          <w:rPr>
            <w:rStyle w:val="Lienhypertexte"/>
          </w:rPr>
          <w:t>http://ekladata.com/mimiclass.eklablog.fr/perso/recit%20policier/les%20doigts%20rouges/fiches-de-lecture-suivie.doc</w:t>
        </w:r>
      </w:hyperlink>
    </w:p>
    <w:p w:rsidR="00E92109" w:rsidRDefault="00E92109" w:rsidP="00E92109">
      <w:pPr>
        <w:pStyle w:val="NormalWeb"/>
      </w:pPr>
      <w:r>
        <w:rPr>
          <w:u w:val="single"/>
        </w:rPr>
        <w:t xml:space="preserve">Ecriture : (20 min) </w:t>
      </w:r>
    </w:p>
    <w:p w:rsidR="00E92109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Majuscule, minuscule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U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,u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 S’entrainer avec son doigt ou stylo magique avec les vidéos puis sur feuille (écrire son prénom et E19 dans la marge) </w:t>
      </w:r>
    </w:p>
    <w:p w:rsidR="00E92109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2" w:history="1">
        <w:r w:rsidRPr="00FE071A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https://www.youtube.com/watch?v=LVf5xOEn7_Q</w:t>
        </w:r>
      </w:hyperlink>
    </w:p>
    <w:p w:rsidR="00E92109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3" w:history="1">
        <w:r w:rsidRPr="00FE071A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https://www.youtube.com/watch?v=BE86JSV8YVw</w:t>
        </w:r>
      </w:hyperlink>
    </w:p>
    <w:p w:rsidR="00E92109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6F139E3B" wp14:editId="5EAA3B03">
            <wp:extent cx="6645910" cy="4967605"/>
            <wp:effectExtent l="0" t="0" r="254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09" w:rsidRDefault="00E92109" w:rsidP="00E92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2) Majuscule, minuscule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V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,v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 S’entrainer avec son doigt ou stylo magique avec les vidéos puis sur feuille (écrire son prénom et E19 dans la marge) </w:t>
      </w:r>
    </w:p>
    <w:p w:rsidR="00E92109" w:rsidRDefault="00E92109" w:rsidP="00E92109">
      <w:pPr>
        <w:rPr>
          <w:rStyle w:val="Lienhypertexte"/>
        </w:rPr>
      </w:pPr>
      <w:hyperlink r:id="rId15" w:history="1">
        <w:r w:rsidRPr="00FE071A">
          <w:rPr>
            <w:rStyle w:val="Lienhypertexte"/>
          </w:rPr>
          <w:t>https://www.youtube.com/watch?v=buXEnufR1Bk</w:t>
        </w:r>
      </w:hyperlink>
    </w:p>
    <w:p w:rsidR="00E92109" w:rsidRDefault="00E92109" w:rsidP="00E92109">
      <w:pPr>
        <w:rPr>
          <w:rStyle w:val="Lienhypertexte"/>
        </w:rPr>
      </w:pPr>
      <w:hyperlink r:id="rId16" w:history="1">
        <w:r w:rsidRPr="00FE071A">
          <w:rPr>
            <w:rStyle w:val="Lienhypertexte"/>
          </w:rPr>
          <w:t>https://www.youtube.com/watch?v=QFvFOIopnk8</w:t>
        </w:r>
      </w:hyperlink>
    </w:p>
    <w:p w:rsidR="00E92109" w:rsidRDefault="00E92109" w:rsidP="00E92109">
      <w:pPr>
        <w:rPr>
          <w:rStyle w:val="Lienhypertexte"/>
        </w:rPr>
      </w:pPr>
      <w:r>
        <w:rPr>
          <w:noProof/>
          <w:lang w:eastAsia="fr-FR"/>
        </w:rPr>
        <w:drawing>
          <wp:inline distT="0" distB="0" distL="0" distR="0" wp14:anchorId="43A6CC6A" wp14:editId="70FCCEAE">
            <wp:extent cx="6645910" cy="4967605"/>
            <wp:effectExtent l="0" t="0" r="254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09" w:rsidRDefault="00E92109" w:rsidP="00E92109">
      <w:pPr>
        <w:rPr>
          <w:rStyle w:val="Lienhypertexte"/>
          <w:color w:val="auto"/>
        </w:rPr>
      </w:pPr>
      <w:proofErr w:type="spellStart"/>
      <w:r w:rsidRPr="00714079">
        <w:rPr>
          <w:rStyle w:val="Lienhypertexte"/>
          <w:color w:val="auto"/>
        </w:rPr>
        <w:t>Eurékades</w:t>
      </w:r>
      <w:proofErr w:type="spellEnd"/>
      <w:r w:rsidRPr="00714079">
        <w:rPr>
          <w:rStyle w:val="Lienhypertexte"/>
          <w:color w:val="auto"/>
        </w:rPr>
        <w:t xml:space="preserve"> n°3</w:t>
      </w:r>
      <w:r>
        <w:rPr>
          <w:rStyle w:val="Lienhypertexte"/>
          <w:color w:val="auto"/>
        </w:rPr>
        <w:t> : Problème n°1</w:t>
      </w:r>
    </w:p>
    <w:p w:rsidR="00E92109" w:rsidRDefault="00E92109" w:rsidP="00E92109">
      <w:pPr>
        <w:rPr>
          <w:rStyle w:val="Lienhypertexte"/>
          <w:color w:val="auto"/>
        </w:rPr>
      </w:pPr>
      <w:r>
        <w:rPr>
          <w:noProof/>
          <w:lang w:eastAsia="fr-FR"/>
        </w:rPr>
        <w:drawing>
          <wp:inline distT="0" distB="0" distL="0" distR="0" wp14:anchorId="2D91D0B0" wp14:editId="4DFFC3EE">
            <wp:extent cx="1995880" cy="2805113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3875" cy="2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80C730D" wp14:editId="40A6A1A6">
            <wp:extent cx="1965156" cy="2761932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2396" cy="280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39434AC" wp14:editId="77B57C61">
            <wp:extent cx="2205973" cy="3100388"/>
            <wp:effectExtent l="0" t="0" r="4445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4534" cy="314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09" w:rsidRPr="00714079" w:rsidRDefault="00E92109" w:rsidP="00E92109">
      <w:pPr>
        <w:rPr>
          <w:rStyle w:val="Lienhypertexte"/>
          <w:color w:val="auto"/>
        </w:rPr>
      </w:pPr>
    </w:p>
    <w:p w:rsidR="00E92109" w:rsidRDefault="00E92109" w:rsidP="00E92109">
      <w:r w:rsidRPr="008F40CD">
        <w:rPr>
          <w:noProof/>
          <w:lang w:eastAsia="fr-FR"/>
        </w:rPr>
        <w:drawing>
          <wp:inline distT="0" distB="0" distL="0" distR="0" wp14:anchorId="08718389" wp14:editId="05CFE0A3">
            <wp:extent cx="4043363" cy="2920798"/>
            <wp:effectExtent l="0" t="0" r="0" b="0"/>
            <wp:docPr id="3" name="Image 3" descr="C:\Users\enseignant\Confinement\Journées\Interlignes correction\Tesct 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seignant\Confinement\Journées\Interlignes correction\Tesct C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93" cy="29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2109" w:rsidRDefault="00E92109" w:rsidP="00E92109"/>
    <w:p w:rsidR="00C514BD" w:rsidRDefault="00E92109" w:rsidP="00E92109">
      <w:r>
        <w:t>Bravo pour votre travail d’aujourd’hui ! A demain !</w:t>
      </w:r>
    </w:p>
    <w:sectPr w:rsidR="00C514BD" w:rsidSect="00E92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09"/>
    <w:rsid w:val="00C514BD"/>
    <w:rsid w:val="00E9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822A9-BD38-4D39-AD92-3A51896C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2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E92109"/>
  </w:style>
  <w:style w:type="character" w:styleId="Lienhypertexte">
    <w:name w:val="Hyperlink"/>
    <w:basedOn w:val="Policepardfaut"/>
    <w:uiPriority w:val="99"/>
    <w:unhideWhenUsed/>
    <w:rsid w:val="00E921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BE86JSV8YVw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LVf5xOEn7_Q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QFvFOIopnk8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ekladata.com/mimiclass.eklablog.fr/perso/recit%20policier/les%20doigts%20rouges/fiches-de-lecture-suivie.doc" TargetMode="External"/><Relationship Id="rId5" Type="http://schemas.openxmlformats.org/officeDocument/2006/relationships/hyperlink" Target="https://lesfondamentaux.reseau-canope.fr/video/limparfait-un-temps-regulier.html" TargetMode="External"/><Relationship Id="rId15" Type="http://schemas.openxmlformats.org/officeDocument/2006/relationships/hyperlink" Target="https://www.youtube.com/watch?v=buXEnufR1B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hyperlink" Target="http://ekladata.com/ChGVLgw7BtY2BqKO8vVRzgDj8K0.pdf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530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2020-06-06T14:35:00Z</dcterms:created>
  <dcterms:modified xsi:type="dcterms:W3CDTF">2020-06-06T14:38:00Z</dcterms:modified>
</cp:coreProperties>
</file>