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BBA6" w14:textId="54BEDBBC" w:rsidR="00E02E09" w:rsidRPr="0092737B" w:rsidRDefault="00023B55" w:rsidP="00023B5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2737B">
        <w:rPr>
          <w:rFonts w:ascii="Arial" w:hAnsi="Arial" w:cs="Arial"/>
          <w:b/>
          <w:bCs/>
          <w:sz w:val="36"/>
          <w:szCs w:val="36"/>
        </w:rPr>
        <w:t>Semaine 9 – Lundi</w:t>
      </w:r>
    </w:p>
    <w:p w14:paraId="5FF479EF" w14:textId="2C388E2C" w:rsidR="00023B55" w:rsidRDefault="00023B55">
      <w:pPr>
        <w:rPr>
          <w:rFonts w:ascii="Arial" w:hAnsi="Arial" w:cs="Arial"/>
          <w:sz w:val="28"/>
          <w:szCs w:val="28"/>
        </w:rPr>
      </w:pPr>
    </w:p>
    <w:p w14:paraId="10B30534" w14:textId="76867EE8" w:rsidR="00023B55" w:rsidRDefault="00023B55" w:rsidP="00023B5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>Lire et coller la leçon sur les valeurs de la lettre « s »</w:t>
      </w:r>
    </w:p>
    <w:p w14:paraId="20BF91E7" w14:textId="0FD02E45" w:rsidR="00EB0BD1" w:rsidRDefault="00EB0BD1" w:rsidP="00023B5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Coller et apprendre les mots 260 à 269</w:t>
      </w:r>
    </w:p>
    <w:p w14:paraId="41D99FEC" w14:textId="77777777" w:rsidR="0092737B" w:rsidRPr="0092737B" w:rsidRDefault="0092737B" w:rsidP="0092737B">
      <w:pPr>
        <w:pStyle w:val="Paragraphedeliste"/>
        <w:rPr>
          <w:rFonts w:ascii="Arial" w:hAnsi="Arial" w:cs="Arial"/>
          <w:sz w:val="32"/>
          <w:szCs w:val="32"/>
        </w:rPr>
      </w:pPr>
    </w:p>
    <w:p w14:paraId="79F46819" w14:textId="34791530" w:rsidR="00023B55" w:rsidRPr="0092737B" w:rsidRDefault="00023B55" w:rsidP="00023B5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>Lire et coller la leçon sur les verbes en -er au passé-composé avec être.</w:t>
      </w:r>
    </w:p>
    <w:p w14:paraId="242EB0A0" w14:textId="6BC95679" w:rsidR="00023B55" w:rsidRDefault="00023B55" w:rsidP="00023B5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>Faire l</w:t>
      </w:r>
      <w:r w:rsidR="00260A4B">
        <w:rPr>
          <w:rFonts w:ascii="Arial" w:hAnsi="Arial" w:cs="Arial"/>
          <w:sz w:val="32"/>
          <w:szCs w:val="32"/>
        </w:rPr>
        <w:t>es 2</w:t>
      </w:r>
      <w:r w:rsidRPr="0092737B">
        <w:rPr>
          <w:rFonts w:ascii="Arial" w:hAnsi="Arial" w:cs="Arial"/>
          <w:sz w:val="32"/>
          <w:szCs w:val="32"/>
        </w:rPr>
        <w:t xml:space="preserve"> feuille</w:t>
      </w:r>
      <w:r w:rsidR="00260A4B">
        <w:rPr>
          <w:rFonts w:ascii="Arial" w:hAnsi="Arial" w:cs="Arial"/>
          <w:sz w:val="32"/>
          <w:szCs w:val="32"/>
        </w:rPr>
        <w:t>s</w:t>
      </w:r>
      <w:r w:rsidRPr="0092737B">
        <w:rPr>
          <w:rFonts w:ascii="Arial" w:hAnsi="Arial" w:cs="Arial"/>
          <w:sz w:val="32"/>
          <w:szCs w:val="32"/>
        </w:rPr>
        <w:t xml:space="preserve"> d’exercices de conjugaison.</w:t>
      </w:r>
    </w:p>
    <w:p w14:paraId="26073E72" w14:textId="500F62A1" w:rsidR="00780960" w:rsidRDefault="00780960" w:rsidP="00780960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vous propose </w:t>
      </w:r>
      <w:proofErr w:type="gramStart"/>
      <w:r>
        <w:rPr>
          <w:rFonts w:ascii="Arial" w:hAnsi="Arial" w:cs="Arial"/>
          <w:sz w:val="32"/>
          <w:szCs w:val="32"/>
        </w:rPr>
        <w:t>un leçon</w:t>
      </w:r>
      <w:proofErr w:type="gramEnd"/>
      <w:r>
        <w:rPr>
          <w:rFonts w:ascii="Arial" w:hAnsi="Arial" w:cs="Arial"/>
          <w:sz w:val="32"/>
          <w:szCs w:val="32"/>
        </w:rPr>
        <w:t xml:space="preserve"> en </w:t>
      </w:r>
      <w:proofErr w:type="spellStart"/>
      <w:r>
        <w:rPr>
          <w:rFonts w:ascii="Arial" w:hAnsi="Arial" w:cs="Arial"/>
          <w:sz w:val="32"/>
          <w:szCs w:val="32"/>
        </w:rPr>
        <w:t>visio</w:t>
      </w:r>
      <w:proofErr w:type="spellEnd"/>
      <w:r>
        <w:rPr>
          <w:rFonts w:ascii="Arial" w:hAnsi="Arial" w:cs="Arial"/>
          <w:sz w:val="32"/>
          <w:szCs w:val="32"/>
        </w:rPr>
        <w:t xml:space="preserve"> lundi 25 mai à 11h00.</w:t>
      </w:r>
    </w:p>
    <w:p w14:paraId="7947AAF4" w14:textId="01665F0B" w:rsidR="00780960" w:rsidRDefault="00780960" w:rsidP="00780960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Voici un lien qui explique les accords avec l’auxiliaire être au passé-composé.</w:t>
      </w:r>
    </w:p>
    <w:p w14:paraId="4F58CD09" w14:textId="74B6004A" w:rsidR="00780960" w:rsidRDefault="00E00644" w:rsidP="00780960">
      <w:pPr>
        <w:ind w:left="360"/>
        <w:rPr>
          <w:rFonts w:ascii="Arial" w:hAnsi="Arial" w:cs="Arial"/>
          <w:sz w:val="32"/>
          <w:szCs w:val="32"/>
        </w:rPr>
      </w:pPr>
      <w:hyperlink r:id="rId5" w:history="1">
        <w:r w:rsidR="00C32B55" w:rsidRPr="004310AA">
          <w:rPr>
            <w:rStyle w:val="Lienhypertexte"/>
            <w:rFonts w:ascii="Arial" w:hAnsi="Arial" w:cs="Arial"/>
            <w:sz w:val="32"/>
            <w:szCs w:val="32"/>
          </w:rPr>
          <w:t>https://lesfondamentaux.reseau-canope.fr/video/accord-sujet-verbe-au-passe-compose-avec-lauxiliaire-etre.html</w:t>
        </w:r>
      </w:hyperlink>
    </w:p>
    <w:p w14:paraId="02AF777D" w14:textId="77777777" w:rsidR="0092737B" w:rsidRPr="0092737B" w:rsidRDefault="0092737B" w:rsidP="0092737B">
      <w:pPr>
        <w:pStyle w:val="Paragraphedeliste"/>
        <w:rPr>
          <w:rFonts w:ascii="Arial" w:hAnsi="Arial" w:cs="Arial"/>
          <w:sz w:val="32"/>
          <w:szCs w:val="32"/>
        </w:rPr>
      </w:pPr>
    </w:p>
    <w:p w14:paraId="257E8F24" w14:textId="28B4CD50" w:rsidR="0092737B" w:rsidRPr="0092737B" w:rsidRDefault="00023B55" w:rsidP="0092737B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 xml:space="preserve">Relire les leçon HG 1 (a / </w:t>
      </w:r>
      <w:proofErr w:type="spellStart"/>
      <w:proofErr w:type="gramStart"/>
      <w:r w:rsidRPr="0092737B">
        <w:rPr>
          <w:rFonts w:ascii="Arial" w:hAnsi="Arial" w:cs="Arial"/>
          <w:sz w:val="32"/>
          <w:szCs w:val="32"/>
        </w:rPr>
        <w:t>à</w:t>
      </w:r>
      <w:proofErr w:type="spellEnd"/>
      <w:r w:rsidRPr="0092737B">
        <w:rPr>
          <w:rFonts w:ascii="Arial" w:hAnsi="Arial" w:cs="Arial"/>
          <w:sz w:val="32"/>
          <w:szCs w:val="32"/>
        </w:rPr>
        <w:t xml:space="preserve"> )</w:t>
      </w:r>
      <w:proofErr w:type="gramEnd"/>
      <w:r w:rsidRPr="0092737B">
        <w:rPr>
          <w:rFonts w:ascii="Arial" w:hAnsi="Arial" w:cs="Arial"/>
          <w:sz w:val="32"/>
          <w:szCs w:val="32"/>
        </w:rPr>
        <w:t>.</w:t>
      </w:r>
    </w:p>
    <w:p w14:paraId="354CC344" w14:textId="041149B0" w:rsidR="00023B55" w:rsidRPr="0092737B" w:rsidRDefault="00023B55" w:rsidP="00023B5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>Faire l’exercice sur les homophones.</w:t>
      </w:r>
    </w:p>
    <w:p w14:paraId="2644A71A" w14:textId="075128E0" w:rsidR="00023B55" w:rsidRPr="0092737B" w:rsidRDefault="00023B55" w:rsidP="00023B55">
      <w:pPr>
        <w:rPr>
          <w:rFonts w:ascii="Arial" w:hAnsi="Arial" w:cs="Arial"/>
          <w:sz w:val="32"/>
          <w:szCs w:val="32"/>
        </w:rPr>
      </w:pPr>
    </w:p>
    <w:p w14:paraId="4F99C907" w14:textId="2AF7EE8F" w:rsidR="00023B55" w:rsidRPr="0092737B" w:rsidRDefault="00023B55" w:rsidP="00023B5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 xml:space="preserve">Math fichier séance 84 + calcul mental Tom achète un livre à 10 euros, que reste-t-il dans son porte-monnaie, si avant de payer, il avait </w:t>
      </w:r>
      <w:proofErr w:type="gramStart"/>
      <w:r w:rsidRPr="0092737B">
        <w:rPr>
          <w:rFonts w:ascii="Arial" w:hAnsi="Arial" w:cs="Arial"/>
          <w:sz w:val="32"/>
          <w:szCs w:val="32"/>
        </w:rPr>
        <w:t>25  euros</w:t>
      </w:r>
      <w:proofErr w:type="gramEnd"/>
      <w:r w:rsidRPr="0092737B">
        <w:rPr>
          <w:rFonts w:ascii="Arial" w:hAnsi="Arial" w:cs="Arial"/>
          <w:sz w:val="32"/>
          <w:szCs w:val="32"/>
        </w:rPr>
        <w:t xml:space="preserve"> (puis 37 euros, 78 euros, 115 euros, 83 euros, 245 euros) ?</w:t>
      </w:r>
    </w:p>
    <w:p w14:paraId="2F034F3F" w14:textId="77777777" w:rsidR="00023B55" w:rsidRPr="0092737B" w:rsidRDefault="00023B55" w:rsidP="00023B55">
      <w:pPr>
        <w:pStyle w:val="Paragraphedeliste"/>
        <w:rPr>
          <w:rFonts w:ascii="Arial" w:hAnsi="Arial" w:cs="Arial"/>
          <w:sz w:val="32"/>
          <w:szCs w:val="32"/>
        </w:rPr>
      </w:pPr>
    </w:p>
    <w:p w14:paraId="1DAA783B" w14:textId="0066ACB4" w:rsidR="00023B55" w:rsidRPr="0092737B" w:rsidRDefault="00023B55" w:rsidP="00023B5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>Math fichier séance 85 + calcul mental</w:t>
      </w:r>
      <w:r w:rsidR="0092737B" w:rsidRPr="0092737B">
        <w:rPr>
          <w:rFonts w:ascii="Arial" w:hAnsi="Arial" w:cs="Arial"/>
          <w:sz w:val="32"/>
          <w:szCs w:val="32"/>
        </w:rPr>
        <w:t> : combien faut-il rajouter à 25 pour avoir 30,</w:t>
      </w:r>
    </w:p>
    <w:p w14:paraId="3FCF20A1" w14:textId="5809E404" w:rsidR="0092737B" w:rsidRPr="0092737B" w:rsidRDefault="0092737B" w:rsidP="0092737B">
      <w:pPr>
        <w:ind w:left="720"/>
        <w:rPr>
          <w:rFonts w:ascii="Arial" w:hAnsi="Arial" w:cs="Arial"/>
          <w:sz w:val="32"/>
          <w:szCs w:val="32"/>
        </w:rPr>
      </w:pPr>
      <w:proofErr w:type="gramStart"/>
      <w:r w:rsidRPr="0092737B">
        <w:rPr>
          <w:rFonts w:ascii="Arial" w:hAnsi="Arial" w:cs="Arial"/>
          <w:sz w:val="32"/>
          <w:szCs w:val="32"/>
        </w:rPr>
        <w:t>à</w:t>
      </w:r>
      <w:proofErr w:type="gramEnd"/>
      <w:r w:rsidRPr="0092737B">
        <w:rPr>
          <w:rFonts w:ascii="Arial" w:hAnsi="Arial" w:cs="Arial"/>
          <w:sz w:val="32"/>
          <w:szCs w:val="32"/>
        </w:rPr>
        <w:t xml:space="preserve"> 43 pour 50, à 71 pour 80, à 62 pour 70, à 102 pour 110, à 98 pour 100.</w:t>
      </w:r>
    </w:p>
    <w:p w14:paraId="0E7D4D24" w14:textId="78050FD4" w:rsidR="0092737B" w:rsidRPr="0092737B" w:rsidRDefault="0092737B" w:rsidP="0092737B">
      <w:pPr>
        <w:ind w:left="720"/>
        <w:rPr>
          <w:rFonts w:ascii="Arial" w:hAnsi="Arial" w:cs="Arial"/>
          <w:sz w:val="32"/>
          <w:szCs w:val="32"/>
        </w:rPr>
      </w:pPr>
    </w:p>
    <w:p w14:paraId="579D7A5F" w14:textId="28B8AE09" w:rsidR="0092737B" w:rsidRPr="0092737B" w:rsidRDefault="0092737B" w:rsidP="0092737B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 xml:space="preserve">Lecture « le </w:t>
      </w:r>
      <w:proofErr w:type="spellStart"/>
      <w:r w:rsidR="00E00644">
        <w:rPr>
          <w:rFonts w:ascii="Arial" w:hAnsi="Arial" w:cs="Arial"/>
          <w:sz w:val="32"/>
          <w:szCs w:val="32"/>
        </w:rPr>
        <w:t>gruffalo</w:t>
      </w:r>
      <w:proofErr w:type="spellEnd"/>
      <w:r w:rsidRPr="0092737B">
        <w:rPr>
          <w:rFonts w:ascii="Arial" w:hAnsi="Arial" w:cs="Arial"/>
          <w:sz w:val="32"/>
          <w:szCs w:val="32"/>
        </w:rPr>
        <w:t xml:space="preserve"> » : </w:t>
      </w:r>
      <w:r w:rsidR="00E00644">
        <w:rPr>
          <w:rFonts w:ascii="Arial" w:hAnsi="Arial" w:cs="Arial"/>
          <w:sz w:val="32"/>
          <w:szCs w:val="32"/>
        </w:rPr>
        <w:t>lire page 1</w:t>
      </w:r>
    </w:p>
    <w:p w14:paraId="3FAC20C8" w14:textId="307BCCBD" w:rsidR="0092737B" w:rsidRPr="0092737B" w:rsidRDefault="0092737B" w:rsidP="0092737B">
      <w:pPr>
        <w:pStyle w:val="Paragraphedeliste"/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 xml:space="preserve">   + faire la fiche de question.</w:t>
      </w:r>
    </w:p>
    <w:p w14:paraId="186A292F" w14:textId="3BBA9E3B" w:rsidR="0092737B" w:rsidRPr="0092737B" w:rsidRDefault="0092737B" w:rsidP="0092737B">
      <w:pPr>
        <w:pStyle w:val="Paragraphedeliste"/>
        <w:rPr>
          <w:rFonts w:ascii="Arial" w:hAnsi="Arial" w:cs="Arial"/>
          <w:sz w:val="32"/>
          <w:szCs w:val="32"/>
        </w:rPr>
      </w:pPr>
    </w:p>
    <w:p w14:paraId="01551315" w14:textId="2087A6F7" w:rsidR="0092737B" w:rsidRDefault="0092737B" w:rsidP="0092737B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2737B">
        <w:rPr>
          <w:rFonts w:ascii="Arial" w:hAnsi="Arial" w:cs="Arial"/>
          <w:sz w:val="32"/>
          <w:szCs w:val="32"/>
        </w:rPr>
        <w:t>Défi N°3</w:t>
      </w:r>
    </w:p>
    <w:p w14:paraId="0F1D2030" w14:textId="1242CE0C" w:rsidR="0092737B" w:rsidRDefault="0092737B" w:rsidP="0092737B">
      <w:pPr>
        <w:rPr>
          <w:rFonts w:ascii="Arial" w:hAnsi="Arial" w:cs="Arial"/>
          <w:sz w:val="32"/>
          <w:szCs w:val="32"/>
        </w:rPr>
      </w:pPr>
    </w:p>
    <w:p w14:paraId="27E7656C" w14:textId="732AA983" w:rsidR="0092737B" w:rsidRDefault="0092737B" w:rsidP="0092737B">
      <w:pPr>
        <w:rPr>
          <w:rFonts w:ascii="Arial" w:hAnsi="Arial" w:cs="Arial"/>
          <w:sz w:val="32"/>
          <w:szCs w:val="32"/>
        </w:rPr>
      </w:pPr>
    </w:p>
    <w:p w14:paraId="46B5F928" w14:textId="4E244308" w:rsidR="0092737B" w:rsidRDefault="0092737B" w:rsidP="0092737B">
      <w:pPr>
        <w:rPr>
          <w:rFonts w:ascii="Arial" w:hAnsi="Arial" w:cs="Arial"/>
          <w:sz w:val="32"/>
          <w:szCs w:val="32"/>
        </w:rPr>
      </w:pPr>
    </w:p>
    <w:p w14:paraId="602C5907" w14:textId="20605A8E" w:rsidR="0092737B" w:rsidRDefault="0092737B" w:rsidP="0092737B">
      <w:pPr>
        <w:rPr>
          <w:rFonts w:ascii="Arial" w:hAnsi="Arial" w:cs="Arial"/>
          <w:sz w:val="32"/>
          <w:szCs w:val="32"/>
        </w:rPr>
      </w:pPr>
    </w:p>
    <w:p w14:paraId="2B7EBA7A" w14:textId="37C49956" w:rsidR="0092737B" w:rsidRDefault="0092737B" w:rsidP="0092737B">
      <w:pPr>
        <w:rPr>
          <w:rFonts w:ascii="Arial" w:hAnsi="Arial" w:cs="Arial"/>
          <w:sz w:val="32"/>
          <w:szCs w:val="32"/>
        </w:rPr>
      </w:pPr>
    </w:p>
    <w:p w14:paraId="0C3B48DE" w14:textId="59673135" w:rsidR="0092737B" w:rsidRDefault="0092737B" w:rsidP="0092737B">
      <w:pPr>
        <w:rPr>
          <w:rFonts w:ascii="Arial" w:hAnsi="Arial" w:cs="Arial"/>
          <w:sz w:val="32"/>
          <w:szCs w:val="32"/>
        </w:rPr>
      </w:pPr>
    </w:p>
    <w:p w14:paraId="66D79FCF" w14:textId="48EB404A" w:rsidR="0092737B" w:rsidRDefault="00C32B55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44089A8B" wp14:editId="7CF7C91C">
            <wp:extent cx="7019925" cy="9959893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on-lettre-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844" cy="997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E4050" w14:textId="31C5DFFB" w:rsidR="00C32B55" w:rsidRDefault="00C32B55" w:rsidP="0092737B">
      <w:pPr>
        <w:rPr>
          <w:rFonts w:ascii="Arial" w:hAnsi="Arial" w:cs="Arial"/>
          <w:sz w:val="32"/>
          <w:szCs w:val="32"/>
        </w:rPr>
      </w:pPr>
    </w:p>
    <w:p w14:paraId="0F2E6C64" w14:textId="00C74826" w:rsidR="00C32B55" w:rsidRDefault="00C32B55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741B48D0" wp14:editId="55503327">
            <wp:extent cx="1933845" cy="401058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s-260-26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40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77945" w14:textId="39FB529B" w:rsidR="00C32B55" w:rsidRDefault="00C32B55" w:rsidP="0092737B">
      <w:pPr>
        <w:rPr>
          <w:rFonts w:ascii="Arial" w:hAnsi="Arial" w:cs="Arial"/>
          <w:sz w:val="32"/>
          <w:szCs w:val="32"/>
        </w:rPr>
      </w:pPr>
    </w:p>
    <w:p w14:paraId="799CE064" w14:textId="77777777" w:rsidR="00C32B55" w:rsidRDefault="00C32B55" w:rsidP="0092737B">
      <w:pPr>
        <w:rPr>
          <w:rFonts w:ascii="Arial" w:hAnsi="Arial" w:cs="Arial"/>
          <w:sz w:val="32"/>
          <w:szCs w:val="32"/>
        </w:rPr>
      </w:pPr>
    </w:p>
    <w:p w14:paraId="71376824" w14:textId="109F8E63" w:rsidR="00C32B55" w:rsidRDefault="00C32B55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4261AA5" wp14:editId="40849956">
            <wp:extent cx="7020560" cy="487870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con-passe-compos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87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4A76" w14:textId="16B238F5" w:rsidR="0092737B" w:rsidRDefault="0092737B" w:rsidP="0092737B">
      <w:pPr>
        <w:rPr>
          <w:rFonts w:ascii="Arial" w:hAnsi="Arial" w:cs="Arial"/>
          <w:sz w:val="32"/>
          <w:szCs w:val="32"/>
        </w:rPr>
      </w:pPr>
    </w:p>
    <w:p w14:paraId="4E3FC94C" w14:textId="24FFFC5F" w:rsidR="0092737B" w:rsidRDefault="00C32B55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080EA86E" wp14:editId="673CDD3B">
            <wp:extent cx="6848475" cy="1010211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se-compose-et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679" cy="1011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5420A" w14:textId="5FE28B6B" w:rsidR="002E38A1" w:rsidRDefault="00C32B55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08595A2F" wp14:editId="4C16511E">
            <wp:extent cx="6958687" cy="101250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se-compose-etre1b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835" cy="1014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DBAC" w14:textId="13E5B1E2" w:rsidR="00C32B55" w:rsidRDefault="002E38A1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21C60A67" wp14:editId="0C863681">
            <wp:extent cx="4476750" cy="34194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con-hg1-220200518_1040255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3" t="38390" r="17511" b="27155"/>
                    <a:stretch/>
                  </pic:blipFill>
                  <pic:spPr bwMode="auto">
                    <a:xfrm rot="10800000">
                      <a:off x="0" y="0"/>
                      <a:ext cx="447675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5D55C" w14:textId="134F0207" w:rsidR="002E38A1" w:rsidRDefault="002E38A1" w:rsidP="0092737B">
      <w:pPr>
        <w:rPr>
          <w:rFonts w:ascii="Arial" w:hAnsi="Arial" w:cs="Arial"/>
          <w:sz w:val="32"/>
          <w:szCs w:val="32"/>
        </w:rPr>
      </w:pPr>
    </w:p>
    <w:p w14:paraId="590D8D89" w14:textId="3809188A" w:rsidR="00AA0359" w:rsidRPr="00AA0359" w:rsidRDefault="00AA0359" w:rsidP="0092737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A0359">
        <w:rPr>
          <w:rFonts w:ascii="Arial" w:hAnsi="Arial" w:cs="Arial"/>
          <w:b/>
          <w:bCs/>
          <w:sz w:val="32"/>
          <w:szCs w:val="32"/>
          <w:u w:val="single"/>
        </w:rPr>
        <w:t xml:space="preserve">Complète </w:t>
      </w:r>
      <w:proofErr w:type="gramStart"/>
      <w:r w:rsidRPr="00AA0359">
        <w:rPr>
          <w:rFonts w:ascii="Arial" w:hAnsi="Arial" w:cs="Arial"/>
          <w:b/>
          <w:bCs/>
          <w:sz w:val="32"/>
          <w:szCs w:val="32"/>
          <w:u w:val="single"/>
        </w:rPr>
        <w:t>par  a</w:t>
      </w:r>
      <w:proofErr w:type="gramEnd"/>
      <w:r w:rsidRPr="00AA0359">
        <w:rPr>
          <w:rFonts w:ascii="Arial" w:hAnsi="Arial" w:cs="Arial"/>
          <w:b/>
          <w:bCs/>
          <w:sz w:val="32"/>
          <w:szCs w:val="32"/>
          <w:u w:val="single"/>
        </w:rPr>
        <w:t xml:space="preserve">  ou  à :</w:t>
      </w:r>
    </w:p>
    <w:p w14:paraId="4FFF442B" w14:textId="0EE6FDE4" w:rsidR="00AA0359" w:rsidRDefault="00AA0359" w:rsidP="0092737B">
      <w:pPr>
        <w:rPr>
          <w:rFonts w:ascii="Arial" w:hAnsi="Arial" w:cs="Arial"/>
          <w:sz w:val="32"/>
          <w:szCs w:val="32"/>
        </w:rPr>
      </w:pPr>
    </w:p>
    <w:p w14:paraId="670C195E" w14:textId="77777777" w:rsidR="00AA0359" w:rsidRDefault="00AA0359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suis allée ____ la piscine. </w:t>
      </w:r>
    </w:p>
    <w:p w14:paraId="4EA6C641" w14:textId="7E0D809E" w:rsidR="00AA0359" w:rsidRDefault="00AA0359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piscine ____   un toboggan.</w:t>
      </w:r>
    </w:p>
    <w:p w14:paraId="2001BF1D" w14:textId="77777777" w:rsidR="00AA0359" w:rsidRDefault="00AA0359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 ami ____   mis son maillot de bain. </w:t>
      </w:r>
    </w:p>
    <w:p w14:paraId="18475C09" w14:textId="494CBD2A" w:rsidR="00AA0359" w:rsidRDefault="00AA0359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J’ai mis mon maillot ____ pois.</w:t>
      </w:r>
    </w:p>
    <w:p w14:paraId="09533D2A" w14:textId="77777777" w:rsidR="00AA0359" w:rsidRDefault="00AA0359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Nous sommes allés </w:t>
      </w:r>
      <w:proofErr w:type="gramStart"/>
      <w:r>
        <w:rPr>
          <w:rFonts w:ascii="Arial" w:hAnsi="Arial" w:cs="Arial"/>
          <w:sz w:val="32"/>
          <w:szCs w:val="32"/>
        </w:rPr>
        <w:t>nager  _</w:t>
      </w:r>
      <w:proofErr w:type="gramEnd"/>
      <w:r>
        <w:rPr>
          <w:rFonts w:ascii="Arial" w:hAnsi="Arial" w:cs="Arial"/>
          <w:sz w:val="32"/>
          <w:szCs w:val="32"/>
        </w:rPr>
        <w:t xml:space="preserve">__ l’extérieur.  </w:t>
      </w:r>
    </w:p>
    <w:p w14:paraId="0DD375B4" w14:textId="77777777" w:rsidR="00AA0359" w:rsidRDefault="00AA0359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 ami ___ peur quand il n’___ pas pied. </w:t>
      </w:r>
    </w:p>
    <w:p w14:paraId="1F6D907D" w14:textId="3376F551" w:rsidR="00AA0359" w:rsidRDefault="00AA0359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____ emport</w:t>
      </w:r>
      <w:r w:rsidR="00995C47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 des brassards.  </w:t>
      </w:r>
    </w:p>
    <w:p w14:paraId="3B1FF55D" w14:textId="5636219C" w:rsidR="00AA0359" w:rsidRDefault="00AA0359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avons mangé un gâteau ___ la fraise au goûter.</w:t>
      </w:r>
    </w:p>
    <w:p w14:paraId="75B43E2D" w14:textId="4F2FCAFE" w:rsidR="00AA0359" w:rsidRDefault="00AA0359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 la fin, je suis passée sous la douche.</w:t>
      </w:r>
    </w:p>
    <w:p w14:paraId="778B442B" w14:textId="1D51744B" w:rsidR="00AA0359" w:rsidRDefault="00AA0359" w:rsidP="00927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sommes rentrés ____ la maison.</w:t>
      </w:r>
    </w:p>
    <w:p w14:paraId="58E72B80" w14:textId="377CA791" w:rsidR="00AA0359" w:rsidRDefault="00AA0359" w:rsidP="0092737B">
      <w:pPr>
        <w:rPr>
          <w:rFonts w:ascii="Arial" w:hAnsi="Arial" w:cs="Arial"/>
          <w:sz w:val="32"/>
          <w:szCs w:val="32"/>
        </w:rPr>
      </w:pPr>
    </w:p>
    <w:p w14:paraId="443525E4" w14:textId="45FB68DB" w:rsidR="00AA0359" w:rsidRDefault="00AA0359" w:rsidP="0092737B">
      <w:pPr>
        <w:rPr>
          <w:rFonts w:ascii="Arial" w:hAnsi="Arial" w:cs="Arial"/>
          <w:sz w:val="32"/>
          <w:szCs w:val="32"/>
        </w:rPr>
      </w:pPr>
    </w:p>
    <w:p w14:paraId="52B497FB" w14:textId="75375BC3" w:rsidR="0092737B" w:rsidRDefault="0092737B" w:rsidP="0092737B">
      <w:pPr>
        <w:rPr>
          <w:rFonts w:ascii="Arial" w:hAnsi="Arial" w:cs="Arial"/>
          <w:sz w:val="32"/>
          <w:szCs w:val="32"/>
        </w:rPr>
      </w:pPr>
    </w:p>
    <w:p w14:paraId="67C83109" w14:textId="77777777" w:rsidR="0092737B" w:rsidRPr="0092737B" w:rsidRDefault="0092737B" w:rsidP="0092737B">
      <w:pPr>
        <w:rPr>
          <w:rFonts w:ascii="Arial" w:hAnsi="Arial" w:cs="Arial"/>
          <w:sz w:val="32"/>
          <w:szCs w:val="32"/>
        </w:rPr>
      </w:pPr>
    </w:p>
    <w:sectPr w:rsidR="0092737B" w:rsidRPr="0092737B" w:rsidSect="00023B5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D3FC0"/>
    <w:multiLevelType w:val="hybridMultilevel"/>
    <w:tmpl w:val="809A2E1C"/>
    <w:lvl w:ilvl="0" w:tplc="A48AB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55"/>
    <w:rsid w:val="00023B55"/>
    <w:rsid w:val="00260A4B"/>
    <w:rsid w:val="002E38A1"/>
    <w:rsid w:val="00780960"/>
    <w:rsid w:val="0092737B"/>
    <w:rsid w:val="00995C47"/>
    <w:rsid w:val="00A00873"/>
    <w:rsid w:val="00AA0359"/>
    <w:rsid w:val="00C32B55"/>
    <w:rsid w:val="00E00644"/>
    <w:rsid w:val="00E02E09"/>
    <w:rsid w:val="00E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7DB7"/>
  <w15:chartTrackingRefBased/>
  <w15:docId w15:val="{C6F3FF35-A6CC-48A1-8C74-308980A8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B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09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hyperlink" Target="https://lesfondamentaux.reseau-canope.fr/video/accord-sujet-verbe-au-passe-compose-avec-lauxiliaire-etre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6</cp:revision>
  <cp:lastPrinted>2020-05-18T08:53:00Z</cp:lastPrinted>
  <dcterms:created xsi:type="dcterms:W3CDTF">2020-05-18T06:44:00Z</dcterms:created>
  <dcterms:modified xsi:type="dcterms:W3CDTF">2020-05-18T09:36:00Z</dcterms:modified>
</cp:coreProperties>
</file>