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34E" w:rsidRPr="005E2FBC" w:rsidRDefault="0098734E" w:rsidP="0098734E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5E2FBC">
        <w:rPr>
          <w:rFonts w:ascii="Arial" w:hAnsi="Arial" w:cs="Arial"/>
          <w:b/>
          <w:bCs/>
          <w:sz w:val="40"/>
          <w:szCs w:val="40"/>
          <w:u w:val="single"/>
        </w:rPr>
        <w:t>Semaine 4</w:t>
      </w:r>
      <w:r>
        <w:rPr>
          <w:rFonts w:ascii="Arial" w:hAnsi="Arial" w:cs="Arial"/>
          <w:b/>
          <w:bCs/>
          <w:sz w:val="40"/>
          <w:szCs w:val="40"/>
          <w:u w:val="single"/>
        </w:rPr>
        <w:t xml:space="preserve"> : </w:t>
      </w:r>
      <w:r>
        <w:rPr>
          <w:rFonts w:ascii="Arial" w:hAnsi="Arial" w:cs="Arial"/>
          <w:b/>
          <w:bCs/>
          <w:sz w:val="40"/>
          <w:szCs w:val="40"/>
          <w:u w:val="single"/>
        </w:rPr>
        <w:t>Jeu</w:t>
      </w:r>
      <w:r>
        <w:rPr>
          <w:rFonts w:ascii="Arial" w:hAnsi="Arial" w:cs="Arial"/>
          <w:b/>
          <w:bCs/>
          <w:sz w:val="40"/>
          <w:szCs w:val="40"/>
          <w:u w:val="single"/>
        </w:rPr>
        <w:t>di</w:t>
      </w:r>
    </w:p>
    <w:p w:rsidR="0098734E" w:rsidRPr="00D00B56" w:rsidRDefault="0098734E" w:rsidP="0098734E">
      <w:pPr>
        <w:rPr>
          <w:rFonts w:ascii="Arial" w:hAnsi="Arial" w:cs="Arial"/>
          <w:sz w:val="32"/>
          <w:szCs w:val="32"/>
        </w:rPr>
      </w:pPr>
    </w:p>
    <w:p w:rsidR="0098734E" w:rsidRDefault="0098734E" w:rsidP="0098734E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Dictée de</w:t>
      </w:r>
      <w:r w:rsidR="00F62596">
        <w:rPr>
          <w:rFonts w:ascii="Arial" w:hAnsi="Arial" w:cs="Arial"/>
          <w:sz w:val="32"/>
          <w:szCs w:val="32"/>
        </w:rPr>
        <w:t xml:space="preserve"> phrases sur ardoise (avec le cahier jaune à disposition</w:t>
      </w:r>
      <w:proofErr w:type="gramStart"/>
      <w:r w:rsidR="00F62596">
        <w:rPr>
          <w:rFonts w:ascii="Arial" w:hAnsi="Arial" w:cs="Arial"/>
          <w:sz w:val="32"/>
          <w:szCs w:val="32"/>
        </w:rPr>
        <w:t>):</w:t>
      </w:r>
      <w:proofErr w:type="gramEnd"/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la maison, j’ai des chaussettes avec des ananas dessus.</w:t>
      </w: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Maintenant, Madame lapin prend le train puis un bateau sur l’eau.</w:t>
      </w: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J’ai faim, à la cantine je mange des oranges, du pain et du chocolat.</w:t>
      </w:r>
    </w:p>
    <w:p w:rsidR="00F62596" w:rsidRPr="00F62596" w:rsidRDefault="00F62596" w:rsidP="00F62596">
      <w:pPr>
        <w:rPr>
          <w:rFonts w:ascii="Arial" w:hAnsi="Arial" w:cs="Arial"/>
          <w:sz w:val="32"/>
          <w:szCs w:val="32"/>
        </w:rPr>
      </w:pPr>
    </w:p>
    <w:p w:rsidR="0098734E" w:rsidRDefault="0098734E" w:rsidP="0098734E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exercice conjugaison du </w:t>
      </w:r>
      <w:r w:rsidR="00F62596">
        <w:rPr>
          <w:rFonts w:ascii="Arial" w:hAnsi="Arial" w:cs="Arial"/>
          <w:sz w:val="32"/>
          <w:szCs w:val="32"/>
        </w:rPr>
        <w:t>jeu</w:t>
      </w:r>
      <w:r>
        <w:rPr>
          <w:rFonts w:ascii="Arial" w:hAnsi="Arial" w:cs="Arial"/>
          <w:sz w:val="32"/>
          <w:szCs w:val="32"/>
        </w:rPr>
        <w:t>di.</w:t>
      </w:r>
    </w:p>
    <w:p w:rsidR="0098734E" w:rsidRDefault="0098734E" w:rsidP="0098734E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Lire et coller la leçon sur les mots étiquettes (dans le cahier jaune côté leçons français).</w:t>
      </w:r>
    </w:p>
    <w:p w:rsidR="0098734E" w:rsidRDefault="0098734E" w:rsidP="0098734E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Exercices </w:t>
      </w:r>
      <w:r w:rsidR="00F62596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et </w:t>
      </w:r>
      <w:r w:rsidR="00F62596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 xml:space="preserve"> p109 (A portée de mots</w:t>
      </w:r>
      <w:r w:rsidR="00F62596">
        <w:rPr>
          <w:rFonts w:ascii="Arial" w:hAnsi="Arial" w:cs="Arial"/>
          <w:sz w:val="32"/>
          <w:szCs w:val="32"/>
        </w:rPr>
        <w:t xml:space="preserve"> ou utiliser les exercices retapés</w:t>
      </w:r>
      <w:r>
        <w:rPr>
          <w:rFonts w:ascii="Arial" w:hAnsi="Arial" w:cs="Arial"/>
          <w:sz w:val="32"/>
          <w:szCs w:val="32"/>
        </w:rPr>
        <w:t>)</w:t>
      </w:r>
      <w:r w:rsidR="00F62596">
        <w:rPr>
          <w:rFonts w:ascii="Arial" w:hAnsi="Arial" w:cs="Arial"/>
          <w:sz w:val="32"/>
          <w:szCs w:val="32"/>
        </w:rPr>
        <w:t xml:space="preserve"> </w:t>
      </w:r>
    </w:p>
    <w:p w:rsidR="0098734E" w:rsidRDefault="0098734E" w:rsidP="0098734E">
      <w:pPr>
        <w:rPr>
          <w:rFonts w:ascii="Arial" w:hAnsi="Arial" w:cs="Arial"/>
          <w:sz w:val="32"/>
          <w:szCs w:val="32"/>
        </w:rPr>
      </w:pPr>
    </w:p>
    <w:p w:rsidR="0098734E" w:rsidRPr="00952641" w:rsidRDefault="0098734E" w:rsidP="0098734E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Faire exercice </w:t>
      </w:r>
      <w:r w:rsidR="00F62596">
        <w:rPr>
          <w:rFonts w:ascii="Arial" w:hAnsi="Arial" w:cs="Arial"/>
          <w:sz w:val="32"/>
          <w:szCs w:val="32"/>
        </w:rPr>
        <w:t>fichier 65</w:t>
      </w:r>
    </w:p>
    <w:p w:rsidR="0098734E" w:rsidRDefault="0098734E" w:rsidP="0098734E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Réviser table de multiplication de </w:t>
      </w:r>
      <w:r w:rsidR="00F62596">
        <w:rPr>
          <w:rFonts w:ascii="Arial" w:hAnsi="Arial" w:cs="Arial"/>
          <w:sz w:val="32"/>
          <w:szCs w:val="32"/>
        </w:rPr>
        <w:t>4</w:t>
      </w:r>
    </w:p>
    <w:p w:rsidR="0098734E" w:rsidRDefault="0098734E" w:rsidP="0098734E">
      <w:pPr>
        <w:rPr>
          <w:rFonts w:ascii="Arial" w:hAnsi="Arial" w:cs="Arial"/>
          <w:sz w:val="32"/>
          <w:szCs w:val="32"/>
        </w:rPr>
      </w:pPr>
    </w:p>
    <w:p w:rsidR="0098734E" w:rsidRDefault="0098734E" w:rsidP="0098734E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L’</w:t>
      </w:r>
      <w:proofErr w:type="spellStart"/>
      <w:r>
        <w:rPr>
          <w:rFonts w:ascii="Arial" w:hAnsi="Arial" w:cs="Arial"/>
          <w:sz w:val="32"/>
          <w:szCs w:val="32"/>
        </w:rPr>
        <w:t>a</w:t>
      </w:r>
      <w:r w:rsidR="00F62596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piracouleur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98734E" w:rsidRDefault="0098734E" w:rsidP="009873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Lire le chapitre </w:t>
      </w:r>
      <w:r w:rsidR="00F62596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+ faire les questions</w:t>
      </w:r>
    </w:p>
    <w:p w:rsidR="0098734E" w:rsidRDefault="00F62596" w:rsidP="0098734E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Continuer la copie de la poésie choisie</w:t>
      </w:r>
      <w:r w:rsidR="0098734E">
        <w:rPr>
          <w:rFonts w:ascii="Arial" w:hAnsi="Arial" w:cs="Arial"/>
          <w:sz w:val="32"/>
          <w:szCs w:val="32"/>
        </w:rPr>
        <w:t>.</w:t>
      </w:r>
    </w:p>
    <w:p w:rsidR="0015546E" w:rsidRDefault="0015546E"/>
    <w:p w:rsidR="00F62596" w:rsidRDefault="00F62596"/>
    <w:p w:rsidR="00F62596" w:rsidRDefault="00F62596"/>
    <w:p w:rsidR="00F62596" w:rsidRDefault="00F62596"/>
    <w:p w:rsidR="00F62596" w:rsidRDefault="00F62596"/>
    <w:p w:rsidR="00F62596" w:rsidRDefault="00F62596"/>
    <w:p w:rsidR="00F62596" w:rsidRDefault="00F62596"/>
    <w:p w:rsidR="00F62596" w:rsidRDefault="00F62596"/>
    <w:p w:rsidR="00F62596" w:rsidRDefault="00F62596"/>
    <w:p w:rsidR="00F62596" w:rsidRDefault="00F62596"/>
    <w:p w:rsidR="00F62596" w:rsidRDefault="00F62596"/>
    <w:p w:rsidR="00F62596" w:rsidRDefault="00F62596"/>
    <w:p w:rsidR="00F62596" w:rsidRDefault="00F62596"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B194698" wp14:editId="33B5F25C">
            <wp:extent cx="6981825" cy="98189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os-futu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34" cy="98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96" w:rsidRDefault="00F62596"/>
    <w:p w:rsidR="00F62596" w:rsidRDefault="00F62596" w:rsidP="00F62596">
      <w:pPr>
        <w:rPr>
          <w:rFonts w:ascii="Arial" w:hAnsi="Arial" w:cs="Arial"/>
          <w:sz w:val="32"/>
          <w:szCs w:val="32"/>
          <w:u w:val="single"/>
        </w:rPr>
      </w:pPr>
      <w:r w:rsidRPr="00792E5C">
        <w:rPr>
          <w:rFonts w:ascii="Arial" w:hAnsi="Arial" w:cs="Arial"/>
          <w:sz w:val="32"/>
          <w:szCs w:val="32"/>
          <w:u w:val="single"/>
        </w:rPr>
        <w:lastRenderedPageBreak/>
        <w:t xml:space="preserve">N°4 p109 : Entoure le mot étiquette de chaque liste.  </w:t>
      </w:r>
    </w:p>
    <w:p w:rsidR="00F62596" w:rsidRPr="00792E5C" w:rsidRDefault="00F62596" w:rsidP="00F62596">
      <w:pPr>
        <w:rPr>
          <w:rFonts w:ascii="Arial" w:hAnsi="Arial" w:cs="Arial"/>
          <w:sz w:val="32"/>
          <w:szCs w:val="32"/>
          <w:u w:val="single"/>
        </w:rPr>
      </w:pP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haricot</w:t>
      </w:r>
      <w:proofErr w:type="gramEnd"/>
      <w:r>
        <w:rPr>
          <w:rFonts w:ascii="Arial" w:hAnsi="Arial" w:cs="Arial"/>
          <w:sz w:val="32"/>
          <w:szCs w:val="32"/>
        </w:rPr>
        <w:t xml:space="preserve"> – poireau – légume – carotte – épinard</w:t>
      </w: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villa</w:t>
      </w:r>
      <w:proofErr w:type="gramEnd"/>
      <w:r>
        <w:rPr>
          <w:rFonts w:ascii="Arial" w:hAnsi="Arial" w:cs="Arial"/>
          <w:sz w:val="32"/>
          <w:szCs w:val="32"/>
        </w:rPr>
        <w:t xml:space="preserve"> – appartement – chalet – tente – habitation</w:t>
      </w: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</w:p>
    <w:p w:rsidR="00F62596" w:rsidRPr="00792E5C" w:rsidRDefault="00F62596" w:rsidP="00F62596">
      <w:pPr>
        <w:rPr>
          <w:rFonts w:ascii="Arial" w:hAnsi="Arial" w:cs="Arial"/>
          <w:sz w:val="32"/>
          <w:szCs w:val="32"/>
          <w:u w:val="single"/>
        </w:rPr>
      </w:pPr>
      <w:r w:rsidRPr="00792E5C">
        <w:rPr>
          <w:rFonts w:ascii="Arial" w:hAnsi="Arial" w:cs="Arial"/>
          <w:sz w:val="32"/>
          <w:szCs w:val="32"/>
          <w:u w:val="single"/>
        </w:rPr>
        <w:t>N°5 p 109 : classe ces noms dans le tableau en t’aidant des mots étiquettes.</w:t>
      </w: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hirondelle</w:t>
      </w:r>
      <w:proofErr w:type="gramEnd"/>
      <w:r>
        <w:rPr>
          <w:rFonts w:ascii="Arial" w:hAnsi="Arial" w:cs="Arial"/>
          <w:sz w:val="32"/>
          <w:szCs w:val="32"/>
        </w:rPr>
        <w:t xml:space="preserve"> – coquelicot – tournevis – framboise – perceuse – abricot – scie – </w:t>
      </w: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grenouille</w:t>
      </w:r>
      <w:proofErr w:type="gramEnd"/>
      <w:r>
        <w:rPr>
          <w:rFonts w:ascii="Arial" w:hAnsi="Arial" w:cs="Arial"/>
          <w:sz w:val="32"/>
          <w:szCs w:val="32"/>
        </w:rPr>
        <w:t xml:space="preserve"> – rose – chien – muguet – marteau – citron – âne – tulipe – pomme</w:t>
      </w:r>
    </w:p>
    <w:p w:rsidR="00F62596" w:rsidRDefault="00F62596" w:rsidP="00F62596">
      <w:pPr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4"/>
        <w:gridCol w:w="2775"/>
        <w:gridCol w:w="2759"/>
        <w:gridCol w:w="2758"/>
      </w:tblGrid>
      <w:tr w:rsidR="00F62596" w:rsidTr="00B94267">
        <w:tc>
          <w:tcPr>
            <w:tcW w:w="2832" w:type="dxa"/>
          </w:tcPr>
          <w:p w:rsidR="00F62596" w:rsidRDefault="00F62596" w:rsidP="00B942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fruits</w:t>
            </w:r>
            <w:proofErr w:type="gramEnd"/>
          </w:p>
        </w:tc>
        <w:tc>
          <w:tcPr>
            <w:tcW w:w="2832" w:type="dxa"/>
          </w:tcPr>
          <w:p w:rsidR="00F62596" w:rsidRDefault="00F62596" w:rsidP="00B942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animaux</w:t>
            </w:r>
            <w:proofErr w:type="gramEnd"/>
          </w:p>
        </w:tc>
        <w:tc>
          <w:tcPr>
            <w:tcW w:w="2833" w:type="dxa"/>
          </w:tcPr>
          <w:p w:rsidR="00F62596" w:rsidRDefault="00F62596" w:rsidP="00B942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fleurs</w:t>
            </w:r>
            <w:proofErr w:type="gramEnd"/>
          </w:p>
        </w:tc>
        <w:tc>
          <w:tcPr>
            <w:tcW w:w="2833" w:type="dxa"/>
          </w:tcPr>
          <w:p w:rsidR="00F62596" w:rsidRDefault="00F62596" w:rsidP="00B9426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outils</w:t>
            </w:r>
            <w:proofErr w:type="gramEnd"/>
          </w:p>
        </w:tc>
      </w:tr>
      <w:tr w:rsidR="00F62596" w:rsidTr="00B94267">
        <w:tc>
          <w:tcPr>
            <w:tcW w:w="2832" w:type="dxa"/>
          </w:tcPr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2" w:type="dxa"/>
          </w:tcPr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3" w:type="dxa"/>
          </w:tcPr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3" w:type="dxa"/>
          </w:tcPr>
          <w:p w:rsidR="00F62596" w:rsidRDefault="00F62596" w:rsidP="00B9426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62596" w:rsidRDefault="00F62596"/>
    <w:p w:rsidR="00F62596" w:rsidRDefault="00F62596"/>
    <w:p w:rsidR="00F62596" w:rsidRDefault="00F62596"/>
    <w:p w:rsidR="00F62596" w:rsidRDefault="00F62596"/>
    <w:p w:rsidR="00F62596" w:rsidRDefault="00F62596"/>
    <w:p w:rsidR="00F62596" w:rsidRDefault="00F62596"/>
    <w:sectPr w:rsidR="00F62596" w:rsidSect="0098734E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4425D"/>
    <w:multiLevelType w:val="hybridMultilevel"/>
    <w:tmpl w:val="29BEB520"/>
    <w:lvl w:ilvl="0" w:tplc="35C8B2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4E"/>
    <w:rsid w:val="0015546E"/>
    <w:rsid w:val="0098734E"/>
    <w:rsid w:val="00F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F116"/>
  <w15:chartTrackingRefBased/>
  <w15:docId w15:val="{D71164DB-A930-4950-90EB-ED9A53E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734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8734E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F6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2020-04-15T10:00:00Z</dcterms:created>
  <dcterms:modified xsi:type="dcterms:W3CDTF">2020-04-15T11:35:00Z</dcterms:modified>
</cp:coreProperties>
</file>