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5479" w14:textId="574C1586" w:rsidR="007D417D" w:rsidRPr="005D3056" w:rsidRDefault="005D3056" w:rsidP="005D305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D3056">
        <w:rPr>
          <w:rFonts w:ascii="Arial" w:hAnsi="Arial" w:cs="Arial"/>
          <w:b/>
          <w:bCs/>
          <w:sz w:val="36"/>
          <w:szCs w:val="36"/>
          <w:u w:val="single"/>
        </w:rPr>
        <w:t>Semaine 10 – Jeudi 4 juin</w:t>
      </w:r>
    </w:p>
    <w:p w14:paraId="1CE28DF3" w14:textId="0A09AECE" w:rsidR="005D3056" w:rsidRDefault="005D3056">
      <w:pPr>
        <w:rPr>
          <w:rFonts w:ascii="Arial" w:hAnsi="Arial" w:cs="Arial"/>
          <w:sz w:val="32"/>
          <w:szCs w:val="32"/>
        </w:rPr>
      </w:pPr>
    </w:p>
    <w:p w14:paraId="3083CF35" w14:textId="633029C6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Exercices sur les valeurs du i</w:t>
      </w:r>
    </w:p>
    <w:p w14:paraId="49BF69DF" w14:textId="77777777" w:rsidR="005D3056" w:rsidRDefault="005D3056" w:rsidP="005D3056">
      <w:pPr>
        <w:pStyle w:val="Paragraphedeliste"/>
        <w:rPr>
          <w:rFonts w:ascii="Arial" w:hAnsi="Arial" w:cs="Arial"/>
          <w:sz w:val="32"/>
          <w:szCs w:val="32"/>
        </w:rPr>
      </w:pPr>
    </w:p>
    <w:p w14:paraId="4DCDE762" w14:textId="4F4D5ACA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mots invariables liste 5 et 6</w:t>
      </w:r>
    </w:p>
    <w:p w14:paraId="65A0DBDC" w14:textId="77777777" w:rsidR="005D3056" w:rsidRDefault="005D3056" w:rsidP="005D3056">
      <w:pPr>
        <w:pStyle w:val="Paragraphedeliste"/>
        <w:rPr>
          <w:rFonts w:ascii="Arial" w:hAnsi="Arial" w:cs="Arial"/>
          <w:sz w:val="32"/>
          <w:szCs w:val="32"/>
        </w:rPr>
      </w:pPr>
    </w:p>
    <w:p w14:paraId="24B9C932" w14:textId="686319E8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phrases avec le cahier jaune : (donner les mots en rouge)</w:t>
      </w:r>
    </w:p>
    <w:p w14:paraId="30E3D92A" w14:textId="77777777" w:rsidR="005D3056" w:rsidRPr="005D3056" w:rsidRDefault="005D3056" w:rsidP="005D3056">
      <w:pPr>
        <w:pStyle w:val="Paragraphedeliste"/>
        <w:rPr>
          <w:rFonts w:ascii="Arial" w:hAnsi="Arial" w:cs="Arial"/>
          <w:sz w:val="32"/>
          <w:szCs w:val="32"/>
        </w:rPr>
      </w:pPr>
    </w:p>
    <w:p w14:paraId="26A55CBF" w14:textId="3CE5C182" w:rsidR="005D3056" w:rsidRDefault="005D3056" w:rsidP="005D30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Tirobot a collé un timbre avec un dauphin dans le coin de </w:t>
      </w:r>
      <w:r w:rsidRPr="005D3056">
        <w:rPr>
          <w:rFonts w:ascii="Arial" w:hAnsi="Arial" w:cs="Arial"/>
          <w:color w:val="FF0000"/>
          <w:sz w:val="32"/>
          <w:szCs w:val="32"/>
        </w:rPr>
        <w:t>l’enveloppe</w:t>
      </w:r>
      <w:r>
        <w:rPr>
          <w:rFonts w:ascii="Arial" w:hAnsi="Arial" w:cs="Arial"/>
          <w:sz w:val="32"/>
          <w:szCs w:val="32"/>
        </w:rPr>
        <w:t>.</w:t>
      </w:r>
    </w:p>
    <w:p w14:paraId="553D651A" w14:textId="00F639DA" w:rsidR="005D3056" w:rsidRDefault="005D3056" w:rsidP="005D30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 soir, mes copains ont mangé une pizza de roi.</w:t>
      </w:r>
    </w:p>
    <w:p w14:paraId="01161AB8" w14:textId="74FF82CF" w:rsidR="005D3056" w:rsidRDefault="005D3056" w:rsidP="005D30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fille a fabriqué un épouvantail original mais ridicule.</w:t>
      </w:r>
    </w:p>
    <w:p w14:paraId="094A3571" w14:textId="7EF0EC5D" w:rsidR="005D3056" w:rsidRDefault="005D3056" w:rsidP="005D3056">
      <w:pPr>
        <w:rPr>
          <w:rFonts w:ascii="Arial" w:hAnsi="Arial" w:cs="Arial"/>
          <w:sz w:val="32"/>
          <w:szCs w:val="32"/>
        </w:rPr>
      </w:pPr>
    </w:p>
    <w:p w14:paraId="7BA8B473" w14:textId="4D9714FA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l’exercice de conjugaison.</w:t>
      </w:r>
    </w:p>
    <w:p w14:paraId="380C8DEB" w14:textId="54AD34B4" w:rsidR="005D3056" w:rsidRDefault="005D3056" w:rsidP="005D3056">
      <w:pPr>
        <w:pStyle w:val="Paragraphedeliste"/>
        <w:rPr>
          <w:rFonts w:ascii="Arial" w:hAnsi="Arial" w:cs="Arial"/>
          <w:sz w:val="32"/>
          <w:szCs w:val="32"/>
        </w:rPr>
      </w:pPr>
    </w:p>
    <w:p w14:paraId="0D297B71" w14:textId="2DEDBB2E" w:rsidR="005D3056" w:rsidRP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HG6 mais / mes dans le cahier jaune.</w:t>
      </w:r>
    </w:p>
    <w:p w14:paraId="200223F0" w14:textId="1432A875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l’exercice d’orthographe.</w:t>
      </w:r>
    </w:p>
    <w:p w14:paraId="0B5D84A6" w14:textId="1DB68A8E" w:rsidR="005D3056" w:rsidRDefault="005D3056" w:rsidP="005D3056">
      <w:pPr>
        <w:ind w:left="360"/>
        <w:rPr>
          <w:rFonts w:ascii="Arial" w:hAnsi="Arial" w:cs="Arial"/>
          <w:sz w:val="32"/>
          <w:szCs w:val="32"/>
        </w:rPr>
      </w:pPr>
    </w:p>
    <w:p w14:paraId="7EEE308A" w14:textId="0FFE2A42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Soustractions exercice 2</w:t>
      </w:r>
    </w:p>
    <w:p w14:paraId="59DA5FF2" w14:textId="77777777" w:rsidR="005D3056" w:rsidRPr="005D3056" w:rsidRDefault="005D3056" w:rsidP="005D3056">
      <w:pPr>
        <w:pStyle w:val="Paragraphedeliste"/>
        <w:rPr>
          <w:rFonts w:ascii="Arial" w:hAnsi="Arial" w:cs="Arial"/>
          <w:sz w:val="32"/>
          <w:szCs w:val="32"/>
        </w:rPr>
      </w:pPr>
    </w:p>
    <w:p w14:paraId="24A7F122" w14:textId="1238730B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math séance 94.</w:t>
      </w:r>
    </w:p>
    <w:p w14:paraId="1AA2239F" w14:textId="61108BE2" w:rsidR="005D3056" w:rsidRDefault="005D3056" w:rsidP="005D3056">
      <w:pPr>
        <w:rPr>
          <w:rFonts w:ascii="Arial" w:hAnsi="Arial" w:cs="Arial"/>
          <w:sz w:val="28"/>
          <w:szCs w:val="28"/>
        </w:rPr>
      </w:pPr>
      <w:r w:rsidRPr="005D3056">
        <w:rPr>
          <w:rFonts w:ascii="Arial" w:hAnsi="Arial" w:cs="Arial"/>
          <w:sz w:val="28"/>
          <w:szCs w:val="28"/>
        </w:rPr>
        <w:t>Calcul mental dans les cases : 49+10 , 53+10, 73+10, 614+10, 527+10, 239+10</w:t>
      </w:r>
    </w:p>
    <w:p w14:paraId="52D35762" w14:textId="77777777" w:rsidR="004666F0" w:rsidRDefault="004666F0" w:rsidP="005D3056">
      <w:pPr>
        <w:rPr>
          <w:rFonts w:ascii="Arial" w:hAnsi="Arial" w:cs="Arial"/>
          <w:sz w:val="28"/>
          <w:szCs w:val="28"/>
        </w:rPr>
      </w:pPr>
    </w:p>
    <w:p w14:paraId="391675E0" w14:textId="7872ADD5" w:rsidR="005D3056" w:rsidRDefault="005D3056" w:rsidP="005D30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math séance 95 (les 2 feuilles).</w:t>
      </w:r>
    </w:p>
    <w:p w14:paraId="6283BDB0" w14:textId="6F3FA4B4" w:rsidR="005D3056" w:rsidRDefault="005D3056" w:rsidP="005D30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Calcul mental dans les cases : Tom fait des bonds de 5 en 5</w:t>
      </w:r>
      <w:r w:rsidR="004666F0">
        <w:rPr>
          <w:rFonts w:ascii="Arial" w:hAnsi="Arial" w:cs="Arial"/>
          <w:sz w:val="32"/>
          <w:szCs w:val="32"/>
        </w:rPr>
        <w:t>.</w:t>
      </w:r>
    </w:p>
    <w:p w14:paraId="779E8280" w14:textId="3B704203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Combien de bonds doit-il faire pour atteindre 15 ? 25 ? 35 ? 50 ? 10 ? 45 ?</w:t>
      </w:r>
    </w:p>
    <w:p w14:paraId="5CA14594" w14:textId="31F72C76" w:rsidR="004666F0" w:rsidRDefault="004666F0" w:rsidP="004666F0">
      <w:pPr>
        <w:rPr>
          <w:rFonts w:ascii="Arial" w:hAnsi="Arial" w:cs="Arial"/>
          <w:sz w:val="32"/>
          <w:szCs w:val="32"/>
        </w:rPr>
      </w:pPr>
    </w:p>
    <w:p w14:paraId="727181B5" w14:textId="3288BFD6" w:rsidR="004666F0" w:rsidRDefault="004666F0" w:rsidP="004666F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Défi CE1 N°6</w:t>
      </w:r>
    </w:p>
    <w:p w14:paraId="43344CDC" w14:textId="3C53813F" w:rsidR="004666F0" w:rsidRDefault="004666F0" w:rsidP="004666F0">
      <w:pPr>
        <w:ind w:left="360"/>
        <w:rPr>
          <w:rFonts w:ascii="Arial" w:hAnsi="Arial" w:cs="Arial"/>
          <w:sz w:val="32"/>
          <w:szCs w:val="32"/>
        </w:rPr>
      </w:pPr>
    </w:p>
    <w:p w14:paraId="6A921165" w14:textId="10CC353A" w:rsidR="004666F0" w:rsidRDefault="004666F0" w:rsidP="004666F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666F0">
        <w:rPr>
          <w:rFonts w:ascii="Arial" w:hAnsi="Arial" w:cs="Arial"/>
          <w:sz w:val="32"/>
          <w:szCs w:val="32"/>
        </w:rPr>
        <w:t>Lecture</w:t>
      </w:r>
      <w:r>
        <w:rPr>
          <w:rFonts w:ascii="Arial" w:hAnsi="Arial" w:cs="Arial"/>
          <w:sz w:val="32"/>
          <w:szCs w:val="32"/>
        </w:rPr>
        <w:t> : le voleur de goûter : lire chapitre 2 + questions</w:t>
      </w:r>
    </w:p>
    <w:p w14:paraId="1FF03E1B" w14:textId="77777777" w:rsidR="004666F0" w:rsidRPr="004666F0" w:rsidRDefault="004666F0" w:rsidP="004666F0">
      <w:pPr>
        <w:pStyle w:val="Paragraphedeliste"/>
        <w:rPr>
          <w:rFonts w:ascii="Arial" w:hAnsi="Arial" w:cs="Arial"/>
          <w:sz w:val="32"/>
          <w:szCs w:val="32"/>
        </w:rPr>
      </w:pPr>
    </w:p>
    <w:p w14:paraId="0522B7C2" w14:textId="06BB80A4" w:rsidR="004666F0" w:rsidRDefault="004666F0" w:rsidP="004666F0">
      <w:pPr>
        <w:rPr>
          <w:rFonts w:ascii="Arial" w:hAnsi="Arial" w:cs="Arial"/>
          <w:sz w:val="32"/>
          <w:szCs w:val="32"/>
        </w:rPr>
      </w:pPr>
    </w:p>
    <w:p w14:paraId="6242B67E" w14:textId="345FF257" w:rsidR="004666F0" w:rsidRDefault="004666F0" w:rsidP="004666F0">
      <w:pPr>
        <w:rPr>
          <w:rFonts w:ascii="Arial" w:hAnsi="Arial" w:cs="Arial"/>
          <w:sz w:val="32"/>
          <w:szCs w:val="32"/>
        </w:rPr>
      </w:pPr>
    </w:p>
    <w:p w14:paraId="5FE0C307" w14:textId="3B5159EE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87A7ADC" wp14:editId="3EB4DB64">
            <wp:extent cx="7029450" cy="99129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-i-ex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35" cy="993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3C7B1" w14:textId="5050FDD9" w:rsidR="004666F0" w:rsidRDefault="004666F0" w:rsidP="004666F0">
      <w:pPr>
        <w:rPr>
          <w:rFonts w:ascii="Arial" w:hAnsi="Arial" w:cs="Arial"/>
          <w:sz w:val="32"/>
          <w:szCs w:val="32"/>
        </w:rPr>
      </w:pPr>
    </w:p>
    <w:p w14:paraId="144FF573" w14:textId="3E05F979" w:rsidR="004666F0" w:rsidRPr="006519F2" w:rsidRDefault="004666F0" w:rsidP="004666F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519F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Conjugaison, ajoute l’auxiliaire être ou avoir au participe passé pour former le passé-composé :</w:t>
      </w:r>
    </w:p>
    <w:p w14:paraId="28D03FFE" w14:textId="6D74BE81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y a une semaine, tu_______ marché  dans la forêt.</w:t>
      </w:r>
    </w:p>
    <w:p w14:paraId="32BD5D9D" w14:textId="7014BC2E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abeilles ________  volé autour de toi.</w:t>
      </w:r>
    </w:p>
    <w:p w14:paraId="66841F27" w14:textId="76694286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abeille s’_______  posée sur ton nez.</w:t>
      </w:r>
    </w:p>
    <w:p w14:paraId="3F2A042B" w14:textId="03597DE1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 _____ parlé d’une toute petite voix.</w:t>
      </w:r>
    </w:p>
    <w:p w14:paraId="1B3EE4ED" w14:textId="4BA0B855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 maman ______  restée silencieuse et immobile.</w:t>
      </w:r>
    </w:p>
    <w:p w14:paraId="6FCC662C" w14:textId="5510260D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 n’_____ pas effrayé l’abeille.</w:t>
      </w:r>
    </w:p>
    <w:p w14:paraId="6790952A" w14:textId="3C5C671D" w:rsidR="004666F0" w:rsidRDefault="004666F0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Vous _______ écouté l’abeille. Elle _____ raconté où </w:t>
      </w:r>
      <w:r w:rsidR="006519F2">
        <w:rPr>
          <w:rFonts w:ascii="Arial" w:hAnsi="Arial" w:cs="Arial"/>
          <w:sz w:val="32"/>
          <w:szCs w:val="32"/>
        </w:rPr>
        <w:t>était son miel.</w:t>
      </w:r>
    </w:p>
    <w:p w14:paraId="3FEC9A3A" w14:textId="5A0EC13B" w:rsidR="006519F2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_______ allés chercher le miel et vous vous ______ régalé !</w:t>
      </w:r>
    </w:p>
    <w:p w14:paraId="27CF47EA" w14:textId="77777777" w:rsidR="006519F2" w:rsidRDefault="006519F2" w:rsidP="004666F0">
      <w:pPr>
        <w:rPr>
          <w:rFonts w:ascii="Arial" w:hAnsi="Arial" w:cs="Arial"/>
          <w:noProof/>
          <w:sz w:val="32"/>
          <w:szCs w:val="32"/>
        </w:rPr>
      </w:pPr>
    </w:p>
    <w:p w14:paraId="04A0C6D0" w14:textId="0B379989" w:rsidR="006519F2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9587A2" wp14:editId="6021C962">
            <wp:extent cx="6486525" cy="2606385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str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67" b="4321"/>
                    <a:stretch/>
                  </pic:blipFill>
                  <pic:spPr bwMode="auto">
                    <a:xfrm>
                      <a:off x="0" y="0"/>
                      <a:ext cx="6519774" cy="261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9C394" w14:textId="371FE04B" w:rsidR="006519F2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DB3F4DA" wp14:editId="7307817F">
            <wp:extent cx="4982270" cy="1971950"/>
            <wp:effectExtent l="38100" t="38100" r="46990" b="476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s-mes-leç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9719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EC76B6" w14:textId="17DEA51E" w:rsidR="006519F2" w:rsidRPr="006519F2" w:rsidRDefault="006519F2" w:rsidP="004666F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519F2">
        <w:rPr>
          <w:rFonts w:ascii="Arial" w:hAnsi="Arial" w:cs="Arial"/>
          <w:b/>
          <w:bCs/>
          <w:sz w:val="32"/>
          <w:szCs w:val="32"/>
          <w:u w:val="single"/>
        </w:rPr>
        <w:t>Orthographe, complète par mais / mes :</w:t>
      </w:r>
    </w:p>
    <w:p w14:paraId="537125C5" w14:textId="3AF7A77A" w:rsidR="006519F2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  frères sont petits ________ ils peuvent courir vite.</w:t>
      </w:r>
    </w:p>
    <w:p w14:paraId="49E0B82E" w14:textId="276BEC20" w:rsidR="006519F2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pluie tombe _______ le soleil brille aussi. Je mange _____bonbons,</w:t>
      </w:r>
    </w:p>
    <w:p w14:paraId="1FFC2858" w14:textId="01FFD1F0" w:rsidR="006519F2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 j’en donne à mes copains.  _____ parents sont fiers de moi.</w:t>
      </w:r>
    </w:p>
    <w:p w14:paraId="7A4FD06C" w14:textId="70984A16" w:rsidR="006519F2" w:rsidRPr="004666F0" w:rsidRDefault="006519F2" w:rsidP="004666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D5F2D86" wp14:editId="6A0EA463">
            <wp:extent cx="7010400" cy="1017243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fi-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66" cy="1018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9F2" w:rsidRPr="004666F0" w:rsidSect="005D305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131"/>
    <w:multiLevelType w:val="hybridMultilevel"/>
    <w:tmpl w:val="112E5BBC"/>
    <w:lvl w:ilvl="0" w:tplc="1F960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56"/>
    <w:rsid w:val="004666F0"/>
    <w:rsid w:val="005D3056"/>
    <w:rsid w:val="006519F2"/>
    <w:rsid w:val="007D417D"/>
    <w:rsid w:val="008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E631"/>
  <w15:chartTrackingRefBased/>
  <w15:docId w15:val="{76C2175C-DF8C-4228-A8D0-60C5BE4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2020-05-26T19:29:00Z</dcterms:created>
  <dcterms:modified xsi:type="dcterms:W3CDTF">2020-05-27T09:40:00Z</dcterms:modified>
</cp:coreProperties>
</file>