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841"/>
        <w:tblW w:w="10834" w:type="dxa"/>
        <w:tblLook w:val="04A0" w:firstRow="1" w:lastRow="0" w:firstColumn="1" w:lastColumn="0" w:noHBand="0" w:noVBand="1"/>
      </w:tblPr>
      <w:tblGrid>
        <w:gridCol w:w="1951"/>
        <w:gridCol w:w="6995"/>
        <w:gridCol w:w="1888"/>
      </w:tblGrid>
      <w:tr w:rsidR="008D312C" w:rsidTr="00905770">
        <w:tc>
          <w:tcPr>
            <w:tcW w:w="10834" w:type="dxa"/>
            <w:gridSpan w:val="3"/>
            <w:tcBorders>
              <w:top w:val="nil"/>
              <w:left w:val="nil"/>
              <w:right w:val="nil"/>
            </w:tcBorders>
          </w:tcPr>
          <w:p w:rsidR="008D312C" w:rsidRDefault="00944E56" w:rsidP="008D312C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Jeudi 28</w:t>
            </w:r>
            <w:r w:rsidR="006B3889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 xml:space="preserve"> Mai</w:t>
            </w:r>
          </w:p>
          <w:p w:rsidR="008D312C" w:rsidRPr="008D312C" w:rsidRDefault="008D312C" w:rsidP="008D312C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</w:p>
        </w:tc>
      </w:tr>
      <w:tr w:rsidR="007C7515" w:rsidTr="00905770">
        <w:tc>
          <w:tcPr>
            <w:tcW w:w="10834" w:type="dxa"/>
            <w:gridSpan w:val="3"/>
          </w:tcPr>
          <w:p w:rsidR="007C7515" w:rsidRDefault="00B770EE" w:rsidP="00944E56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3234B05" wp14:editId="6C01D3C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9180" y="0"/>
                      <wp:lineTo x="5400" y="3240"/>
                      <wp:lineTo x="4860" y="4860"/>
                      <wp:lineTo x="7020" y="9720"/>
                      <wp:lineTo x="3240" y="12960"/>
                      <wp:lineTo x="0" y="16740"/>
                      <wp:lineTo x="0" y="21060"/>
                      <wp:lineTo x="21060" y="21060"/>
                      <wp:lineTo x="21060" y="16740"/>
                      <wp:lineTo x="19440" y="14040"/>
                      <wp:lineTo x="16200" y="9720"/>
                      <wp:lineTo x="17820" y="5400"/>
                      <wp:lineTo x="15660" y="1620"/>
                      <wp:lineTo x="11880" y="0"/>
                      <wp:lineTo x="918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i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E5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Bonjour ! </w:t>
            </w:r>
            <w:r w:rsidR="00944E5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J’espère que vous avez profité du mercredi pour vous reposer.</w:t>
            </w:r>
          </w:p>
          <w:p w:rsidR="00944E56" w:rsidRPr="007C7515" w:rsidRDefault="00944E56" w:rsidP="00944E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Je vous rappelle qu’il faut bien revoir vos tables de multiplications et les        leçons du cahier bleu pour la semaine prochaine. Bon courage pour cette nouvelle journée !</w:t>
            </w:r>
          </w:p>
        </w:tc>
      </w:tr>
      <w:tr w:rsidR="00471712" w:rsidTr="00EF24C3">
        <w:tc>
          <w:tcPr>
            <w:tcW w:w="1951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Matière</w:t>
            </w:r>
          </w:p>
        </w:tc>
        <w:tc>
          <w:tcPr>
            <w:tcW w:w="6995" w:type="dxa"/>
          </w:tcPr>
          <w:p w:rsidR="007C7515" w:rsidRPr="007C7515" w:rsidRDefault="00FC424B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 et c</w:t>
            </w:r>
            <w:r w:rsidR="007C7515" w:rsidRPr="007C7515">
              <w:rPr>
                <w:rFonts w:ascii="Arial" w:hAnsi="Arial" w:cs="Arial"/>
                <w:sz w:val="24"/>
                <w:szCs w:val="24"/>
              </w:rPr>
              <w:t>onsignes</w:t>
            </w:r>
          </w:p>
        </w:tc>
        <w:tc>
          <w:tcPr>
            <w:tcW w:w="1888" w:type="dxa"/>
          </w:tcPr>
          <w:p w:rsidR="007C7515" w:rsidRPr="007C7515" w:rsidRDefault="007C7515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515">
              <w:rPr>
                <w:rFonts w:ascii="Arial" w:hAnsi="Arial" w:cs="Arial"/>
                <w:sz w:val="24"/>
                <w:szCs w:val="24"/>
              </w:rPr>
              <w:t>Modalité de travail</w:t>
            </w:r>
          </w:p>
        </w:tc>
      </w:tr>
      <w:tr w:rsidR="00471712" w:rsidTr="00EF24C3">
        <w:tc>
          <w:tcPr>
            <w:tcW w:w="1951" w:type="dxa"/>
          </w:tcPr>
          <w:p w:rsidR="00FC424B" w:rsidRP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4C3">
              <w:rPr>
                <w:rFonts w:ascii="Arial" w:hAnsi="Arial" w:cs="Arial"/>
                <w:sz w:val="24"/>
                <w:szCs w:val="24"/>
              </w:rPr>
              <w:t>Orthographe</w:t>
            </w:r>
          </w:p>
          <w:p w:rsidR="007C7515" w:rsidRPr="007C7515" w:rsidRDefault="008D312C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B4D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6995" w:type="dxa"/>
          </w:tcPr>
          <w:p w:rsidR="007C7515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  <w:r w:rsidRPr="008D3F9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D3F9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cahier rose ; cahier gris ; </w:t>
            </w:r>
            <w:r w:rsidR="00C8451B">
              <w:rPr>
                <w:rFonts w:ascii="Arial" w:hAnsi="Arial" w:cs="Arial"/>
                <w:sz w:val="24"/>
                <w:szCs w:val="24"/>
              </w:rPr>
              <w:t>trousse</w:t>
            </w:r>
            <w:r>
              <w:rPr>
                <w:rFonts w:ascii="Arial" w:hAnsi="Arial" w:cs="Arial"/>
                <w:sz w:val="24"/>
                <w:szCs w:val="24"/>
              </w:rPr>
              <w:t> ; règle.</w:t>
            </w: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Apprends les mots de la liste </w:t>
            </w:r>
            <w:r w:rsidR="00B770EE">
              <w:rPr>
                <w:rFonts w:ascii="Arial" w:hAnsi="Arial" w:cs="Arial"/>
                <w:sz w:val="24"/>
                <w:szCs w:val="24"/>
              </w:rPr>
              <w:t>30</w:t>
            </w:r>
            <w:r w:rsidR="00EF24C3">
              <w:rPr>
                <w:rFonts w:ascii="Arial" w:hAnsi="Arial" w:cs="Arial"/>
                <w:sz w:val="24"/>
                <w:szCs w:val="24"/>
              </w:rPr>
              <w:t xml:space="preserve"> (colonne de </w:t>
            </w:r>
            <w:r w:rsidR="00944E56">
              <w:rPr>
                <w:rFonts w:ascii="Arial" w:hAnsi="Arial" w:cs="Arial"/>
                <w:sz w:val="24"/>
                <w:szCs w:val="24"/>
              </w:rPr>
              <w:t>jeudi</w:t>
            </w:r>
            <w:r w:rsidR="00EF24C3">
              <w:rPr>
                <w:rFonts w:ascii="Arial" w:hAnsi="Arial" w:cs="Arial"/>
                <w:sz w:val="24"/>
                <w:szCs w:val="24"/>
              </w:rPr>
              <w:t>) : lis les mots, repère ce qui est difficile dans la façon de les écrire et mémorise ces difficultés. Essaie de les écrire sans les regarder.</w:t>
            </w:r>
          </w:p>
          <w:p w:rsidR="00D42310" w:rsidRDefault="00D42310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Préparation de la dictée de vendredi :</w:t>
            </w:r>
          </w:p>
          <w:p w:rsidR="00D42310" w:rsidRPr="007C7515" w:rsidRDefault="00D42310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 les deux </w:t>
            </w:r>
            <w:r w:rsidR="00944E56">
              <w:rPr>
                <w:rFonts w:ascii="Arial" w:hAnsi="Arial" w:cs="Arial"/>
                <w:sz w:val="24"/>
                <w:szCs w:val="24"/>
              </w:rPr>
              <w:t>dernières</w:t>
            </w:r>
            <w:r>
              <w:rPr>
                <w:rFonts w:ascii="Arial" w:hAnsi="Arial" w:cs="Arial"/>
                <w:sz w:val="24"/>
                <w:szCs w:val="24"/>
              </w:rPr>
              <w:t xml:space="preserve"> phrases de la dictée. Repère les accords des verbes</w:t>
            </w:r>
            <w:r w:rsidR="00A24B4D">
              <w:rPr>
                <w:rFonts w:ascii="Arial" w:hAnsi="Arial" w:cs="Arial"/>
                <w:sz w:val="24"/>
                <w:szCs w:val="24"/>
              </w:rPr>
              <w:t xml:space="preserve"> (en vert)</w:t>
            </w:r>
            <w:r>
              <w:rPr>
                <w:rFonts w:ascii="Arial" w:hAnsi="Arial" w:cs="Arial"/>
                <w:sz w:val="24"/>
                <w:szCs w:val="24"/>
              </w:rPr>
              <w:t xml:space="preserve"> et des groupes nominaux</w:t>
            </w:r>
            <w:r w:rsidR="00A24B4D">
              <w:rPr>
                <w:rFonts w:ascii="Arial" w:hAnsi="Arial" w:cs="Arial"/>
                <w:sz w:val="24"/>
                <w:szCs w:val="24"/>
              </w:rPr>
              <w:t xml:space="preserve"> (en rouge)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B4D">
              <w:rPr>
                <w:rFonts w:ascii="Arial" w:hAnsi="Arial" w:cs="Arial"/>
                <w:sz w:val="24"/>
                <w:szCs w:val="24"/>
              </w:rPr>
              <w:t>, ainsi que les mots difficiles(en noir)</w:t>
            </w:r>
            <w:r w:rsidR="00AB367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60A800" wp14:editId="021A02A9">
                  <wp:extent cx="3438525" cy="14668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éparation dictée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358" cy="147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7C7515" w:rsidRDefault="007C751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Default="00FC424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24B" w:rsidRPr="007C7515" w:rsidRDefault="00EF24C3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B770EE" w:rsidTr="00EF24C3">
        <w:trPr>
          <w:trHeight w:val="70"/>
        </w:trPr>
        <w:tc>
          <w:tcPr>
            <w:tcW w:w="1951" w:type="dxa"/>
          </w:tcPr>
          <w:p w:rsidR="00B770EE" w:rsidRDefault="00B770EE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Grammaire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25 min</w:t>
            </w:r>
          </w:p>
        </w:tc>
        <w:tc>
          <w:tcPr>
            <w:tcW w:w="6995" w:type="dxa"/>
          </w:tcPr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 w:rsidRPr="00F81F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Fiche avec les petits exercices de grammaire, cray</w:t>
            </w:r>
            <w:r w:rsidR="005F0C0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ons de couleur, cahier rose.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Rituel de grammaire :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Sur les phrases de l’exercice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entoure :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noms en bleu,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déterminants en vert,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les verbes en rouge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et les adjectifs en jaune.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Dans chaque phrase, souligne le groupe sujet en bleu.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3/ Colle la fiche d’exercices dans ton cahier rose. </w:t>
            </w:r>
          </w:p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4/ Recopie </w:t>
            </w:r>
            <w:r w:rsidR="00AB3679">
              <w:rPr>
                <w:rFonts w:ascii="Arial" w:hAnsi="Arial" w:cs="Arial"/>
                <w:sz w:val="24"/>
                <w:szCs w:val="24"/>
              </w:rPr>
              <w:t>la 1</w:t>
            </w:r>
            <w:r w:rsidR="00AB3679" w:rsidRPr="00AB3679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phrase en mettant le groupe sujet au singulier et la 2</w:t>
            </w:r>
            <w:r w:rsidR="00AB3679" w:rsidRPr="00AB367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AB3679">
              <w:rPr>
                <w:rFonts w:ascii="Arial" w:hAnsi="Arial" w:cs="Arial"/>
                <w:sz w:val="24"/>
                <w:szCs w:val="24"/>
              </w:rPr>
              <w:t xml:space="preserve"> phrase en mettant le groupe sujet au pluriel.</w:t>
            </w:r>
          </w:p>
          <w:p w:rsidR="00B770EE" w:rsidRPr="00D42310" w:rsidRDefault="00D42310" w:rsidP="0001719B">
            <w:pPr>
              <w:rPr>
                <w:rFonts w:ascii="Arial" w:hAnsi="Arial" w:cs="Arial"/>
                <w:sz w:val="24"/>
                <w:szCs w:val="24"/>
              </w:rPr>
            </w:pPr>
            <w:r w:rsidRPr="00D42310">
              <w:rPr>
                <w:rFonts w:ascii="Arial" w:hAnsi="Arial" w:cs="Arial"/>
                <w:sz w:val="24"/>
                <w:szCs w:val="24"/>
              </w:rPr>
              <w:t>5/ Corrige-toi.</w:t>
            </w:r>
          </w:p>
        </w:tc>
        <w:tc>
          <w:tcPr>
            <w:tcW w:w="1888" w:type="dxa"/>
          </w:tcPr>
          <w:p w:rsidR="00B770EE" w:rsidRDefault="00B770EE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D423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697422" w:rsidTr="00EF24C3">
        <w:trPr>
          <w:trHeight w:val="70"/>
        </w:trPr>
        <w:tc>
          <w:tcPr>
            <w:tcW w:w="1951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Lecture</w:t>
            </w: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3C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0EE">
              <w:rPr>
                <w:rFonts w:ascii="Arial" w:hAnsi="Arial" w:cs="Arial"/>
                <w:sz w:val="24"/>
                <w:szCs w:val="24"/>
              </w:rPr>
              <w:t>3</w:t>
            </w:r>
            <w:r w:rsidR="0022043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:rsidR="00023F71" w:rsidRDefault="00B770EE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31523138" wp14:editId="3936EDA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661670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5" w:type="dxa"/>
          </w:tcPr>
          <w:p w:rsidR="00B770EE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  <w:r w:rsidRPr="006F5FF3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</w:t>
            </w:r>
            <w:r w:rsidRPr="008D312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a volé les oreilles de Monsieur Lapin (chapitre </w:t>
            </w:r>
            <w:r w:rsidR="00AB36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) ; </w:t>
            </w:r>
          </w:p>
          <w:p w:rsidR="00B770EE" w:rsidRPr="008D312C" w:rsidRDefault="00B770EE" w:rsidP="00B77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679" w:rsidRDefault="00AB3679" w:rsidP="00AB3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Lis le chapitre 1 plusieurs fois : 1 fois pour découvrir l’histoire, une 2</w:t>
            </w:r>
            <w:r w:rsidRPr="00406A03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pour faire attention à la </w:t>
            </w:r>
            <w:r w:rsidR="00761211">
              <w:rPr>
                <w:rFonts w:ascii="Arial" w:hAnsi="Arial" w:cs="Arial"/>
                <w:sz w:val="24"/>
                <w:szCs w:val="24"/>
              </w:rPr>
              <w:t>ponctuation,</w:t>
            </w:r>
            <w:r>
              <w:rPr>
                <w:rFonts w:ascii="Arial" w:hAnsi="Arial" w:cs="Arial"/>
                <w:sz w:val="24"/>
                <w:szCs w:val="24"/>
              </w:rPr>
              <w:t xml:space="preserve"> aux liaisons et une 3</w:t>
            </w:r>
            <w:r w:rsidRPr="00406A03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à haute voix pour t’entendre et améliorer ta vitesse de lecture.</w:t>
            </w:r>
          </w:p>
          <w:p w:rsidR="00697422" w:rsidRPr="00697422" w:rsidRDefault="00697422" w:rsidP="00AB3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697422" w:rsidRDefault="00697422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F71" w:rsidRDefault="00023F7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C8451B" w:rsidTr="00EF24C3">
        <w:trPr>
          <w:trHeight w:val="70"/>
        </w:trPr>
        <w:tc>
          <w:tcPr>
            <w:tcW w:w="1951" w:type="dxa"/>
          </w:tcPr>
          <w:p w:rsidR="005A0F51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Maths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CA5" w:rsidRDefault="00C13CA5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51B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A1"/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07E1">
              <w:rPr>
                <w:rFonts w:ascii="Arial" w:hAnsi="Arial" w:cs="Arial"/>
                <w:sz w:val="24"/>
                <w:szCs w:val="24"/>
              </w:rPr>
              <w:t>1</w:t>
            </w:r>
            <w:r w:rsidR="00007F31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D312C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Pr="005A0F51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5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Matériel </w:t>
            </w:r>
            <w:r w:rsidRPr="00C8451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C756C" w:rsidRDefault="00EC756C" w:rsidP="008D31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C756C" w:rsidRDefault="00EC756C" w:rsidP="00EC756C">
            <w:r>
              <w:rPr>
                <w:rFonts w:ascii="Arial" w:hAnsi="Arial" w:cs="Arial"/>
                <w:sz w:val="24"/>
                <w:szCs w:val="24"/>
              </w:rPr>
              <w:t>1/ Si tu travailles sur un ordinateur ou une tablette, va sur le lien suivant :</w:t>
            </w:r>
            <w:r>
              <w:t xml:space="preserve"> </w:t>
            </w:r>
            <w:hyperlink r:id="rId10" w:history="1">
              <w:r>
                <w:rPr>
                  <w:rStyle w:val="Lienhypertexte"/>
                </w:rPr>
                <w:t>https://jocastore.fr/?o=PxLKt9WN</w:t>
              </w:r>
            </w:hyperlink>
            <w:r>
              <w:t xml:space="preserve"> </w:t>
            </w:r>
          </w:p>
          <w:p w:rsidR="00EC756C" w:rsidRDefault="00EC756C" w:rsidP="00EC756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430">
              <w:rPr>
                <w:rFonts w:ascii="Arial" w:hAnsi="Arial" w:cs="Arial"/>
                <w:sz w:val="24"/>
                <w:szCs w:val="24"/>
              </w:rPr>
              <w:lastRenderedPageBreak/>
              <w:t xml:space="preserve">Clique sur Quizztop+ </w:t>
            </w:r>
            <w:r w:rsidR="000907E1">
              <w:rPr>
                <w:rFonts w:ascii="Arial" w:hAnsi="Arial" w:cs="Arial"/>
                <w:sz w:val="24"/>
                <w:szCs w:val="24"/>
              </w:rPr>
              <w:t>numération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puis sur ce1, puis sur </w:t>
            </w:r>
            <w:r w:rsidR="0043594E">
              <w:rPr>
                <w:rFonts w:ascii="Arial" w:hAnsi="Arial" w:cs="Arial"/>
                <w:sz w:val="24"/>
                <w:szCs w:val="24"/>
              </w:rPr>
              <w:t>dénombrer des c, d, u.</w:t>
            </w:r>
            <w:r>
              <w:rPr>
                <w:rFonts w:ascii="Arial" w:hAnsi="Arial" w:cs="Arial"/>
                <w:sz w:val="24"/>
                <w:szCs w:val="24"/>
              </w:rPr>
              <w:t xml:space="preserve"> Choisis le niveau </w:t>
            </w:r>
          </w:p>
          <w:p w:rsidR="00103CF0" w:rsidRDefault="000907E1" w:rsidP="00AD0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Si tu travailles sur ton cahier rose, pour chaque nombre suivant, </w:t>
            </w:r>
            <w:r w:rsidR="0043594E">
              <w:rPr>
                <w:rFonts w:ascii="Arial" w:hAnsi="Arial" w:cs="Arial"/>
                <w:sz w:val="24"/>
                <w:szCs w:val="24"/>
              </w:rPr>
              <w:t>indique le nombre de centaines, dizaines et unités</w:t>
            </w:r>
          </w:p>
          <w:p w:rsidR="000907E1" w:rsidRDefault="0043594E" w:rsidP="00435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(ex : 197=1c 9 d 7u) </w:t>
            </w:r>
          </w:p>
          <w:p w:rsidR="0043594E" w:rsidRPr="00471712" w:rsidRDefault="0043594E" w:rsidP="00435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 – 725 - 448 – 570 -  968 – 343 - 663 – 461 – 147- 320.</w:t>
            </w:r>
          </w:p>
        </w:tc>
        <w:tc>
          <w:tcPr>
            <w:tcW w:w="1888" w:type="dxa"/>
          </w:tcPr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51B" w:rsidRDefault="00471712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F51" w:rsidRDefault="005A0F51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51B" w:rsidTr="00EF24C3">
        <w:tc>
          <w:tcPr>
            <w:tcW w:w="1951" w:type="dxa"/>
          </w:tcPr>
          <w:p w:rsidR="00C8451B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AA"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:rsidR="008D312C" w:rsidRDefault="008D312C" w:rsidP="00103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3CF0">
              <w:rPr>
                <w:rFonts w:ascii="Arial" w:hAnsi="Arial" w:cs="Arial"/>
                <w:sz w:val="24"/>
                <w:szCs w:val="24"/>
              </w:rPr>
              <w:t>40</w:t>
            </w:r>
            <w:r w:rsidR="00761211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Default="00761211" w:rsidP="00103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5" w:type="dxa"/>
          </w:tcPr>
          <w:p w:rsidR="00D76FF3" w:rsidRDefault="008764AA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:</w:t>
            </w:r>
            <w:r>
              <w:rPr>
                <w:rFonts w:ascii="Arial" w:hAnsi="Arial" w:cs="Arial"/>
                <w:sz w:val="24"/>
                <w:szCs w:val="24"/>
              </w:rPr>
              <w:t xml:space="preserve"> Fichier de</w:t>
            </w:r>
            <w:r w:rsidR="00F81F48">
              <w:rPr>
                <w:rFonts w:ascii="Arial" w:hAnsi="Arial" w:cs="Arial"/>
                <w:sz w:val="24"/>
                <w:szCs w:val="24"/>
              </w:rPr>
              <w:t xml:space="preserve"> maths</w:t>
            </w:r>
            <w:r w:rsidR="008D312C">
              <w:rPr>
                <w:rFonts w:ascii="Arial" w:hAnsi="Arial" w:cs="Arial"/>
                <w:sz w:val="24"/>
                <w:szCs w:val="24"/>
              </w:rPr>
              <w:t xml:space="preserve"> ; un crayon à papier bien taillé ; une gomme ; </w:t>
            </w:r>
          </w:p>
          <w:p w:rsidR="000907E1" w:rsidRDefault="000907E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0907E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Effectue le calcul mental en haut de la séquence 8</w:t>
            </w:r>
            <w:r w:rsidR="004359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8D6C42" w:rsidRDefault="0043594E" w:rsidP="001A6D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2x4 ; 2x9 ; 8x2 ; 5x2 ; 2x6 ; 2x7</w:t>
            </w:r>
          </w:p>
          <w:p w:rsidR="008D6C42" w:rsidRDefault="00761211" w:rsidP="00435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Aujourd’hui,</w:t>
            </w:r>
            <w:r w:rsidR="008D6C42">
              <w:rPr>
                <w:rFonts w:ascii="Arial" w:hAnsi="Arial" w:cs="Arial"/>
                <w:sz w:val="24"/>
                <w:szCs w:val="24"/>
              </w:rPr>
              <w:t xml:space="preserve"> nous allons </w:t>
            </w:r>
            <w:r w:rsidR="0043594E">
              <w:rPr>
                <w:rFonts w:ascii="Arial" w:hAnsi="Arial" w:cs="Arial"/>
                <w:sz w:val="24"/>
                <w:szCs w:val="24"/>
              </w:rPr>
              <w:t>apprendre à résoudre des problèmes à plusieurs étapes :</w:t>
            </w:r>
          </w:p>
          <w:p w:rsidR="008D6C42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/ </w:t>
            </w:r>
            <w:r w:rsidR="0043594E">
              <w:rPr>
                <w:rFonts w:ascii="Arial" w:hAnsi="Arial" w:cs="Arial"/>
                <w:sz w:val="24"/>
                <w:szCs w:val="24"/>
              </w:rPr>
              <w:t>Lis bien l’énoncé de chaque problème avant de 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3594E">
              <w:rPr>
                <w:rFonts w:ascii="Arial" w:hAnsi="Arial" w:cs="Arial"/>
                <w:sz w:val="24"/>
                <w:szCs w:val="24"/>
              </w:rPr>
              <w:t xml:space="preserve"> résoudre. Pour chaque problème, tu devras faire deux opérations pour pouvoir répondre à la question posée.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1211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211" w:rsidRPr="00761211" w:rsidRDefault="00761211" w:rsidP="008D6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211">
              <w:rPr>
                <w:rFonts w:ascii="Arial" w:hAnsi="Arial" w:cs="Arial"/>
                <w:b/>
                <w:sz w:val="24"/>
                <w:szCs w:val="24"/>
              </w:rPr>
              <w:t>Aide : Pose les opérations au brouillon.</w:t>
            </w:r>
          </w:p>
          <w:p w:rsidR="008D6C42" w:rsidRDefault="00761211" w:rsidP="008D6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241DE15" wp14:editId="73F1B0C7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60325</wp:posOffset>
                  </wp:positionV>
                  <wp:extent cx="561975" cy="511810"/>
                  <wp:effectExtent l="0" t="0" r="9525" b="2540"/>
                  <wp:wrapTight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70C" w:rsidRPr="008764AA" w:rsidRDefault="0085770C" w:rsidP="008D6C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C8451B" w:rsidRDefault="00C8451B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761211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Seul ou avec l’aide de l’adulte </w:t>
            </w: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328F" w:rsidRDefault="0027328F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C48" w:rsidRDefault="00F34C48" w:rsidP="00F34C4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1F48" w:rsidRDefault="00F81F48" w:rsidP="00F34C48">
            <w:pPr>
              <w:rPr>
                <w:rFonts w:ascii="Arial" w:hAnsi="Arial" w:cs="Arial"/>
                <w:sz w:val="24"/>
                <w:szCs w:val="24"/>
              </w:rPr>
            </w:pPr>
          </w:p>
          <w:p w:rsidR="00F34C48" w:rsidRPr="00F34C48" w:rsidRDefault="00F34C48" w:rsidP="00F3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0C" w:rsidTr="00EF24C3">
        <w:tc>
          <w:tcPr>
            <w:tcW w:w="1951" w:type="dxa"/>
            <w:tcBorders>
              <w:bottom w:val="single" w:sz="4" w:space="0" w:color="auto"/>
            </w:tcBorders>
          </w:tcPr>
          <w:p w:rsidR="0085770C" w:rsidRDefault="0085770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Atelier de lecture </w:t>
            </w:r>
          </w:p>
          <w:p w:rsidR="0085770C" w:rsidRDefault="0085770C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 min</w:t>
            </w: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:rsidR="0085770C" w:rsidRDefault="0085770C" w:rsidP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5770C">
              <w:rPr>
                <w:rFonts w:ascii="Arial" w:hAnsi="Arial" w:cs="Arial"/>
                <w:sz w:val="24"/>
                <w:szCs w:val="24"/>
              </w:rPr>
              <w:t>: Fiche</w:t>
            </w:r>
            <w:r>
              <w:rPr>
                <w:rFonts w:ascii="Arial" w:hAnsi="Arial" w:cs="Arial"/>
                <w:sz w:val="24"/>
                <w:szCs w:val="24"/>
              </w:rPr>
              <w:t xml:space="preserve"> d’exercices </w:t>
            </w:r>
            <w:r w:rsidR="00761211">
              <w:rPr>
                <w:rFonts w:ascii="Arial" w:hAnsi="Arial" w:cs="Arial"/>
                <w:sz w:val="24"/>
                <w:szCs w:val="24"/>
              </w:rPr>
              <w:t>sur les inférences, règle et stylo.</w:t>
            </w:r>
          </w:p>
          <w:p w:rsidR="0085770C" w:rsidRDefault="0085770C" w:rsidP="00964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5770C" w:rsidRDefault="00761211" w:rsidP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Nous avons déjà fait ce genre de travail en classe. </w:t>
            </w:r>
            <w:r w:rsidR="003E23F0">
              <w:rPr>
                <w:rFonts w:ascii="Arial" w:hAnsi="Arial" w:cs="Arial"/>
                <w:sz w:val="24"/>
                <w:szCs w:val="24"/>
              </w:rPr>
              <w:t>Aujourd’hui, tu ne fais que les exercices de la page 3</w:t>
            </w:r>
            <w:bookmarkStart w:id="0" w:name="_GoBack"/>
            <w:bookmarkEnd w:id="0"/>
          </w:p>
          <w:p w:rsidR="00761211" w:rsidRDefault="00761211" w:rsidP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Lis le texte et la question posée.</w:t>
            </w:r>
          </w:p>
          <w:p w:rsidR="00761211" w:rsidRDefault="00761211" w:rsidP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Souligne les mots ou expressions du texte qui te donnent des indices te permettant de répondre à la question.</w:t>
            </w:r>
          </w:p>
          <w:p w:rsidR="00761211" w:rsidRDefault="00761211" w:rsidP="00964EE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3/ Réponds à la question.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5770C" w:rsidRDefault="0085770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10" w:rsidRDefault="00D42310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  <w:tr w:rsidR="008D312C" w:rsidTr="00860101">
        <w:tc>
          <w:tcPr>
            <w:tcW w:w="1951" w:type="dxa"/>
          </w:tcPr>
          <w:p w:rsidR="008D312C" w:rsidRDefault="00A24B4D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Conjugaison</w:t>
            </w:r>
          </w:p>
          <w:p w:rsidR="00860101" w:rsidRPr="008D312C" w:rsidRDefault="0007045C" w:rsidP="008D3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6995" w:type="dxa"/>
          </w:tcPr>
          <w:p w:rsidR="00A24B4D" w:rsidRDefault="00964EE2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B4D">
              <w:rPr>
                <w:rFonts w:ascii="Arial" w:hAnsi="Arial" w:cs="Arial"/>
                <w:sz w:val="24"/>
                <w:szCs w:val="24"/>
              </w:rPr>
              <w:t>fiche clicmaclasse, cahier gris, trousse</w:t>
            </w:r>
          </w:p>
          <w:p w:rsidR="00A24B4D" w:rsidRDefault="00A24B4D" w:rsidP="00A24B4D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B4D" w:rsidRDefault="00860101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Relis la leçon sur les verbes en-er au futur et mémorise les terminaisons.</w:t>
            </w:r>
          </w:p>
          <w:p w:rsidR="00860101" w:rsidRDefault="00860101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Effectue les exercices de la fiche soit sur papier, soit en ligne (Exercices </w:t>
            </w:r>
            <w:r w:rsidR="00761211">
              <w:rPr>
                <w:rFonts w:ascii="Arial" w:hAnsi="Arial" w:cs="Arial"/>
                <w:sz w:val="24"/>
                <w:szCs w:val="24"/>
              </w:rPr>
              <w:t>4et 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4C48" w:rsidRPr="008D312C" w:rsidRDefault="00793B36" w:rsidP="00860101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60101" w:rsidRPr="00860101">
                <w:rPr>
                  <w:color w:val="0000FF"/>
                  <w:u w:val="single"/>
                </w:rPr>
                <w:t>https://www.clicmaclasse.fr/activites/etude-langue/futur-premier-groupe/futur-premier-groupe.pdf</w:t>
              </w:r>
            </w:hyperlink>
          </w:p>
        </w:tc>
        <w:tc>
          <w:tcPr>
            <w:tcW w:w="1888" w:type="dxa"/>
          </w:tcPr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07" w:rsidRDefault="001D1207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F34C48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12C" w:rsidRDefault="008D312C" w:rsidP="008D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101" w:rsidTr="00EF24C3">
        <w:tc>
          <w:tcPr>
            <w:tcW w:w="1951" w:type="dxa"/>
            <w:tcBorders>
              <w:bottom w:val="single" w:sz="4" w:space="0" w:color="auto"/>
            </w:tcBorders>
          </w:tcPr>
          <w:p w:rsidR="0007045C" w:rsidRDefault="00860101" w:rsidP="00327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211">
              <w:rPr>
                <w:rFonts w:ascii="Arial" w:hAnsi="Arial" w:cs="Arial"/>
                <w:sz w:val="24"/>
                <w:szCs w:val="24"/>
              </w:rPr>
              <w:t>Vocabulaire</w:t>
            </w:r>
          </w:p>
          <w:p w:rsidR="003277C6" w:rsidRDefault="003277C6" w:rsidP="00327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:rsidR="00860101" w:rsidRDefault="00860101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Matériel </w:t>
            </w:r>
            <w:r w:rsidRPr="0086010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277C6">
              <w:rPr>
                <w:rFonts w:ascii="Arial" w:hAnsi="Arial" w:cs="Arial"/>
                <w:sz w:val="24"/>
                <w:szCs w:val="24"/>
              </w:rPr>
              <w:t>Le cahier gris, la leçon sur les synonymes, stylo, colle</w:t>
            </w:r>
          </w:p>
          <w:p w:rsidR="003277C6" w:rsidRDefault="003277C6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avons déjà appris à reconnaitre les mots étiquettes, les mots de la même famille, les contraires.</w:t>
            </w:r>
          </w:p>
          <w:p w:rsidR="003277C6" w:rsidRDefault="003277C6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Aujourd’hui, nous allons apprendre ce que sont des synonymes.</w:t>
            </w:r>
          </w:p>
          <w:p w:rsidR="00860101" w:rsidRDefault="00860101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3277C6">
              <w:rPr>
                <w:rFonts w:ascii="Arial" w:hAnsi="Arial" w:cs="Arial"/>
                <w:sz w:val="24"/>
                <w:szCs w:val="24"/>
              </w:rPr>
              <w:t>Regarde la vidéo suivante :</w:t>
            </w:r>
          </w:p>
          <w:p w:rsidR="003277C6" w:rsidRDefault="00793B36" w:rsidP="00A24B4D">
            <w:hyperlink r:id="rId12" w:history="1">
              <w:r w:rsidR="003277C6">
                <w:rPr>
                  <w:rStyle w:val="Lienhypertexte"/>
                </w:rPr>
                <w:t>https://lesfondamentaux.reseau-canope.fr/video/les-synonymes.html</w:t>
              </w:r>
            </w:hyperlink>
          </w:p>
          <w:p w:rsidR="003277C6" w:rsidRDefault="003277C6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Sur la leçon, observe l’illustration et réponds aux questions</w:t>
            </w:r>
          </w:p>
          <w:p w:rsidR="003277C6" w:rsidRDefault="003277C6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Lis la leçon dans l’encadré</w:t>
            </w:r>
          </w:p>
          <w:p w:rsidR="003277C6" w:rsidRDefault="003277C6" w:rsidP="00A24B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 Fais les exercices de découverte</w:t>
            </w:r>
          </w:p>
          <w:p w:rsidR="00860101" w:rsidRPr="00860101" w:rsidRDefault="003277C6" w:rsidP="00327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 Colle ta leçon dans la partie vocabulaire de ton cahier gris.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60101" w:rsidRDefault="00860101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6" w:rsidRDefault="003277C6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6" w:rsidRDefault="003277C6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6" w:rsidRDefault="003277C6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6" w:rsidRDefault="003277C6" w:rsidP="008D31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7C6" w:rsidRDefault="003277C6" w:rsidP="008D31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Seul</w:t>
            </w:r>
          </w:p>
        </w:tc>
      </w:tr>
    </w:tbl>
    <w:p w:rsidR="000E32D5" w:rsidRDefault="000E32D5" w:rsidP="00F72D3A">
      <w:pPr>
        <w:rPr>
          <w:rFonts w:ascii="Arial" w:hAnsi="Arial" w:cs="Arial"/>
          <w:sz w:val="24"/>
          <w:szCs w:val="24"/>
        </w:rPr>
      </w:pPr>
    </w:p>
    <w:p w:rsidR="0007045C" w:rsidRPr="000E32D5" w:rsidRDefault="003277C6" w:rsidP="00F72D3A">
      <w:pPr>
        <w:rPr>
          <w:rFonts w:ascii="Arial" w:hAnsi="Arial" w:cs="Arial"/>
          <w:sz w:val="24"/>
          <w:szCs w:val="24"/>
        </w:rPr>
      </w:pPr>
      <w:r w:rsidRPr="000E32D5">
        <w:rPr>
          <w:rFonts w:ascii="Arial" w:hAnsi="Arial" w:cs="Arial"/>
          <w:sz w:val="24"/>
          <w:szCs w:val="24"/>
        </w:rPr>
        <w:t xml:space="preserve">Bravo ! Tu as encore bien travaillé ! Je te félicite ! A ce soir sur la classe virtuelle si tu en as envie. </w:t>
      </w:r>
      <w:hyperlink r:id="rId13" w:history="1">
        <w:r w:rsidR="000E32D5" w:rsidRPr="000E32D5">
          <w:rPr>
            <w:rStyle w:val="Lienhypertexte"/>
            <w:rFonts w:ascii="Arial" w:hAnsi="Arial" w:cs="Arial"/>
            <w:sz w:val="24"/>
            <w:szCs w:val="24"/>
          </w:rPr>
          <w:t>https://eu.bbcollab.com/guest/47a9714ec8d44e0f9c4b921be925e728</w:t>
        </w:r>
      </w:hyperlink>
    </w:p>
    <w:sectPr w:rsidR="0007045C" w:rsidRPr="000E32D5" w:rsidSect="003277C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36" w:rsidRDefault="00793B36" w:rsidP="008D312C">
      <w:pPr>
        <w:spacing w:after="0" w:line="240" w:lineRule="auto"/>
      </w:pPr>
      <w:r>
        <w:separator/>
      </w:r>
    </w:p>
  </w:endnote>
  <w:endnote w:type="continuationSeparator" w:id="0">
    <w:p w:rsidR="00793B36" w:rsidRDefault="00793B36" w:rsidP="008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36" w:rsidRDefault="00793B36" w:rsidP="008D312C">
      <w:pPr>
        <w:spacing w:after="0" w:line="240" w:lineRule="auto"/>
      </w:pPr>
      <w:r>
        <w:separator/>
      </w:r>
    </w:p>
  </w:footnote>
  <w:footnote w:type="continuationSeparator" w:id="0">
    <w:p w:rsidR="00793B36" w:rsidRDefault="00793B36" w:rsidP="008D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5"/>
    <w:rsid w:val="00007F31"/>
    <w:rsid w:val="0001719B"/>
    <w:rsid w:val="00023F71"/>
    <w:rsid w:val="0007045C"/>
    <w:rsid w:val="000907E1"/>
    <w:rsid w:val="000E32D5"/>
    <w:rsid w:val="000E3BDD"/>
    <w:rsid w:val="000E5613"/>
    <w:rsid w:val="00103CF0"/>
    <w:rsid w:val="001A2F46"/>
    <w:rsid w:val="001A6DD9"/>
    <w:rsid w:val="001D1207"/>
    <w:rsid w:val="001D2197"/>
    <w:rsid w:val="00220430"/>
    <w:rsid w:val="002374B5"/>
    <w:rsid w:val="0027328F"/>
    <w:rsid w:val="003277C6"/>
    <w:rsid w:val="003E23F0"/>
    <w:rsid w:val="00406025"/>
    <w:rsid w:val="0043594E"/>
    <w:rsid w:val="00442FA4"/>
    <w:rsid w:val="004455F9"/>
    <w:rsid w:val="00471712"/>
    <w:rsid w:val="004E3075"/>
    <w:rsid w:val="004F2076"/>
    <w:rsid w:val="005A0F51"/>
    <w:rsid w:val="005F0C0E"/>
    <w:rsid w:val="00697422"/>
    <w:rsid w:val="006B3889"/>
    <w:rsid w:val="006E3D10"/>
    <w:rsid w:val="00750C7C"/>
    <w:rsid w:val="00761211"/>
    <w:rsid w:val="00793B36"/>
    <w:rsid w:val="007C7515"/>
    <w:rsid w:val="007E7C65"/>
    <w:rsid w:val="0085770C"/>
    <w:rsid w:val="00860101"/>
    <w:rsid w:val="008764AA"/>
    <w:rsid w:val="008D312C"/>
    <w:rsid w:val="008D3F95"/>
    <w:rsid w:val="008D6C42"/>
    <w:rsid w:val="00905770"/>
    <w:rsid w:val="00944E56"/>
    <w:rsid w:val="00964EE2"/>
    <w:rsid w:val="00A2120D"/>
    <w:rsid w:val="00A24B4D"/>
    <w:rsid w:val="00AB3679"/>
    <w:rsid w:val="00AD090B"/>
    <w:rsid w:val="00B770EE"/>
    <w:rsid w:val="00C13CA5"/>
    <w:rsid w:val="00C8451B"/>
    <w:rsid w:val="00CD3A70"/>
    <w:rsid w:val="00D04289"/>
    <w:rsid w:val="00D42310"/>
    <w:rsid w:val="00D76FF3"/>
    <w:rsid w:val="00EC756C"/>
    <w:rsid w:val="00EF24C3"/>
    <w:rsid w:val="00F34C48"/>
    <w:rsid w:val="00F64491"/>
    <w:rsid w:val="00F72D3A"/>
    <w:rsid w:val="00F81F48"/>
    <w:rsid w:val="00FC424B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31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12C"/>
  </w:style>
  <w:style w:type="paragraph" w:styleId="Pieddepage">
    <w:name w:val="footer"/>
    <w:basedOn w:val="Normal"/>
    <w:link w:val="PieddepageCar"/>
    <w:uiPriority w:val="99"/>
    <w:unhideWhenUsed/>
    <w:rsid w:val="008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12C"/>
  </w:style>
  <w:style w:type="character" w:styleId="Lienhypertextesuivivisit">
    <w:name w:val="FollowedHyperlink"/>
    <w:basedOn w:val="Policepardfaut"/>
    <w:uiPriority w:val="99"/>
    <w:semiHidden/>
    <w:unhideWhenUsed/>
    <w:rsid w:val="00017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.bbcollab.com/guest/47a9714ec8d44e0f9c4b921be925e7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sfondamentaux.reseau-canope.fr/video/les-synonym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licmaclasse.fr/activites/etude-langue/futur-premier-groupe/futur-premier-group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castore.fr/?o=PxLKt9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4</cp:revision>
  <dcterms:created xsi:type="dcterms:W3CDTF">2020-05-23T13:55:00Z</dcterms:created>
  <dcterms:modified xsi:type="dcterms:W3CDTF">2020-05-23T15:59:00Z</dcterms:modified>
</cp:coreProperties>
</file>