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80C86" w14:textId="2A5CF42D" w:rsidR="002F1C38" w:rsidRDefault="005D5709">
      <w:r>
        <w:t>Problèmes</w:t>
      </w:r>
    </w:p>
    <w:p w14:paraId="48A9218F" w14:textId="77777777" w:rsidR="005D5709" w:rsidRDefault="005D5709">
      <w:r>
        <w:t xml:space="preserve">Un client d’un supermarché observe une boîte de haricots verts. </w:t>
      </w:r>
    </w:p>
    <w:p w14:paraId="0261BBBA" w14:textId="62C1386B" w:rsidR="005D5709" w:rsidRDefault="005D5709">
      <w:r>
        <w:t>Dessus, on peut lire poids net : 85dag, poids net égoutté : 675g</w:t>
      </w:r>
    </w:p>
    <w:p w14:paraId="06D97586" w14:textId="77777777" w:rsidR="005D5709" w:rsidRDefault="005D5709"/>
    <w:p w14:paraId="208F091A" w14:textId="2F5016FC" w:rsidR="005D5709" w:rsidRDefault="005D5709">
      <w:r>
        <w:t xml:space="preserve">La boîte vide pèse 950dg </w:t>
      </w:r>
    </w:p>
    <w:p w14:paraId="2E8E7DCA" w14:textId="77777777" w:rsidR="005D5709" w:rsidRDefault="005D5709"/>
    <w:p w14:paraId="2B7C89B9" w14:textId="34B01924" w:rsidR="005D5709" w:rsidRDefault="005D5709">
      <w:r>
        <w:t>1/Quelle est la masse totale de la boîte de conserve pleine ?</w:t>
      </w:r>
    </w:p>
    <w:p w14:paraId="7A6C61D5" w14:textId="77777777" w:rsidR="005D5709" w:rsidRDefault="005D5709"/>
    <w:p w14:paraId="2EF9B0C5" w14:textId="10B13C8B" w:rsidR="005D5709" w:rsidRDefault="005D5709">
      <w:r>
        <w:t>2/Quelle est la masse du jus à l’intérieur de la boîte ?</w:t>
      </w:r>
    </w:p>
    <w:p w14:paraId="5B4AF2D3" w14:textId="77777777" w:rsidR="005D5709" w:rsidRDefault="005D5709"/>
    <w:p w14:paraId="65526A0F" w14:textId="6E2AC877" w:rsidR="005D5709" w:rsidRDefault="00EF720B">
      <w:r>
        <w:rPr>
          <w:sz w:val="32"/>
          <w:szCs w:val="32"/>
        </w:rPr>
        <w:t>N’oublie pas, tu dois faire un schéma sur ton brouillon pour illustrer la situation problème. Faire une phrase pour dire ce que tu cherches avant de faire le moindre calcul et écrire une phrase réponse que tu souligneras sans oublier les unités.</w:t>
      </w:r>
      <w:bookmarkStart w:id="0" w:name="_GoBack"/>
      <w:bookmarkEnd w:id="0"/>
    </w:p>
    <w:sectPr w:rsidR="005D5709" w:rsidSect="00AC74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6F"/>
    <w:rsid w:val="004A039A"/>
    <w:rsid w:val="005D5709"/>
    <w:rsid w:val="00791A6F"/>
    <w:rsid w:val="00AC743A"/>
    <w:rsid w:val="00CC346A"/>
    <w:rsid w:val="00EF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F9C0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Words>
  <Characters>453</Characters>
  <Application>Microsoft Macintosh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2020-03-19T14:35:00Z</dcterms:created>
  <dcterms:modified xsi:type="dcterms:W3CDTF">2020-03-19T14:49:00Z</dcterms:modified>
</cp:coreProperties>
</file>