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0E0E" w14:textId="5298B900" w:rsidR="00103EAA" w:rsidRDefault="00103EAA">
      <w:pPr>
        <w:rPr>
          <w:b/>
          <w:sz w:val="32"/>
          <w:szCs w:val="32"/>
          <w:u w:val="single"/>
        </w:rPr>
      </w:pPr>
      <w:r>
        <w:rPr>
          <w:b/>
          <w:sz w:val="32"/>
          <w:szCs w:val="32"/>
          <w:u w:val="single"/>
        </w:rPr>
        <w:t>Utilise un tableau de conversion pour réaliser ces exercices.</w:t>
      </w:r>
    </w:p>
    <w:p w14:paraId="7F21E69B" w14:textId="77777777" w:rsidR="00103EAA" w:rsidRDefault="00103EAA">
      <w:pPr>
        <w:rPr>
          <w:b/>
          <w:sz w:val="32"/>
          <w:szCs w:val="32"/>
          <w:u w:val="single"/>
        </w:rPr>
      </w:pPr>
    </w:p>
    <w:p w14:paraId="302D66FB" w14:textId="4C5B1FB5" w:rsidR="002F1C38" w:rsidRDefault="00103EAA">
      <w:pPr>
        <w:rPr>
          <w:b/>
          <w:sz w:val="32"/>
          <w:szCs w:val="32"/>
          <w:u w:val="single"/>
        </w:rPr>
      </w:pPr>
      <w:r w:rsidRPr="00103EAA">
        <w:rPr>
          <w:b/>
          <w:sz w:val="32"/>
          <w:szCs w:val="32"/>
          <w:u w:val="single"/>
        </w:rPr>
        <w:t>Recopie et calcule. Donne le résultat dans l’unité qui convient le mieux.</w:t>
      </w:r>
    </w:p>
    <w:p w14:paraId="5EDC3E64" w14:textId="6C2EE2F7" w:rsidR="00103EAA" w:rsidRDefault="00103EAA">
      <w:pPr>
        <w:rPr>
          <w:sz w:val="32"/>
          <w:szCs w:val="32"/>
        </w:rPr>
      </w:pPr>
      <w:r w:rsidRPr="00103EAA">
        <w:rPr>
          <w:sz w:val="32"/>
          <w:szCs w:val="32"/>
        </w:rPr>
        <w:t>a.</w:t>
      </w:r>
      <w:r>
        <w:rPr>
          <w:sz w:val="32"/>
          <w:szCs w:val="32"/>
        </w:rPr>
        <w:t>1 hm 3 dam+ 25 m 6 dm=</w:t>
      </w:r>
    </w:p>
    <w:p w14:paraId="7CA5F379" w14:textId="77777777" w:rsidR="00103EAA" w:rsidRDefault="00103EAA">
      <w:pPr>
        <w:rPr>
          <w:sz w:val="32"/>
          <w:szCs w:val="32"/>
        </w:rPr>
      </w:pPr>
    </w:p>
    <w:p w14:paraId="6D7E4597" w14:textId="264F718A" w:rsidR="00103EAA" w:rsidRDefault="00103EAA">
      <w:pPr>
        <w:rPr>
          <w:sz w:val="32"/>
          <w:szCs w:val="32"/>
        </w:rPr>
      </w:pPr>
      <w:r>
        <w:rPr>
          <w:sz w:val="32"/>
          <w:szCs w:val="32"/>
        </w:rPr>
        <w:t>b.3 km 61 dam+3 hm 75 m=</w:t>
      </w:r>
    </w:p>
    <w:p w14:paraId="057A76F3" w14:textId="77777777" w:rsidR="00103EAA" w:rsidRDefault="00103EAA">
      <w:pPr>
        <w:rPr>
          <w:sz w:val="32"/>
          <w:szCs w:val="32"/>
        </w:rPr>
      </w:pPr>
    </w:p>
    <w:p w14:paraId="07CA5ED2" w14:textId="0F84BBEF" w:rsidR="00103EAA" w:rsidRDefault="00103EAA">
      <w:pPr>
        <w:rPr>
          <w:sz w:val="32"/>
          <w:szCs w:val="32"/>
        </w:rPr>
      </w:pPr>
      <w:r>
        <w:rPr>
          <w:sz w:val="32"/>
          <w:szCs w:val="32"/>
        </w:rPr>
        <w:t>c.153 m 2 dm-37 m57 cm=</w:t>
      </w:r>
    </w:p>
    <w:p w14:paraId="79A46099" w14:textId="77777777" w:rsidR="00103EAA" w:rsidRDefault="00103EAA">
      <w:pPr>
        <w:rPr>
          <w:sz w:val="32"/>
          <w:szCs w:val="32"/>
        </w:rPr>
      </w:pPr>
    </w:p>
    <w:p w14:paraId="47E85A1E" w14:textId="59E00838" w:rsidR="00103EAA" w:rsidRDefault="00103EAA">
      <w:pPr>
        <w:rPr>
          <w:sz w:val="32"/>
          <w:szCs w:val="32"/>
        </w:rPr>
      </w:pPr>
      <w:r>
        <w:rPr>
          <w:sz w:val="32"/>
          <w:szCs w:val="32"/>
        </w:rPr>
        <w:t>d.456 m3 dm-7 dam732 cm=</w:t>
      </w:r>
    </w:p>
    <w:p w14:paraId="1B16EF1E" w14:textId="77777777" w:rsidR="00103EAA" w:rsidRDefault="00103EAA">
      <w:pPr>
        <w:rPr>
          <w:sz w:val="32"/>
          <w:szCs w:val="32"/>
        </w:rPr>
      </w:pPr>
    </w:p>
    <w:p w14:paraId="02A840A3" w14:textId="18F00F4F" w:rsidR="00103EAA" w:rsidRDefault="00103EAA">
      <w:pPr>
        <w:rPr>
          <w:sz w:val="32"/>
          <w:szCs w:val="32"/>
        </w:rPr>
      </w:pPr>
      <w:r>
        <w:rPr>
          <w:sz w:val="32"/>
          <w:szCs w:val="32"/>
        </w:rPr>
        <w:t>e. (45 dam 3m + 73 m 1 dm)</w:t>
      </w:r>
      <w:r w:rsidR="00B00D7D">
        <w:rPr>
          <w:sz w:val="32"/>
          <w:szCs w:val="32"/>
        </w:rPr>
        <w:t xml:space="preserve"> </w:t>
      </w:r>
      <w:bookmarkStart w:id="0" w:name="_GoBack"/>
      <w:bookmarkEnd w:id="0"/>
      <w:r>
        <w:rPr>
          <w:sz w:val="32"/>
          <w:szCs w:val="32"/>
        </w:rPr>
        <w:t>-793dm=</w:t>
      </w:r>
    </w:p>
    <w:p w14:paraId="122CD55F" w14:textId="77777777" w:rsidR="00103EAA" w:rsidRDefault="00103EAA">
      <w:pPr>
        <w:rPr>
          <w:sz w:val="32"/>
          <w:szCs w:val="32"/>
        </w:rPr>
      </w:pPr>
    </w:p>
    <w:p w14:paraId="5D0252B6" w14:textId="77777777" w:rsidR="00103EAA" w:rsidRDefault="00103EAA">
      <w:pPr>
        <w:rPr>
          <w:sz w:val="32"/>
          <w:szCs w:val="32"/>
        </w:rPr>
      </w:pPr>
    </w:p>
    <w:p w14:paraId="4393A4F8" w14:textId="77777777" w:rsidR="00103EAA" w:rsidRDefault="00103EAA">
      <w:pPr>
        <w:rPr>
          <w:sz w:val="32"/>
          <w:szCs w:val="32"/>
        </w:rPr>
      </w:pPr>
    </w:p>
    <w:p w14:paraId="122C873A" w14:textId="77777777" w:rsidR="00103EAA" w:rsidRDefault="00103EAA">
      <w:pPr>
        <w:rPr>
          <w:sz w:val="32"/>
          <w:szCs w:val="32"/>
        </w:rPr>
      </w:pPr>
    </w:p>
    <w:p w14:paraId="514C7A56" w14:textId="77777777" w:rsidR="00103EAA" w:rsidRDefault="00103EAA">
      <w:pPr>
        <w:rPr>
          <w:sz w:val="32"/>
          <w:szCs w:val="32"/>
        </w:rPr>
      </w:pPr>
    </w:p>
    <w:p w14:paraId="7DFE0CE8" w14:textId="77777777" w:rsidR="00103EAA" w:rsidRDefault="00103EAA">
      <w:pPr>
        <w:rPr>
          <w:sz w:val="32"/>
          <w:szCs w:val="32"/>
        </w:rPr>
      </w:pPr>
    </w:p>
    <w:p w14:paraId="3D2BE89C" w14:textId="58877001" w:rsidR="00103EAA" w:rsidRDefault="00103EAA">
      <w:pPr>
        <w:rPr>
          <w:b/>
          <w:sz w:val="32"/>
          <w:szCs w:val="32"/>
          <w:u w:val="single"/>
        </w:rPr>
      </w:pPr>
      <w:r w:rsidRPr="00103EAA">
        <w:rPr>
          <w:b/>
          <w:sz w:val="32"/>
          <w:szCs w:val="32"/>
          <w:u w:val="single"/>
        </w:rPr>
        <w:t>Problèmes</w:t>
      </w:r>
    </w:p>
    <w:p w14:paraId="5EE0AD34" w14:textId="77777777" w:rsidR="00103EAA" w:rsidRDefault="00103EAA">
      <w:pPr>
        <w:rPr>
          <w:b/>
          <w:sz w:val="32"/>
          <w:szCs w:val="32"/>
          <w:u w:val="single"/>
        </w:rPr>
      </w:pPr>
    </w:p>
    <w:p w14:paraId="6C6191BC" w14:textId="4FCD1BCD" w:rsidR="00103EAA" w:rsidRDefault="00103EAA">
      <w:pPr>
        <w:rPr>
          <w:sz w:val="32"/>
          <w:szCs w:val="32"/>
        </w:rPr>
      </w:pPr>
      <w:r w:rsidRPr="00103EAA">
        <w:rPr>
          <w:sz w:val="32"/>
          <w:szCs w:val="32"/>
        </w:rPr>
        <w:t>Virginie doit refaire l’électricité de sa cuisine</w:t>
      </w:r>
      <w:r>
        <w:rPr>
          <w:sz w:val="32"/>
          <w:szCs w:val="32"/>
        </w:rPr>
        <w:t>. Elle a besoin de 4 morceaux de fil électrique aux dimensions suivantes :3,56 m ; 4,02m ; 3,85m ; 56,7dm.</w:t>
      </w:r>
    </w:p>
    <w:p w14:paraId="30267E6E" w14:textId="77777777" w:rsidR="00103EAA" w:rsidRDefault="00103EAA">
      <w:pPr>
        <w:rPr>
          <w:sz w:val="32"/>
          <w:szCs w:val="32"/>
        </w:rPr>
      </w:pPr>
    </w:p>
    <w:p w14:paraId="0DA87ACC" w14:textId="7627192D" w:rsidR="00103EAA" w:rsidRDefault="00103EAA" w:rsidP="00103EAA">
      <w:pPr>
        <w:pStyle w:val="Pardeliste"/>
        <w:numPr>
          <w:ilvl w:val="0"/>
          <w:numId w:val="1"/>
        </w:numPr>
        <w:rPr>
          <w:sz w:val="32"/>
          <w:szCs w:val="32"/>
        </w:rPr>
      </w:pPr>
      <w:r>
        <w:rPr>
          <w:sz w:val="32"/>
          <w:szCs w:val="32"/>
        </w:rPr>
        <w:t>De quelle longueur de fil électrique a-t-elle besoin au total ?</w:t>
      </w:r>
    </w:p>
    <w:p w14:paraId="47FE1608" w14:textId="4850E1AE" w:rsidR="00103EAA" w:rsidRDefault="00103EAA" w:rsidP="00103EAA">
      <w:pPr>
        <w:pStyle w:val="Pardeliste"/>
        <w:numPr>
          <w:ilvl w:val="0"/>
          <w:numId w:val="1"/>
        </w:numPr>
        <w:rPr>
          <w:sz w:val="32"/>
          <w:szCs w:val="32"/>
        </w:rPr>
      </w:pPr>
      <w:r>
        <w:rPr>
          <w:sz w:val="32"/>
          <w:szCs w:val="32"/>
        </w:rPr>
        <w:t>Elle utilise une bobine de fil électrique de 30 mètres. Quelle longueur lui reste-t-il après les travaux ?</w:t>
      </w:r>
    </w:p>
    <w:p w14:paraId="3AD3EF8A" w14:textId="77777777" w:rsidR="00103EAA" w:rsidRPr="00103EAA" w:rsidRDefault="00103EAA" w:rsidP="00103EAA">
      <w:pPr>
        <w:rPr>
          <w:sz w:val="32"/>
          <w:szCs w:val="32"/>
        </w:rPr>
      </w:pPr>
    </w:p>
    <w:p w14:paraId="61EEB1EA" w14:textId="3025F27A" w:rsidR="00103EAA" w:rsidRPr="00103EAA" w:rsidRDefault="00103EAA" w:rsidP="00103EAA">
      <w:pPr>
        <w:rPr>
          <w:sz w:val="32"/>
          <w:szCs w:val="32"/>
        </w:rPr>
      </w:pPr>
      <w:r>
        <w:rPr>
          <w:sz w:val="32"/>
          <w:szCs w:val="32"/>
        </w:rPr>
        <w:t>N’oublie pas, tu dois faire un schéma sur ton brouillon pour illustrer la situation problème. Faire une phrase pour dire ce que tu cherches avant de faire le moindre calcul et écrire une phrase réponse que tu souligneras sans oublier les unités.</w:t>
      </w:r>
    </w:p>
    <w:sectPr w:rsidR="00103EAA" w:rsidRPr="00103EAA" w:rsidSect="00AC74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650FE"/>
    <w:multiLevelType w:val="hybridMultilevel"/>
    <w:tmpl w:val="55843C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EA"/>
    <w:rsid w:val="00103EAA"/>
    <w:rsid w:val="009438EA"/>
    <w:rsid w:val="00AC743A"/>
    <w:rsid w:val="00B00D7D"/>
    <w:rsid w:val="00CC3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4DA5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0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133</Words>
  <Characters>734</Characters>
  <Application>Microsoft Macintosh Word</Application>
  <DocSecurity>0</DocSecurity>
  <Lines>6</Lines>
  <Paragraphs>1</Paragraphs>
  <ScaleCrop>false</ScaleCrop>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2020-03-15T17:52:00Z</dcterms:created>
  <dcterms:modified xsi:type="dcterms:W3CDTF">2020-03-15T18:22:00Z</dcterms:modified>
</cp:coreProperties>
</file>