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EEF03" w14:textId="04115570" w:rsidR="0084141A" w:rsidRDefault="0084141A" w:rsidP="0084141A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Devant</w:t>
      </w:r>
    </w:p>
    <w:p w14:paraId="72B4258C" w14:textId="0DB6A972" w:rsidR="0084141A" w:rsidRDefault="0084141A" w:rsidP="0084141A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Au-dessus</w:t>
      </w:r>
    </w:p>
    <w:p w14:paraId="30963687" w14:textId="164DBC19" w:rsidR="0084141A" w:rsidRDefault="0084141A" w:rsidP="0084141A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Soudain</w:t>
      </w:r>
    </w:p>
    <w:p w14:paraId="338F2A12" w14:textId="10249A06" w:rsidR="0084141A" w:rsidRDefault="0084141A" w:rsidP="0084141A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Aussitôt</w:t>
      </w:r>
    </w:p>
    <w:p w14:paraId="772FFA9E" w14:textId="41D66AE0" w:rsidR="002F1C38" w:rsidRDefault="0084141A" w:rsidP="0084141A">
      <w:pPr>
        <w:spacing w:line="480" w:lineRule="auto"/>
        <w:rPr>
          <w:sz w:val="40"/>
          <w:szCs w:val="40"/>
        </w:rPr>
      </w:pPr>
      <w:r w:rsidRPr="0084141A">
        <w:rPr>
          <w:sz w:val="40"/>
          <w:szCs w:val="40"/>
        </w:rPr>
        <w:t>Attention fit une voix métallique qui déclencha l’ouverture du hublot de la fusée. Soudain le petit robot distingua de grosses roches, des astéroïdes</w:t>
      </w:r>
      <w:r>
        <w:rPr>
          <w:sz w:val="40"/>
          <w:szCs w:val="40"/>
        </w:rPr>
        <w:t xml:space="preserve"> à l’aspect menaçant.</w:t>
      </w:r>
    </w:p>
    <w:p w14:paraId="67358CDA" w14:textId="77777777" w:rsidR="0084141A" w:rsidRPr="0084141A" w:rsidRDefault="0084141A" w:rsidP="0084141A">
      <w:pPr>
        <w:spacing w:line="480" w:lineRule="auto"/>
        <w:rPr>
          <w:sz w:val="40"/>
          <w:szCs w:val="40"/>
        </w:rPr>
      </w:pPr>
      <w:bookmarkStart w:id="0" w:name="_GoBack"/>
      <w:bookmarkEnd w:id="0"/>
    </w:p>
    <w:sectPr w:rsidR="0084141A" w:rsidRPr="0084141A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1"/>
    <w:rsid w:val="00487061"/>
    <w:rsid w:val="0084141A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10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175</Characters>
  <Application>Microsoft Macintosh Word</Application>
  <DocSecurity>0</DocSecurity>
  <Lines>1</Lines>
  <Paragraphs>1</Paragraphs>
  <ScaleCrop>false</ScaleCrop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2020-03-16T08:31:00Z</dcterms:created>
  <dcterms:modified xsi:type="dcterms:W3CDTF">2020-03-16T08:35:00Z</dcterms:modified>
</cp:coreProperties>
</file>