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B9320" w14:textId="059D4479" w:rsidR="002F1C38" w:rsidRPr="006F2228" w:rsidRDefault="00370953">
      <w:pPr>
        <w:rPr>
          <w:b/>
          <w:sz w:val="36"/>
          <w:szCs w:val="36"/>
        </w:rPr>
      </w:pPr>
      <w:r w:rsidRPr="006F2228">
        <w:rPr>
          <w:b/>
          <w:sz w:val="36"/>
          <w:szCs w:val="36"/>
        </w:rPr>
        <w:t>Histoire d’une mouette et du chat qui lui apprit à voler (Chapitre 5)</w:t>
      </w:r>
    </w:p>
    <w:p w14:paraId="0BCE54F0" w14:textId="77777777" w:rsidR="00370953" w:rsidRDefault="00370953"/>
    <w:p w14:paraId="7D587BCB" w14:textId="6C911FEC" w:rsidR="00370953" w:rsidRPr="006F2228" w:rsidRDefault="00370953">
      <w:pPr>
        <w:rPr>
          <w:b/>
          <w:sz w:val="28"/>
          <w:szCs w:val="28"/>
        </w:rPr>
      </w:pPr>
      <w:r w:rsidRPr="006F2228">
        <w:rPr>
          <w:b/>
          <w:sz w:val="28"/>
          <w:szCs w:val="28"/>
        </w:rPr>
        <w:t>Réponds en faisant des phrases</w:t>
      </w:r>
    </w:p>
    <w:p w14:paraId="46921089" w14:textId="2BEF0E50" w:rsidR="00370953" w:rsidRDefault="00370953">
      <w:r>
        <w:t>1/A quel célèbre marin de bandes dessinées, grand amateur de jurons, Vent-debout fait-il penser ?</w:t>
      </w:r>
    </w:p>
    <w:p w14:paraId="1C9064EA" w14:textId="2F6E11DD" w:rsidR="00370953" w:rsidRPr="006F2228" w:rsidRDefault="00370953">
      <w:pPr>
        <w:rPr>
          <w:b/>
        </w:rPr>
      </w:pPr>
      <w:r w:rsidRPr="006F2228">
        <w:rPr>
          <w:b/>
        </w:rPr>
        <w:t>Vent-debout fait penser au Capitaine Haddock. (Tintin)</w:t>
      </w:r>
    </w:p>
    <w:p w14:paraId="6A7C2AC4" w14:textId="77777777" w:rsidR="00370953" w:rsidRDefault="00370953"/>
    <w:p w14:paraId="0D04E38A" w14:textId="0A0B5B2F" w:rsidR="00370953" w:rsidRDefault="00370953">
      <w:r>
        <w:t>2/Et Secretario et Colonello, inséparables qui ne cessent de se reprendre l’un l’autre ?</w:t>
      </w:r>
    </w:p>
    <w:p w14:paraId="70B5D44A" w14:textId="78E3F874" w:rsidR="00370953" w:rsidRPr="006F2228" w:rsidRDefault="00370953">
      <w:pPr>
        <w:rPr>
          <w:b/>
        </w:rPr>
      </w:pPr>
      <w:bookmarkStart w:id="0" w:name="_GoBack"/>
      <w:r w:rsidRPr="006F2228">
        <w:rPr>
          <w:b/>
        </w:rPr>
        <w:t>Secretario et Colonello nous font penser aux Dupont Dupond. (Tintin)</w:t>
      </w:r>
    </w:p>
    <w:bookmarkEnd w:id="0"/>
    <w:p w14:paraId="2CB00CB3" w14:textId="77777777" w:rsidR="00370953" w:rsidRDefault="00370953"/>
    <w:p w14:paraId="5CBF7AA4" w14:textId="3E431B67" w:rsidR="00370953" w:rsidRDefault="00370953">
      <w:r>
        <w:t>3/A quoi sert un bateau de dragage ?</w:t>
      </w:r>
    </w:p>
    <w:p w14:paraId="2F7F0A06" w14:textId="52D57490" w:rsidR="00370953" w:rsidRPr="006F2228" w:rsidRDefault="00370953">
      <w:pPr>
        <w:rPr>
          <w:b/>
        </w:rPr>
      </w:pPr>
      <w:r w:rsidRPr="006F2228">
        <w:rPr>
          <w:b/>
        </w:rPr>
        <w:t>Il nettoie le fond des fleuves et des ports afin que la profondeur soit suffisante pour la navigation.</w:t>
      </w:r>
    </w:p>
    <w:p w14:paraId="6D8EA587" w14:textId="77777777" w:rsidR="00370953" w:rsidRDefault="00370953"/>
    <w:p w14:paraId="61E5A58E" w14:textId="0F513A2E" w:rsidR="00370953" w:rsidRDefault="00370953">
      <w:r>
        <w:t>4/Pourquoi appeler la mouette Afortunada ?</w:t>
      </w:r>
    </w:p>
    <w:p w14:paraId="3A31B2E1" w14:textId="3EA80E2A" w:rsidR="00370953" w:rsidRPr="006F2228" w:rsidRDefault="00370953">
      <w:pPr>
        <w:rPr>
          <w:b/>
        </w:rPr>
      </w:pPr>
      <w:r w:rsidRPr="006F2228">
        <w:rPr>
          <w:b/>
        </w:rPr>
        <w:t xml:space="preserve">Car elle a eu la chance, la bonne fortune, de tomber </w:t>
      </w:r>
      <w:r w:rsidR="003A6147" w:rsidRPr="006F2228">
        <w:rPr>
          <w:b/>
        </w:rPr>
        <w:t>sur ce groupe de chats.</w:t>
      </w:r>
    </w:p>
    <w:p w14:paraId="254AB900" w14:textId="77777777" w:rsidR="003A6147" w:rsidRDefault="003A6147"/>
    <w:p w14:paraId="503440F1" w14:textId="6B641BC2" w:rsidR="003A6147" w:rsidRDefault="003A6147">
      <w:r>
        <w:t>5/Décris avec précision le rituel du baptême chez les chats.</w:t>
      </w:r>
    </w:p>
    <w:p w14:paraId="18395AFB" w14:textId="7A89D3BD" w:rsidR="003A6147" w:rsidRDefault="003A6147">
      <w:r w:rsidRPr="006F2228">
        <w:rPr>
          <w:b/>
        </w:rPr>
        <w:t>Les chats forment une ronde autour de la mouette, se dressent sur leurs pattes de derrière,</w:t>
      </w:r>
      <w:r>
        <w:t xml:space="preserve"> </w:t>
      </w:r>
      <w:r w:rsidRPr="006F2228">
        <w:rPr>
          <w:b/>
        </w:rPr>
        <w:t>élèvent leurs pattes avant pour former comme un toit de griffes et miaulent.</w:t>
      </w:r>
    </w:p>
    <w:sectPr w:rsidR="003A6147" w:rsidSect="00AC74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4F"/>
    <w:rsid w:val="00370953"/>
    <w:rsid w:val="003A6147"/>
    <w:rsid w:val="006F2228"/>
    <w:rsid w:val="00A3664F"/>
    <w:rsid w:val="00AC743A"/>
    <w:rsid w:val="00CC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C530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139</Words>
  <Characters>768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2020-03-23T10:43:00Z</dcterms:created>
  <dcterms:modified xsi:type="dcterms:W3CDTF">2020-03-23T11:00:00Z</dcterms:modified>
</cp:coreProperties>
</file>