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B9320" w14:textId="059D4479" w:rsidR="002F1C38" w:rsidRPr="006F2228" w:rsidRDefault="00370953">
      <w:pPr>
        <w:rPr>
          <w:b/>
          <w:sz w:val="36"/>
          <w:szCs w:val="36"/>
        </w:rPr>
      </w:pPr>
      <w:r w:rsidRPr="006F2228">
        <w:rPr>
          <w:b/>
          <w:sz w:val="36"/>
          <w:szCs w:val="36"/>
        </w:rPr>
        <w:t>Histoire d’une mouette et du chat qui lui apprit à voler (Chapitre 5)</w:t>
      </w:r>
    </w:p>
    <w:p w14:paraId="0BCE54F0" w14:textId="77777777" w:rsidR="00370953" w:rsidRDefault="00370953"/>
    <w:p w14:paraId="7D587BCB" w14:textId="6C911FEC" w:rsidR="00370953" w:rsidRPr="006F2228" w:rsidRDefault="00370953">
      <w:pPr>
        <w:rPr>
          <w:b/>
          <w:sz w:val="28"/>
          <w:szCs w:val="28"/>
        </w:rPr>
      </w:pPr>
      <w:r w:rsidRPr="006F2228">
        <w:rPr>
          <w:b/>
          <w:sz w:val="28"/>
          <w:szCs w:val="28"/>
        </w:rPr>
        <w:t>Réponds en faisant des phrases</w:t>
      </w:r>
    </w:p>
    <w:p w14:paraId="46921089" w14:textId="2BEF0E50" w:rsidR="00370953" w:rsidRDefault="00370953">
      <w:r>
        <w:t>1/A quel célèbre marin de bandes dessinées, grand amateur de jurons, Vent-debout fait-il penser ?</w:t>
      </w:r>
    </w:p>
    <w:p w14:paraId="3052FCE7" w14:textId="77777777" w:rsidR="002225ED" w:rsidRDefault="002225ED">
      <w:pPr>
        <w:rPr>
          <w:b/>
        </w:rPr>
      </w:pPr>
    </w:p>
    <w:p w14:paraId="0D04E38A" w14:textId="0A0B5B2F" w:rsidR="00370953" w:rsidRDefault="00370953">
      <w:r>
        <w:t>2/Et Secretario et Colonello, inséparables qui ne cessent de se reprendre l’un l’autre ?</w:t>
      </w:r>
    </w:p>
    <w:p w14:paraId="7ABCFC43" w14:textId="77777777" w:rsidR="002225ED" w:rsidRDefault="002225ED"/>
    <w:p w14:paraId="5CBF7AA4" w14:textId="3E431B67" w:rsidR="00370953" w:rsidRDefault="00370953">
      <w:r>
        <w:t>3/A quoi sert un bateau de dragage ?</w:t>
      </w:r>
    </w:p>
    <w:p w14:paraId="6D8EA587" w14:textId="77777777" w:rsidR="00370953" w:rsidRDefault="00370953"/>
    <w:p w14:paraId="61E5A58E" w14:textId="0F513A2E" w:rsidR="00370953" w:rsidRDefault="00370953">
      <w:r>
        <w:t>4/Pourquoi appeler la mouette Afortunada ?</w:t>
      </w:r>
    </w:p>
    <w:p w14:paraId="254AB900" w14:textId="77777777" w:rsidR="003A6147" w:rsidRDefault="003A6147"/>
    <w:p w14:paraId="503440F1" w14:textId="6B641BC2" w:rsidR="003A6147" w:rsidRDefault="003A6147">
      <w:r>
        <w:t>5/Décris avec précision le rituel du baptême chez les chats.</w:t>
      </w:r>
    </w:p>
    <w:p w14:paraId="18395AFB" w14:textId="3F268815" w:rsidR="003A6147" w:rsidRDefault="003A6147">
      <w:bookmarkStart w:id="0" w:name="_GoBack"/>
      <w:bookmarkEnd w:id="0"/>
    </w:p>
    <w:sectPr w:rsidR="003A6147" w:rsidSect="00AC74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4F"/>
    <w:rsid w:val="002225ED"/>
    <w:rsid w:val="00370953"/>
    <w:rsid w:val="003A6147"/>
    <w:rsid w:val="006F2228"/>
    <w:rsid w:val="00A3664F"/>
    <w:rsid w:val="00AC743A"/>
    <w:rsid w:val="00CC346A"/>
    <w:rsid w:val="00FA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C530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2020-03-23T11:00:00Z</dcterms:created>
  <dcterms:modified xsi:type="dcterms:W3CDTF">2020-03-23T11:01:00Z</dcterms:modified>
</cp:coreProperties>
</file>