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E3B3" w14:textId="77777777" w:rsidR="00B41E20" w:rsidRDefault="00B41E20">
      <w:r>
        <w:t xml:space="preserve">Le train roulait sur la voie ferrée. </w:t>
      </w:r>
    </w:p>
    <w:p w14:paraId="4493C09E" w14:textId="48D73925" w:rsidR="002F1C38" w:rsidRDefault="00B41E20">
      <w:bookmarkStart w:id="0" w:name="_GoBack"/>
      <w:bookmarkEnd w:id="0"/>
      <w:r>
        <w:t>Quand tout à coup une voix métallique donna l’alerte au train qui approchait.</w:t>
      </w:r>
    </w:p>
    <w:sectPr w:rsidR="002F1C38" w:rsidSect="00AC7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4D"/>
    <w:rsid w:val="00083C95"/>
    <w:rsid w:val="00106CE2"/>
    <w:rsid w:val="00AC743A"/>
    <w:rsid w:val="00B41E20"/>
    <w:rsid w:val="00B4304D"/>
    <w:rsid w:val="00C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F5E3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Macintosh Word</Application>
  <DocSecurity>0</DocSecurity>
  <Lines>1</Lines>
  <Paragraphs>1</Paragraphs>
  <ScaleCrop>false</ScaleCrop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2020-03-25T18:16:00Z</dcterms:created>
  <dcterms:modified xsi:type="dcterms:W3CDTF">2020-03-25T18:16:00Z</dcterms:modified>
</cp:coreProperties>
</file>