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1CF1" w14:textId="6215704C" w:rsidR="002F1C38" w:rsidRPr="0001039B" w:rsidRDefault="0001039B">
      <w:pPr>
        <w:rPr>
          <w:b/>
          <w:sz w:val="28"/>
          <w:szCs w:val="28"/>
        </w:rPr>
      </w:pPr>
      <w:r w:rsidRPr="0001039B">
        <w:rPr>
          <w:b/>
          <w:sz w:val="28"/>
          <w:szCs w:val="28"/>
        </w:rPr>
        <w:t>Réponds aux questions en faisant des phrases.</w:t>
      </w:r>
    </w:p>
    <w:p w14:paraId="77050EB6" w14:textId="77777777" w:rsidR="0001039B" w:rsidRPr="0001039B" w:rsidRDefault="0001039B">
      <w:pPr>
        <w:rPr>
          <w:sz w:val="28"/>
          <w:szCs w:val="28"/>
        </w:rPr>
      </w:pPr>
    </w:p>
    <w:p w14:paraId="691191DB" w14:textId="7F2CDC1C" w:rsidR="0001039B" w:rsidRPr="0001039B" w:rsidRDefault="0001039B" w:rsidP="0001039B">
      <w:pPr>
        <w:rPr>
          <w:sz w:val="28"/>
          <w:szCs w:val="28"/>
        </w:rPr>
      </w:pPr>
      <w:r w:rsidRPr="0001039B">
        <w:rPr>
          <w:b/>
          <w:sz w:val="28"/>
          <w:szCs w:val="28"/>
        </w:rPr>
        <w:t>1/</w:t>
      </w:r>
      <w:r w:rsidRPr="0001039B">
        <w:rPr>
          <w:sz w:val="28"/>
          <w:szCs w:val="28"/>
        </w:rPr>
        <w:t>Pourquoi regarder à la lettre L pour savoir comment voler ? Justifie ta réponse.</w:t>
      </w:r>
    </w:p>
    <w:p w14:paraId="5F2AA6B9" w14:textId="61325865" w:rsidR="00727605" w:rsidRPr="00727605" w:rsidRDefault="00727605" w:rsidP="00727605">
      <w:pPr>
        <w:rPr>
          <w:b/>
          <w:sz w:val="28"/>
          <w:szCs w:val="28"/>
        </w:rPr>
      </w:pPr>
      <w:r w:rsidRPr="00727605">
        <w:rPr>
          <w:b/>
          <w:sz w:val="28"/>
          <w:szCs w:val="28"/>
        </w:rPr>
        <w:t>L, comme Léonard de Vinci, qui a inventé une machine à voler en observant précisément les oiseaux.</w:t>
      </w:r>
    </w:p>
    <w:p w14:paraId="181255BB" w14:textId="77777777" w:rsidR="0001039B" w:rsidRPr="0001039B" w:rsidRDefault="0001039B" w:rsidP="0001039B">
      <w:pPr>
        <w:rPr>
          <w:sz w:val="28"/>
          <w:szCs w:val="28"/>
        </w:rPr>
      </w:pPr>
    </w:p>
    <w:p w14:paraId="126F92EB" w14:textId="6249F13F" w:rsidR="0001039B" w:rsidRPr="0001039B" w:rsidRDefault="0001039B" w:rsidP="0001039B">
      <w:pPr>
        <w:rPr>
          <w:sz w:val="28"/>
          <w:szCs w:val="28"/>
        </w:rPr>
      </w:pPr>
      <w:r w:rsidRPr="0001039B">
        <w:rPr>
          <w:b/>
          <w:sz w:val="28"/>
          <w:szCs w:val="28"/>
        </w:rPr>
        <w:t>2/</w:t>
      </w:r>
      <w:r w:rsidRPr="0001039B">
        <w:rPr>
          <w:sz w:val="28"/>
          <w:szCs w:val="28"/>
        </w:rPr>
        <w:t>La mouette a montré à deux occasions son désir de voler. Lesquelles ?</w:t>
      </w:r>
    </w:p>
    <w:p w14:paraId="49B8F360" w14:textId="637609BC" w:rsidR="0001039B" w:rsidRDefault="00727605" w:rsidP="00010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Elle a admiré le vol des mouettes et écouté avec passion le récit de Vent-debout sur la tempête.</w:t>
      </w:r>
    </w:p>
    <w:p w14:paraId="51745449" w14:textId="77777777" w:rsidR="00727605" w:rsidRPr="0001039B" w:rsidRDefault="00727605" w:rsidP="0001039B">
      <w:pPr>
        <w:rPr>
          <w:sz w:val="28"/>
          <w:szCs w:val="28"/>
        </w:rPr>
      </w:pPr>
    </w:p>
    <w:p w14:paraId="575D7C85" w14:textId="76A05D0D" w:rsidR="0001039B" w:rsidRPr="0001039B" w:rsidRDefault="0001039B" w:rsidP="0001039B">
      <w:pPr>
        <w:rPr>
          <w:sz w:val="28"/>
          <w:szCs w:val="28"/>
        </w:rPr>
      </w:pPr>
      <w:r w:rsidRPr="0001039B">
        <w:rPr>
          <w:b/>
          <w:sz w:val="28"/>
          <w:szCs w:val="28"/>
        </w:rPr>
        <w:t>3/</w:t>
      </w:r>
      <w:r w:rsidRPr="0001039B">
        <w:rPr>
          <w:sz w:val="28"/>
          <w:szCs w:val="28"/>
        </w:rPr>
        <w:t>Combien de fois la malheureuse mouette tente-t-elle en vain de décoller ?</w:t>
      </w:r>
    </w:p>
    <w:p w14:paraId="626522FE" w14:textId="569F2D95" w:rsidR="00727605" w:rsidRDefault="00727605" w:rsidP="00727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Elle échoue </w:t>
      </w:r>
      <w:r>
        <w:rPr>
          <w:b/>
          <w:sz w:val="28"/>
          <w:szCs w:val="28"/>
        </w:rPr>
        <w:t>dix-sept</w:t>
      </w:r>
      <w:r>
        <w:rPr>
          <w:b/>
          <w:sz w:val="28"/>
          <w:szCs w:val="28"/>
        </w:rPr>
        <w:t xml:space="preserve"> fois.</w:t>
      </w:r>
      <w:bookmarkStart w:id="0" w:name="_GoBack"/>
      <w:bookmarkEnd w:id="0"/>
    </w:p>
    <w:p w14:paraId="011EB2B7" w14:textId="77777777" w:rsidR="0001039B" w:rsidRPr="0001039B" w:rsidRDefault="0001039B" w:rsidP="0001039B">
      <w:pPr>
        <w:rPr>
          <w:sz w:val="28"/>
          <w:szCs w:val="28"/>
        </w:rPr>
      </w:pPr>
    </w:p>
    <w:p w14:paraId="11BAB4AE" w14:textId="494491CA" w:rsidR="0001039B" w:rsidRDefault="0001039B" w:rsidP="0001039B">
      <w:pPr>
        <w:rPr>
          <w:sz w:val="28"/>
          <w:szCs w:val="28"/>
        </w:rPr>
      </w:pPr>
      <w:r w:rsidRPr="0001039B">
        <w:rPr>
          <w:b/>
          <w:sz w:val="28"/>
          <w:szCs w:val="28"/>
        </w:rPr>
        <w:t>4/</w:t>
      </w:r>
      <w:r w:rsidRPr="0001039B">
        <w:rPr>
          <w:sz w:val="28"/>
          <w:szCs w:val="28"/>
        </w:rPr>
        <w:t>Quel est le tabou absolu que tous les chats respectent ?</w:t>
      </w:r>
    </w:p>
    <w:p w14:paraId="55943548" w14:textId="044902B7" w:rsidR="00727605" w:rsidRPr="00727605" w:rsidRDefault="00727605" w:rsidP="00727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ne doit jamais parler avec les humains ni montrer trop d’intelligence.</w:t>
      </w:r>
    </w:p>
    <w:p w14:paraId="7E17789D" w14:textId="1D29A1D6" w:rsidR="00727605" w:rsidRPr="00727605" w:rsidRDefault="00727605" w:rsidP="0001039B">
      <w:pPr>
        <w:rPr>
          <w:b/>
          <w:sz w:val="28"/>
          <w:szCs w:val="28"/>
        </w:rPr>
      </w:pPr>
    </w:p>
    <w:sectPr w:rsidR="00727605" w:rsidRPr="00727605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15C7E"/>
    <w:multiLevelType w:val="hybridMultilevel"/>
    <w:tmpl w:val="21982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FB"/>
    <w:rsid w:val="0001039B"/>
    <w:rsid w:val="00110382"/>
    <w:rsid w:val="00727605"/>
    <w:rsid w:val="00A65FFB"/>
    <w:rsid w:val="00AC743A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99E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1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2020-04-18T09:59:00Z</dcterms:created>
  <dcterms:modified xsi:type="dcterms:W3CDTF">2020-04-18T10:15:00Z</dcterms:modified>
</cp:coreProperties>
</file>