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Century Gothic" w:hAnsi="Century Gothic"/>
          <w:b/>
          <w:b/>
          <w:sz w:val="24"/>
        </w:rPr>
      </w:pPr>
      <w:r>
        <w:rPr>
          <w:rFonts w:ascii="Century Gothic" w:hAnsi="Century Gothic"/>
          <w:b/>
          <w:sz w:val="24"/>
        </w:rPr>
        <w:t>Résoudre des problèmes relevant de la proportionnalité en utilisant des procédures variées.</w:t>
      </w:r>
    </w:p>
    <w:p>
      <w:pPr>
        <w:pStyle w:val="NoSpacing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Séance 2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i/>
        </w:rPr>
        <w:t>Objectif : Résoudre un problème de proportionnalité et identifier toutes les stratégies possibles. Trouver une présentation adaptée pour organiser les données sous forme de tableau.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numPr>
          <w:ilvl w:val="0"/>
          <w:numId w:val="1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Résoudre le problème suivant :</w:t>
      </w:r>
    </w:p>
    <w:p>
      <w:pPr>
        <w:pStyle w:val="NoSpacing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Pour faire une mousse au chocolat, Louis a trouvé une recette qui permet de faire 4 coupes. Il faut :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2 œufs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100 g de chocolat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30 g de sucre glace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Calcule les quantités de chacun des ingrédients (œufs, chocolat, sucre) pour faire 8 coupes.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Calcule également les quantités pour faire 10 coupes et 16 coupes.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2"/>
        <w:gridCol w:w="1849"/>
        <w:gridCol w:w="1851"/>
        <w:gridCol w:w="1852"/>
        <w:gridCol w:w="1588"/>
      </w:tblGrid>
      <w:tr>
        <w:trPr/>
        <w:tc>
          <w:tcPr>
            <w:tcW w:w="192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184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 coupes</w:t>
            </w:r>
          </w:p>
        </w:tc>
        <w:tc>
          <w:tcPr>
            <w:tcW w:w="1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18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</w:tr>
      <w:tr>
        <w:trPr/>
        <w:tc>
          <w:tcPr>
            <w:tcW w:w="192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Œufs </w:t>
            </w:r>
          </w:p>
        </w:tc>
        <w:tc>
          <w:tcPr>
            <w:tcW w:w="184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18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</w:tr>
      <w:tr>
        <w:trPr/>
        <w:tc>
          <w:tcPr>
            <w:tcW w:w="192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Chocolat</w:t>
            </w:r>
          </w:p>
        </w:tc>
        <w:tc>
          <w:tcPr>
            <w:tcW w:w="184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 g</w:t>
            </w:r>
          </w:p>
        </w:tc>
        <w:tc>
          <w:tcPr>
            <w:tcW w:w="1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18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</w:tr>
      <w:tr>
        <w:trPr/>
        <w:tc>
          <w:tcPr>
            <w:tcW w:w="192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Sucre glace</w:t>
            </w:r>
          </w:p>
        </w:tc>
        <w:tc>
          <w:tcPr>
            <w:tcW w:w="1849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 g</w:t>
            </w:r>
          </w:p>
        </w:tc>
        <w:tc>
          <w:tcPr>
            <w:tcW w:w="1851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1852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158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</w:tr>
    </w:tbl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Problème supplémentaire :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>A/</w:t>
      </w:r>
      <w:r>
        <w:rPr>
          <w:rFonts w:ascii="Century Gothic" w:hAnsi="Century Gothic"/>
        </w:rPr>
        <w:t xml:space="preserve"> Pour son anniversaire, Julie a décidé de faire ce gâteau :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Recette du gâteau au chocolat pour 8 personnes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6 œufs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240 g de beurre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300 g de sucre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360 g de farine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12 g de levure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150 g de chocolat</w:t>
      </w:r>
    </w:p>
    <w:p>
      <w:pPr>
        <w:pStyle w:val="NoSpacing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Mais elle a invité 16 personnes.</w:t>
      </w:r>
    </w:p>
    <w:p>
      <w:pPr>
        <w:pStyle w:val="NoSpacing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Complète la recette avec les mesures correctes.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Recette du gâteau au chocolat pour 16 personnes :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Spacing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</w:rPr>
        <w:t>B/</w:t>
      </w:r>
      <w:r>
        <w:rPr>
          <w:rFonts w:ascii="Century Gothic" w:hAnsi="Century Gothic"/>
        </w:rPr>
        <w:t xml:space="preserve"> Mais surprise !!! Les 2 grands-parents de Julie et ses 2 cousines seront aussi de la fête et viendront à son anniversaire.</w:t>
      </w:r>
    </w:p>
    <w:p>
      <w:pPr>
        <w:pStyle w:val="NoSpacing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Complète le tableau avec les données que tu as déjà et trouve les mesures manquantes.</w:t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2265"/>
        <w:gridCol w:w="2266"/>
        <w:gridCol w:w="2265"/>
      </w:tblGrid>
      <w:tr>
        <w:trPr/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de personnes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Œufs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Beurre (en    )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Sucre (en    )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Farine (en    )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360</w:t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Levure (en    )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</w:tr>
      <w:tr>
        <w:trPr/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Chocolat (en    )</w:t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2266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  <w:tc>
          <w:tcPr>
            <w:tcW w:w="2265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</w:r>
          </w:p>
        </w:tc>
      </w:tr>
    </w:tbl>
    <w:p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58d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458d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458d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LibreOffice/5.4.6.2$Windows_X86_64 LibreOffice_project/4014ce260a04f1026ba855d3b8d91541c224eab8</Application>
  <Pages>1</Pages>
  <Words>240</Words>
  <Characters>1100</Characters>
  <CharactersWithSpaces>1313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2020-05-22T17:37:00Z</dcterms:created>
  <dc:creator>ecole-ele-vol</dc:creator>
  <dc:description/>
  <dc:language>fr-FR</dc:language>
  <cp:lastModifiedBy>Philippe Pilard</cp:lastModifiedBy>
  <dcterms:modified xsi:type="dcterms:W3CDTF">2020-06-01T23:19:46Z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