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75B" w:rsidRDefault="00F6275B" w:rsidP="00F6275B">
      <w:pPr>
        <w:rPr>
          <w:b/>
        </w:rPr>
      </w:pPr>
      <w:r w:rsidRPr="00E801DC">
        <w:rPr>
          <w:b/>
        </w:rPr>
        <w:t>Ecole élémentaire Ferdinand Buisson.</w:t>
      </w:r>
    </w:p>
    <w:p w:rsidR="00F6275B" w:rsidRPr="00F6275B" w:rsidRDefault="00F6275B" w:rsidP="00F6275B">
      <w:r w:rsidRPr="00F6275B">
        <w:t>Nous lançons un sondage pour</w:t>
      </w:r>
      <w:r>
        <w:t xml:space="preserve"> les élèves de CE1, de CE2 et de CM1 et nous relançons celui pour les CP et les CM2 pour mettre en place les groupes classe pour </w:t>
      </w:r>
      <w:r w:rsidRPr="00F6275B">
        <w:rPr>
          <w:b/>
        </w:rPr>
        <w:t>le lundi 25 mai</w:t>
      </w:r>
    </w:p>
    <w:p w:rsidR="00F6275B" w:rsidRDefault="00F6275B" w:rsidP="00F6275B">
      <w:r w:rsidRPr="007A4759">
        <w:rPr>
          <w:b/>
        </w:rPr>
        <w:t>La distanciation sociale et le respect des gestes barrières seront la norme</w:t>
      </w:r>
      <w:r>
        <w:t>. Veillez à l’expliquer aux enfants pour qu’ils ne soient pas surpris des exigences que nous formulerons.</w:t>
      </w:r>
    </w:p>
    <w:p w:rsidR="00F6275B" w:rsidRDefault="0096250F" w:rsidP="00F6275B">
      <w:pPr>
        <w:rPr>
          <w:b/>
        </w:rPr>
      </w:pPr>
      <w:r>
        <w:t xml:space="preserve">Nous pourrons accueillir </w:t>
      </w:r>
      <w:r w:rsidRPr="0096250F">
        <w:rPr>
          <w:b/>
        </w:rPr>
        <w:t>les élèves des différents niveaux</w:t>
      </w:r>
      <w:r>
        <w:t xml:space="preserve"> ainsi que</w:t>
      </w:r>
      <w:r w:rsidR="00F6275B">
        <w:t xml:space="preserve"> les enfants du personnel soignant, des personnes pr</w:t>
      </w:r>
      <w:r>
        <w:t>ioritaires et des enseignants.</w:t>
      </w:r>
      <w:r w:rsidR="00F6275B">
        <w:t xml:space="preserve"> </w:t>
      </w:r>
      <w:r w:rsidR="00F6275B" w:rsidRPr="007A4759">
        <w:rPr>
          <w:b/>
        </w:rPr>
        <w:t>L’effectif maximum par classe étant de 15 enfants.</w:t>
      </w:r>
      <w:r w:rsidR="00F6275B">
        <w:rPr>
          <w:b/>
        </w:rPr>
        <w:t xml:space="preserve"> Nous serons peut-être obligés de faire des groupes qui viendront alors une semaine sur deux.</w:t>
      </w:r>
    </w:p>
    <w:p w:rsidR="00F6275B" w:rsidRDefault="00F6275B" w:rsidP="00F6275B">
      <w:pPr>
        <w:rPr>
          <w:b/>
          <w:u w:val="single"/>
        </w:rPr>
      </w:pPr>
      <w:r>
        <w:t>Sachant que cette reprise est</w:t>
      </w:r>
      <w:r>
        <w:rPr>
          <w:b/>
        </w:rPr>
        <w:t xml:space="preserve"> </w:t>
      </w:r>
      <w:r w:rsidRPr="007E0757">
        <w:rPr>
          <w:b/>
        </w:rPr>
        <w:t xml:space="preserve"> sur la base du volontariat</w:t>
      </w:r>
      <w:r w:rsidRPr="007E0757">
        <w:t xml:space="preserve"> de votre part</w:t>
      </w:r>
      <w:r>
        <w:t>. Veuillez répondre par mail, sur l’adresse</w:t>
      </w:r>
      <w:r w:rsidRPr="00E644D7">
        <w:t xml:space="preserve"> </w:t>
      </w:r>
      <w:r w:rsidRPr="00E644D7">
        <w:rPr>
          <w:u w:val="single"/>
        </w:rPr>
        <w:t>f</w:t>
      </w:r>
      <w:r w:rsidRPr="007E0757">
        <w:rPr>
          <w:b/>
          <w:u w:val="single"/>
        </w:rPr>
        <w:t>.</w:t>
      </w:r>
      <w:r w:rsidRPr="00CF2085">
        <w:rPr>
          <w:u w:val="single"/>
        </w:rPr>
        <w:t>buisson78520</w:t>
      </w:r>
      <w:hyperlink r:id="rId5" w:history="1">
        <w:r w:rsidRPr="00CF2085">
          <w:rPr>
            <w:rStyle w:val="Lienhypertexte"/>
          </w:rPr>
          <w:t>dennemont@gmail.com</w:t>
        </w:r>
      </w:hyperlink>
      <w:r>
        <w:rPr>
          <w:b/>
          <w:u w:val="single"/>
        </w:rPr>
        <w:t xml:space="preserve"> </w:t>
      </w:r>
    </w:p>
    <w:p w:rsidR="00F6275B" w:rsidRDefault="00F6275B" w:rsidP="00F6275B">
      <w:r w:rsidRPr="00624B16">
        <w:t>Mon enfant</w:t>
      </w:r>
      <w:r>
        <w:t xml:space="preserve">…………. de  classe ……….. viendra </w:t>
      </w:r>
      <w:r w:rsidR="0096250F">
        <w:t>(si possible</w:t>
      </w:r>
      <w:proofErr w:type="gramStart"/>
      <w:r w:rsidR="0096250F">
        <w:t>)</w:t>
      </w:r>
      <w:r>
        <w:t>à</w:t>
      </w:r>
      <w:proofErr w:type="gramEnd"/>
      <w:r>
        <w:t xml:space="preserve"> l’école tous les jours de classe proposés à partir du lundi 25 mai (semaine 22) </w:t>
      </w:r>
    </w:p>
    <w:p w:rsidR="0096250F" w:rsidRDefault="00F6275B" w:rsidP="0096250F">
      <w:pPr>
        <w:spacing w:after="0"/>
      </w:pPr>
      <w:r w:rsidRPr="005440E6">
        <w:rPr>
          <w:b/>
        </w:rPr>
        <w:t>Indiquez également</w:t>
      </w:r>
      <w:r>
        <w:t xml:space="preserve"> si l’enfant restera à la cantine et/ou à la garderie.</w:t>
      </w:r>
    </w:p>
    <w:p w:rsidR="00F6275B" w:rsidRDefault="00F6275B" w:rsidP="0096250F">
      <w:pPr>
        <w:spacing w:after="0"/>
        <w:rPr>
          <w:b/>
        </w:rPr>
      </w:pPr>
      <w:r>
        <w:t xml:space="preserve"> </w:t>
      </w:r>
      <w:r w:rsidRPr="00F6275B">
        <w:rPr>
          <w:b/>
        </w:rPr>
        <w:t>Il faudra également en informer la Mairie.</w:t>
      </w:r>
    </w:p>
    <w:p w:rsidR="0096250F" w:rsidRPr="00F6275B" w:rsidRDefault="0096250F" w:rsidP="0096250F">
      <w:pPr>
        <w:spacing w:after="0"/>
        <w:rPr>
          <w:b/>
        </w:rPr>
      </w:pPr>
      <w:bookmarkStart w:id="0" w:name="_GoBack"/>
      <w:bookmarkEnd w:id="0"/>
    </w:p>
    <w:p w:rsidR="00F6275B" w:rsidRPr="00E644D7" w:rsidRDefault="00F6275B" w:rsidP="00F6275B">
      <w:pPr>
        <w:rPr>
          <w:b/>
        </w:rPr>
      </w:pPr>
      <w:r>
        <w:t>Veuillez nous répondre très rapidement, si pos</w:t>
      </w:r>
      <w:r w:rsidR="00E644D7">
        <w:t>sible pour le début de semaine prochaine</w:t>
      </w:r>
      <w:proofErr w:type="gramStart"/>
      <w:r>
        <w:t>.</w:t>
      </w:r>
      <w:r w:rsidR="00E644D7">
        <w:t>(</w:t>
      </w:r>
      <w:proofErr w:type="gramEnd"/>
      <w:r w:rsidR="00E644D7">
        <w:t xml:space="preserve">18 ou 19 mai.) </w:t>
      </w:r>
      <w:r w:rsidR="00E644D7" w:rsidRPr="00E644D7">
        <w:rPr>
          <w:b/>
        </w:rPr>
        <w:t>Un mail de confirmation vous sera renvoyé.</w:t>
      </w:r>
    </w:p>
    <w:p w:rsidR="00F6275B" w:rsidRDefault="00F6275B" w:rsidP="00F6275B">
      <w:r>
        <w:t>M. Gosselin.</w:t>
      </w:r>
    </w:p>
    <w:p w:rsidR="00F6275B" w:rsidRDefault="00F6275B" w:rsidP="00F6275B"/>
    <w:p w:rsidR="00E1203C" w:rsidRDefault="00E1203C"/>
    <w:sectPr w:rsidR="00E12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5B"/>
    <w:rsid w:val="0096250F"/>
    <w:rsid w:val="00E1203C"/>
    <w:rsid w:val="00E644D7"/>
    <w:rsid w:val="00F6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7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627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7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627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nnemo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2</cp:revision>
  <dcterms:created xsi:type="dcterms:W3CDTF">2020-05-15T06:43:00Z</dcterms:created>
  <dcterms:modified xsi:type="dcterms:W3CDTF">2020-05-15T15:22:00Z</dcterms:modified>
</cp:coreProperties>
</file>