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9B35" w14:textId="138E9C3A" w:rsidR="00263CEA" w:rsidRDefault="008F3CFC" w:rsidP="008F3CFC">
      <w:pPr>
        <w:jc w:val="center"/>
      </w:pPr>
      <w:r>
        <w:t>La naissance de Vénus</w:t>
      </w:r>
    </w:p>
    <w:p w14:paraId="1E186ADD" w14:textId="3D925FB4" w:rsidR="008F3CFC" w:rsidRDefault="008F3CFC">
      <w:r>
        <w:t>Groupes 1, 2, 3 :</w:t>
      </w:r>
    </w:p>
    <w:p w14:paraId="610C138B" w14:textId="4ABF0B11" w:rsidR="008F3CFC" w:rsidRPr="008F3CFC" w:rsidRDefault="008F3CFC">
      <w:pPr>
        <w:rPr>
          <w:b/>
          <w:bCs/>
        </w:rPr>
      </w:pPr>
      <w:r w:rsidRPr="008F3CFC">
        <w:rPr>
          <w:b/>
          <w:bCs/>
        </w:rPr>
        <w:t>Ce tableau représente une scène inspirée de la mythologie grecque :</w:t>
      </w:r>
    </w:p>
    <w:p w14:paraId="67C67B8D" w14:textId="29C8520A" w:rsidR="008F3CFC" w:rsidRPr="008F3CFC" w:rsidRDefault="008F3CFC">
      <w:pPr>
        <w:rPr>
          <w:b/>
          <w:bCs/>
        </w:rPr>
      </w:pPr>
      <w:r w:rsidRPr="008F3CFC">
        <w:rPr>
          <w:b/>
          <w:bCs/>
        </w:rPr>
        <w:t>La naissance de Vénus, déesse de la beauté. Vénus navigue sur un gigantesque coquillage. Celui-ci est guidé vers le rivage par le vent et les vagues.</w:t>
      </w:r>
    </w:p>
    <w:p w14:paraId="0500147D" w14:textId="26D392A8" w:rsidR="008F3CFC" w:rsidRDefault="008F3CFC">
      <w:r>
        <w:t>Groupes 2 et 3 :</w:t>
      </w:r>
    </w:p>
    <w:p w14:paraId="1DADF23A" w14:textId="11E2BC38" w:rsidR="008F3CFC" w:rsidRDefault="008F3CFC">
      <w:pPr>
        <w:rPr>
          <w:b/>
          <w:bCs/>
        </w:rPr>
      </w:pPr>
      <w:r>
        <w:rPr>
          <w:b/>
          <w:bCs/>
        </w:rPr>
        <w:t>Elle est nue, seulement habillée de sa longue chevelure. Sur la gauche, on distingue Zéphir, le dieu du vent.</w:t>
      </w:r>
    </w:p>
    <w:p w14:paraId="425B71AE" w14:textId="515593AB" w:rsidR="008F3CFC" w:rsidRDefault="008F3CFC">
      <w:r>
        <w:t xml:space="preserve">Groupe 3 : </w:t>
      </w:r>
    </w:p>
    <w:p w14:paraId="5B0EDF63" w14:textId="514F6C6E" w:rsidR="008F3CFC" w:rsidRDefault="008F3CFC">
      <w:pPr>
        <w:rPr>
          <w:b/>
          <w:bCs/>
        </w:rPr>
      </w:pPr>
      <w:r>
        <w:rPr>
          <w:b/>
          <w:bCs/>
        </w:rPr>
        <w:t>Il souffle, et à côté de lui sa femme sème des fleurs autour de Vénus.</w:t>
      </w:r>
    </w:p>
    <w:p w14:paraId="6EFF93F8" w14:textId="4CCD1EEC" w:rsidR="008F3CFC" w:rsidRPr="008F3CFC" w:rsidRDefault="008F3CFC">
      <w:pPr>
        <w:rPr>
          <w:b/>
          <w:bCs/>
        </w:rPr>
      </w:pPr>
      <w:r>
        <w:rPr>
          <w:b/>
          <w:bCs/>
        </w:rPr>
        <w:t xml:space="preserve">Sur la droite, une déesse guette Vénus, prête à la recouvrir d’un </w:t>
      </w:r>
      <w:proofErr w:type="spellStart"/>
      <w:r>
        <w:rPr>
          <w:b/>
          <w:bCs/>
        </w:rPr>
        <w:t>grand voile</w:t>
      </w:r>
      <w:proofErr w:type="spellEnd"/>
      <w:r>
        <w:rPr>
          <w:b/>
          <w:bCs/>
        </w:rPr>
        <w:t xml:space="preserve"> fleuri.</w:t>
      </w:r>
    </w:p>
    <w:p w14:paraId="5045F4F7" w14:textId="77777777" w:rsidR="008F3CFC" w:rsidRDefault="008F3CFC"/>
    <w:p w14:paraId="7CFE376E" w14:textId="77777777" w:rsidR="008F3CFC" w:rsidRDefault="008F3CFC"/>
    <w:p w14:paraId="500F8452" w14:textId="77777777" w:rsidR="008F3CFC" w:rsidRDefault="008F3CFC"/>
    <w:sectPr w:rsidR="008F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C"/>
    <w:rsid w:val="00263CEA"/>
    <w:rsid w:val="008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2941"/>
  <w15:chartTrackingRefBased/>
  <w15:docId w15:val="{79794D7E-FCD3-4FF0-9ABB-6B80749F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Sotinel Odile</dc:creator>
  <cp:keywords/>
  <dc:description/>
  <cp:lastModifiedBy>Sotinel Odile</cp:lastModifiedBy>
  <cp:revision>1</cp:revision>
  <dcterms:created xsi:type="dcterms:W3CDTF">2021-04-05T12:36:00Z</dcterms:created>
  <dcterms:modified xsi:type="dcterms:W3CDTF">2021-04-05T13:13:00Z</dcterms:modified>
</cp:coreProperties>
</file>