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2C" w:rsidRDefault="00AD692C" w:rsidP="00AD692C">
      <w:pPr>
        <w:pStyle w:val="NormalWeb"/>
      </w:pPr>
      <w:r w:rsidRPr="00AD692C">
        <w:rPr>
          <w:b/>
          <w:sz w:val="28"/>
          <w:szCs w:val="28"/>
        </w:rPr>
        <w:t>Matin d'octobre</w:t>
      </w:r>
      <w:r>
        <w:t xml:space="preserve">  </w:t>
      </w:r>
    </w:p>
    <w:p w:rsidR="00AD692C" w:rsidRDefault="00AD692C" w:rsidP="00AD692C">
      <w:pPr>
        <w:pStyle w:val="NormalWeb"/>
      </w:pPr>
      <w:r>
        <w:t>C'est l'heure exquise et matinale</w:t>
      </w:r>
      <w:r>
        <w:br/>
        <w:t>Que rougit un soleil soudain. </w:t>
      </w:r>
      <w:r>
        <w:br/>
        <w:t>A travers la brume automnale </w:t>
      </w:r>
      <w:r>
        <w:br/>
        <w:t>Tombent les feuilles du jardin.</w:t>
      </w:r>
      <w:r>
        <w:br/>
      </w:r>
      <w:r>
        <w:br/>
        <w:t>Leur chute est lente. On peut les suivre </w:t>
      </w:r>
      <w:r>
        <w:br/>
        <w:t>Du regard en reconnaissant</w:t>
      </w:r>
      <w:r>
        <w:br/>
        <w:t>Le chêne à sa feuille de cuivre, </w:t>
      </w:r>
      <w:r>
        <w:br/>
        <w:t>L'érable à sa feuille de sang.</w:t>
      </w:r>
      <w:r>
        <w:br/>
      </w:r>
      <w:r>
        <w:br/>
        <w:t>Les dernières, les plus rouillées, </w:t>
      </w:r>
      <w:r>
        <w:br/>
        <w:t>Tombent des branches dépouillées : </w:t>
      </w:r>
      <w:r>
        <w:br/>
        <w:t>Mais ce n'est pas l'hiver encor.</w:t>
      </w:r>
      <w:r>
        <w:br/>
      </w:r>
      <w:r>
        <w:br/>
        <w:t>Une blonde lumière arrose </w:t>
      </w:r>
      <w:r>
        <w:br/>
        <w:t>La nature, et, dans l'air tout rose</w:t>
      </w:r>
      <w:proofErr w:type="gramStart"/>
      <w:r>
        <w:t>,</w:t>
      </w:r>
      <w:proofErr w:type="gramEnd"/>
      <w:r>
        <w:br/>
        <w:t>On croirait qu'il neige de l'or.</w:t>
      </w:r>
    </w:p>
    <w:p w:rsidR="00AD692C" w:rsidRDefault="00AD692C" w:rsidP="00AD692C">
      <w:pPr>
        <w:pStyle w:val="NormalWeb"/>
      </w:pPr>
      <w:proofErr w:type="gramStart"/>
      <w:r>
        <w:t>de</w:t>
      </w:r>
      <w:proofErr w:type="gramEnd"/>
      <w:r>
        <w:t> </w:t>
      </w:r>
      <w:r w:rsidRPr="00AD692C">
        <w:rPr>
          <w:rStyle w:val="lev"/>
        </w:rPr>
        <w:t>François Coppée</w:t>
      </w:r>
      <w:r w:rsidRPr="00AD692C">
        <w:rPr>
          <w:rStyle w:val="lev"/>
          <w:b w:val="0"/>
        </w:rPr>
        <w:t xml:space="preserve"> </w:t>
      </w:r>
      <w:r w:rsidRPr="00AD692C">
        <w:rPr>
          <w:rFonts w:ascii="Lucida Sans Unicode" w:hAnsi="Lucida Sans Unicode" w:cs="Lucida Sans Unicode"/>
          <w:bCs/>
          <w:color w:val="000000"/>
          <w:sz w:val="18"/>
          <w:szCs w:val="18"/>
        </w:rPr>
        <w:t>(poète français 1842/1908)</w:t>
      </w:r>
    </w:p>
    <w:p w:rsidR="006B4C1E" w:rsidRDefault="006B4C1E"/>
    <w:sectPr w:rsidR="006B4C1E" w:rsidSect="006B4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D692C"/>
    <w:rsid w:val="006B4C1E"/>
    <w:rsid w:val="00AD692C"/>
    <w:rsid w:val="00F336DC"/>
    <w:rsid w:val="00F5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69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voltaire</dc:creator>
  <cp:keywords/>
  <dc:description/>
  <cp:lastModifiedBy>voltaire</cp:lastModifiedBy>
  <cp:revision>2</cp:revision>
  <dcterms:created xsi:type="dcterms:W3CDTF">2016-10-01T11:34:00Z</dcterms:created>
  <dcterms:modified xsi:type="dcterms:W3CDTF">2016-10-01T11:36:00Z</dcterms:modified>
</cp:coreProperties>
</file>