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ED" w:rsidRDefault="00DE350C">
      <w:r>
        <w:t>Pendant mes journées je fais mes devoirs, je joue un peu dans le jardin. Aujourd’hui, je vais faire des roses des sables avec Marine.</w:t>
      </w:r>
    </w:p>
    <w:p w:rsidR="00DE350C" w:rsidRDefault="00DE350C">
      <w:r>
        <w:t>J’ai vu des hérissons devant la porte de ma maison que nous avons pris en photo. Je joue à un nouveau jeu de cartes qui s’appelle le solitaire.</w:t>
      </w:r>
    </w:p>
    <w:p w:rsidR="00DE350C" w:rsidRDefault="00DE350C">
      <w:r>
        <w:t>A très bientôt</w:t>
      </w:r>
    </w:p>
    <w:p w:rsidR="00DE350C" w:rsidRDefault="00DE350C">
      <w:r>
        <w:t>Mathieu</w:t>
      </w:r>
    </w:p>
    <w:p w:rsidR="00DE350C" w:rsidRDefault="00DE350C">
      <w:r>
        <w:rPr>
          <w:noProof/>
          <w:lang w:eastAsia="fr-FR"/>
        </w:rPr>
        <w:drawing>
          <wp:inline distT="0" distB="0" distL="0" distR="0">
            <wp:extent cx="5582919" cy="3140392"/>
            <wp:effectExtent l="0" t="1219200" r="0" b="1203008"/>
            <wp:docPr id="1" name="Image 1" descr="C:\Users\Virginie\AppData\Local\Microsoft\Windows\INetCache\Content.Outlook\KKRDRWWG\20200331_23362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rginie\AppData\Local\Microsoft\Windows\INetCache\Content.Outlook\KKRDRWWG\20200331_233620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82919" cy="314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50C" w:rsidSect="002F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50C"/>
    <w:rsid w:val="002F4CED"/>
    <w:rsid w:val="00C34A3F"/>
    <w:rsid w:val="00DE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</dc:creator>
  <cp:lastModifiedBy>Virginie</cp:lastModifiedBy>
  <cp:revision>3</cp:revision>
  <dcterms:created xsi:type="dcterms:W3CDTF">2020-04-03T12:04:00Z</dcterms:created>
  <dcterms:modified xsi:type="dcterms:W3CDTF">2020-04-03T12:08:00Z</dcterms:modified>
</cp:coreProperties>
</file>