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6"/>
        <w:gridCol w:w="1134"/>
        <w:gridCol w:w="7286"/>
      </w:tblGrid>
      <w:tr w:rsidR="00CA2E27" w14:paraId="67F52047" w14:textId="77777777" w:rsidTr="00E10623">
        <w:trPr>
          <w:trHeight w:hRule="exact" w:val="4820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5E04" w14:textId="046847C3" w:rsidR="00CA2E27" w:rsidRPr="003359C5" w:rsidRDefault="00826172" w:rsidP="00826172">
            <w:pPr>
              <w:tabs>
                <w:tab w:val="left" w:pos="15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D8045" w14:textId="4522689E" w:rsidR="00CA2E27" w:rsidRPr="003359C5" w:rsidRDefault="00CA2E27" w:rsidP="00826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8F1C" w14:textId="60219886" w:rsidR="00CA2E27" w:rsidRPr="003359C5" w:rsidRDefault="00826172" w:rsidP="00826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2</w:t>
            </w:r>
          </w:p>
        </w:tc>
      </w:tr>
      <w:tr w:rsidR="00CA2E27" w14:paraId="3E148D2F" w14:textId="77777777" w:rsidTr="00E10623">
        <w:trPr>
          <w:trHeight w:hRule="exact" w:val="1134"/>
        </w:trPr>
        <w:tc>
          <w:tcPr>
            <w:tcW w:w="7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42E6B" w14:textId="77777777" w:rsidR="00CA2E27" w:rsidRPr="003359C5" w:rsidRDefault="00CA2E27" w:rsidP="00826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D5848D" w14:textId="593BE3CF" w:rsidR="00CA2E27" w:rsidRPr="003359C5" w:rsidRDefault="00CA2E27" w:rsidP="00826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B1294" w14:textId="1A10E58C" w:rsidR="00CA2E27" w:rsidRPr="003359C5" w:rsidRDefault="00CA2E27" w:rsidP="00826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E27" w14:paraId="1782E87A" w14:textId="77777777" w:rsidTr="00E10623">
        <w:trPr>
          <w:trHeight w:hRule="exact" w:val="4820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209D" w14:textId="5696D842" w:rsidR="00CA2E27" w:rsidRPr="003359C5" w:rsidRDefault="00826172" w:rsidP="00826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</w:rPr>
              <w:t>Question 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4E707" w14:textId="34CF0836" w:rsidR="00CA2E27" w:rsidRPr="003359C5" w:rsidRDefault="00CA2E27" w:rsidP="00826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AFAB" w14:textId="02510664" w:rsidR="00CA2E27" w:rsidRPr="003359C5" w:rsidRDefault="00826172" w:rsidP="00826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4</w:t>
            </w:r>
          </w:p>
        </w:tc>
      </w:tr>
    </w:tbl>
    <w:bookmarkEnd w:id="0"/>
    <w:p w14:paraId="141D4107" w14:textId="03E54398" w:rsidR="006D6512" w:rsidRDefault="00AE538A"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CCF37" wp14:editId="5E37C0AB">
                <wp:simplePos x="0" y="0"/>
                <wp:positionH relativeFrom="column">
                  <wp:posOffset>2792730</wp:posOffset>
                </wp:positionH>
                <wp:positionV relativeFrom="paragraph">
                  <wp:posOffset>-4648835</wp:posOffset>
                </wp:positionV>
                <wp:extent cx="4619625" cy="11715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171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CC337" w14:textId="23FA2016" w:rsidR="005730B2" w:rsidRDefault="005730B2">
                            <w:r>
                              <w:t xml:space="preserve">A imprimer en recto-verso, ce qui inverse </w:t>
                            </w:r>
                            <w:r w:rsidR="004416C9">
                              <w:t>le gauche/droite entre l’avant et l’arrière. Il faut bien penser à inverser les place</w:t>
                            </w:r>
                            <w:r w:rsidR="00AE538A">
                              <w:t>s</w:t>
                            </w:r>
                            <w:r w:rsidR="004416C9">
                              <w:t xml:space="preserve"> des réponses.</w:t>
                            </w:r>
                          </w:p>
                          <w:p w14:paraId="6978D3DF" w14:textId="5B650553" w:rsidR="004416C9" w:rsidRDefault="004416C9"/>
                          <w:p w14:paraId="4D8A2FE5" w14:textId="639BE17E" w:rsidR="004416C9" w:rsidRDefault="00AE538A">
                            <w:r>
                              <w:t>Les numéros de chapitres sont insérés dans l’en-tête du document, comme ça, ils apparaissent dans toutes les pages. Double cliquer sur l’en tête pour les modifier.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CCF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9.9pt;margin-top:-366.05pt;width:363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03FCC337" w14:textId="23FA2016" w:rsidR="005730B2" w:rsidRDefault="005730B2">
                      <w:r>
                        <w:t xml:space="preserve">A imprimer en recto-verso, ce qui inverse </w:t>
                      </w:r>
                      <w:r w:rsidR="004416C9">
                        <w:t>le gauche/droite entre l’avant et l’arrière. Il faut bien penser à inverser les place</w:t>
                      </w:r>
                      <w:r w:rsidR="00AE538A">
                        <w:t>s</w:t>
                      </w:r>
                      <w:r w:rsidR="004416C9">
                        <w:t xml:space="preserve"> des réponses.</w:t>
                      </w:r>
                    </w:p>
                    <w:p w14:paraId="6978D3DF" w14:textId="5B650553" w:rsidR="004416C9" w:rsidRDefault="004416C9"/>
                    <w:p w14:paraId="4D8A2FE5" w14:textId="639BE17E" w:rsidR="004416C9" w:rsidRDefault="00AE538A">
                      <w:r>
                        <w:t>Les numéros de chapitres sont insérés dans l’en-tête du document, comme ça, ils apparaissent dans toutes les pages. Double cliquer sur l’en tête pour les modifier.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5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6"/>
        <w:gridCol w:w="1134"/>
        <w:gridCol w:w="7286"/>
      </w:tblGrid>
      <w:tr w:rsidR="001463A2" w14:paraId="0BE65F0F" w14:textId="77777777" w:rsidTr="00942D3B">
        <w:trPr>
          <w:trHeight w:hRule="exact" w:val="4820"/>
        </w:trPr>
        <w:tc>
          <w:tcPr>
            <w:tcW w:w="7286" w:type="dxa"/>
            <w:vAlign w:val="center"/>
          </w:tcPr>
          <w:p w14:paraId="1DB137F9" w14:textId="08070DE9" w:rsidR="001463A2" w:rsidRPr="003359C5" w:rsidRDefault="001463A2" w:rsidP="00942D3B">
            <w:pPr>
              <w:tabs>
                <w:tab w:val="left" w:pos="15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Attention</w:t>
            </w:r>
            <w:r w:rsidR="00294819">
              <w:rPr>
                <w:rFonts w:ascii="Arial" w:hAnsi="Arial" w:cs="Arial"/>
                <w:sz w:val="24"/>
                <w:szCs w:val="24"/>
              </w:rPr>
              <w:t> : ici, réponse 2</w:t>
            </w:r>
          </w:p>
        </w:tc>
        <w:tc>
          <w:tcPr>
            <w:tcW w:w="1134" w:type="dxa"/>
            <w:vAlign w:val="center"/>
          </w:tcPr>
          <w:p w14:paraId="32BCFDE3" w14:textId="77777777" w:rsidR="001463A2" w:rsidRPr="003359C5" w:rsidRDefault="001463A2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6" w:type="dxa"/>
            <w:vAlign w:val="center"/>
          </w:tcPr>
          <w:p w14:paraId="1764AA4F" w14:textId="548FA8EF" w:rsidR="001463A2" w:rsidRPr="003359C5" w:rsidRDefault="00294819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Attention : ici, réponse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463A2" w14:paraId="5A729B6C" w14:textId="77777777" w:rsidTr="00942D3B">
        <w:trPr>
          <w:trHeight w:hRule="exact" w:val="1134"/>
        </w:trPr>
        <w:tc>
          <w:tcPr>
            <w:tcW w:w="7286" w:type="dxa"/>
            <w:vAlign w:val="center"/>
          </w:tcPr>
          <w:p w14:paraId="1FD98B6F" w14:textId="77777777" w:rsidR="001463A2" w:rsidRPr="003359C5" w:rsidRDefault="001463A2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C6D1A6" w14:textId="77777777" w:rsidR="001463A2" w:rsidRPr="003359C5" w:rsidRDefault="001463A2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6" w:type="dxa"/>
            <w:vAlign w:val="center"/>
          </w:tcPr>
          <w:p w14:paraId="2165D394" w14:textId="77777777" w:rsidR="001463A2" w:rsidRPr="003359C5" w:rsidRDefault="001463A2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3A2" w14:paraId="2440B9A7" w14:textId="77777777" w:rsidTr="00942D3B">
        <w:trPr>
          <w:trHeight w:hRule="exact" w:val="4820"/>
        </w:trPr>
        <w:tc>
          <w:tcPr>
            <w:tcW w:w="7286" w:type="dxa"/>
            <w:vAlign w:val="center"/>
          </w:tcPr>
          <w:p w14:paraId="79C16316" w14:textId="1A1D7CC7" w:rsidR="001463A2" w:rsidRPr="003359C5" w:rsidRDefault="00294819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Attention : ici, réponse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B032F91" w14:textId="77777777" w:rsidR="001463A2" w:rsidRPr="003359C5" w:rsidRDefault="001463A2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6" w:type="dxa"/>
            <w:vAlign w:val="center"/>
          </w:tcPr>
          <w:p w14:paraId="144488CC" w14:textId="1420F7D3" w:rsidR="001463A2" w:rsidRPr="003359C5" w:rsidRDefault="00294819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Attention : ici, réponse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6721FB43" w14:textId="474ED290" w:rsidR="001463A2" w:rsidRDefault="001463A2"/>
    <w:sectPr w:rsidR="001463A2" w:rsidSect="001D1671">
      <w:headerReference w:type="default" r:id="rId6"/>
      <w:footerReference w:type="default" r:id="rId7"/>
      <w:pgSz w:w="16838" w:h="11906" w:orient="landscape"/>
      <w:pgMar w:top="567" w:right="567" w:bottom="0" w:left="567" w:header="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FAE6B" w14:textId="77777777" w:rsidR="00140DC1" w:rsidRDefault="00140DC1" w:rsidP="00CA2E27">
      <w:r>
        <w:separator/>
      </w:r>
    </w:p>
  </w:endnote>
  <w:endnote w:type="continuationSeparator" w:id="0">
    <w:p w14:paraId="462333AF" w14:textId="77777777" w:rsidR="00140DC1" w:rsidRDefault="00140DC1" w:rsidP="00CA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30319" w14:textId="77777777" w:rsidR="00CA2E27" w:rsidRDefault="001D1671" w:rsidP="001D1671">
    <w:pPr>
      <w:pStyle w:val="Pieddepage"/>
      <w:tabs>
        <w:tab w:val="clear" w:pos="4536"/>
        <w:tab w:val="clear" w:pos="9072"/>
        <w:tab w:val="left" w:pos="139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15EA19" wp14:editId="2AC2B0F4">
              <wp:simplePos x="0" y="0"/>
              <wp:positionH relativeFrom="column">
                <wp:posOffset>9084945</wp:posOffset>
              </wp:positionH>
              <wp:positionV relativeFrom="paragraph">
                <wp:posOffset>-3236867</wp:posOffset>
              </wp:positionV>
              <wp:extent cx="888086" cy="335499"/>
              <wp:effectExtent l="0" t="0" r="7620" b="762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8086" cy="3354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84C53A" w14:textId="77777777" w:rsidR="001D1671" w:rsidRPr="001D1671" w:rsidRDefault="001D1671" w:rsidP="001D167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D167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TS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– </w:t>
                          </w:r>
                          <w:r w:rsidRPr="001D167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5EA19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715.35pt;margin-top:-254.85pt;width:69.95pt;height:26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" fillcolor="white [3201]" stroked="f" strokeweight=".5pt">
              <v:textbox>
                <w:txbxContent>
                  <w:p w:rsidR="001D1671" w:rsidRPr="001D1671" w:rsidRDefault="001D1671" w:rsidP="001D167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D167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TS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– </w:t>
                    </w:r>
                    <w:r w:rsidRPr="001D1671">
                      <w:rPr>
                        <w:rFonts w:ascii="Arial" w:hAnsi="Arial" w:cs="Arial"/>
                        <w:sz w:val="20"/>
                        <w:szCs w:val="20"/>
                      </w:rPr>
                      <w:t>A1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15EA19" wp14:editId="2AC2B0F4">
              <wp:simplePos x="0" y="0"/>
              <wp:positionH relativeFrom="column">
                <wp:posOffset>3738245</wp:posOffset>
              </wp:positionH>
              <wp:positionV relativeFrom="paragraph">
                <wp:posOffset>-3236867</wp:posOffset>
              </wp:positionV>
              <wp:extent cx="888086" cy="335499"/>
              <wp:effectExtent l="0" t="0" r="7620" b="762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8086" cy="3354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FBEA7F" w14:textId="77777777" w:rsidR="001D1671" w:rsidRPr="001D1671" w:rsidRDefault="001D1671" w:rsidP="001D167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D167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TS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– </w:t>
                          </w:r>
                          <w:r w:rsidRPr="001D167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15EA19" id="Zone de texte 6" o:spid="_x0000_s1029" type="#_x0000_t202" style="position:absolute;margin-left:294.35pt;margin-top:-254.85pt;width:69.95pt;height:2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" fillcolor="white [3201]" stroked="f" strokeweight=".5pt">
              <v:textbox>
                <w:txbxContent>
                  <w:p w:rsidR="001D1671" w:rsidRPr="001D1671" w:rsidRDefault="001D1671" w:rsidP="001D167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D167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TS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– </w:t>
                    </w:r>
                    <w:r w:rsidRPr="001D1671">
                      <w:rPr>
                        <w:rFonts w:ascii="Arial" w:hAnsi="Arial" w:cs="Arial"/>
                        <w:sz w:val="20"/>
                        <w:szCs w:val="20"/>
                      </w:rPr>
                      <w:t>A1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FEEC5" w14:textId="77777777" w:rsidR="00140DC1" w:rsidRDefault="00140DC1" w:rsidP="00CA2E27">
      <w:r>
        <w:separator/>
      </w:r>
    </w:p>
  </w:footnote>
  <w:footnote w:type="continuationSeparator" w:id="0">
    <w:p w14:paraId="3557ACDF" w14:textId="77777777" w:rsidR="00140DC1" w:rsidRDefault="00140DC1" w:rsidP="00CA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1617" w14:textId="77777777" w:rsidR="00CA2E27" w:rsidRDefault="001D167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15EA19" wp14:editId="2AC2B0F4">
              <wp:simplePos x="0" y="0"/>
              <wp:positionH relativeFrom="column">
                <wp:posOffset>9086850</wp:posOffset>
              </wp:positionH>
              <wp:positionV relativeFrom="paragraph">
                <wp:posOffset>358503</wp:posOffset>
              </wp:positionV>
              <wp:extent cx="888086" cy="335499"/>
              <wp:effectExtent l="0" t="0" r="7620" b="762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8086" cy="3354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C0A173" w14:textId="77777777" w:rsidR="001D1671" w:rsidRPr="001D1671" w:rsidRDefault="001D1671" w:rsidP="001D167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D167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TS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– </w:t>
                          </w:r>
                          <w:r w:rsidRPr="001D167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5EA1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715.5pt;margin-top:28.25pt;width:69.95pt;height:26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" fillcolor="white [3201]" stroked="f" strokeweight=".5pt">
              <v:textbox>
                <w:txbxContent>
                  <w:p w:rsidR="001D1671" w:rsidRPr="001D1671" w:rsidRDefault="001D1671" w:rsidP="001D167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D167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TS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– </w:t>
                    </w:r>
                    <w:r w:rsidRPr="001D1671">
                      <w:rPr>
                        <w:rFonts w:ascii="Arial" w:hAnsi="Arial" w:cs="Arial"/>
                        <w:sz w:val="20"/>
                        <w:szCs w:val="20"/>
                      </w:rPr>
                      <w:t>A1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1378AB" wp14:editId="1D08E861">
              <wp:simplePos x="0" y="0"/>
              <wp:positionH relativeFrom="column">
                <wp:posOffset>3740422</wp:posOffset>
              </wp:positionH>
              <wp:positionV relativeFrom="paragraph">
                <wp:posOffset>358775</wp:posOffset>
              </wp:positionV>
              <wp:extent cx="888086" cy="335499"/>
              <wp:effectExtent l="0" t="0" r="7620" b="762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8086" cy="3354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A901B1" w14:textId="77777777" w:rsidR="00CA2E27" w:rsidRPr="001D1671" w:rsidRDefault="00CA2E27" w:rsidP="001D167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D167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TS </w:t>
                          </w:r>
                          <w:r w:rsidR="001D167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– </w:t>
                          </w:r>
                          <w:r w:rsidRPr="001D167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1378AB" id="Zone de texte 1" o:spid="_x0000_s1027" type="#_x0000_t202" style="position:absolute;margin-left:294.5pt;margin-top:28.25pt;width:69.95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" fillcolor="white [3201]" stroked="f" strokeweight=".5pt">
              <v:textbox>
                <w:txbxContent>
                  <w:p w:rsidR="00CA2E27" w:rsidRPr="001D1671" w:rsidRDefault="00CA2E27" w:rsidP="001D167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D167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TS </w:t>
                    </w:r>
                    <w:r w:rsidR="001D167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– </w:t>
                    </w:r>
                    <w:r w:rsidRPr="001D1671">
                      <w:rPr>
                        <w:rFonts w:ascii="Arial" w:hAnsi="Arial" w:cs="Arial"/>
                        <w:sz w:val="20"/>
                        <w:szCs w:val="20"/>
                      </w:rPr>
                      <w:t>A1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E27"/>
    <w:rsid w:val="00140DC1"/>
    <w:rsid w:val="001463A2"/>
    <w:rsid w:val="001D1671"/>
    <w:rsid w:val="00294819"/>
    <w:rsid w:val="003359C5"/>
    <w:rsid w:val="004416C9"/>
    <w:rsid w:val="005730B2"/>
    <w:rsid w:val="006D6512"/>
    <w:rsid w:val="00754305"/>
    <w:rsid w:val="007F355F"/>
    <w:rsid w:val="00826172"/>
    <w:rsid w:val="009462A2"/>
    <w:rsid w:val="00AE538A"/>
    <w:rsid w:val="00CA2E27"/>
    <w:rsid w:val="00DC1D4A"/>
    <w:rsid w:val="00E1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90F08"/>
  <w15:chartTrackingRefBased/>
  <w15:docId w15:val="{3F7682D5-CFA7-4344-8EA7-D2D9DC1D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2E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2E27"/>
  </w:style>
  <w:style w:type="paragraph" w:styleId="Pieddepage">
    <w:name w:val="footer"/>
    <w:basedOn w:val="Normal"/>
    <w:link w:val="PieddepageCar"/>
    <w:uiPriority w:val="99"/>
    <w:unhideWhenUsed/>
    <w:rsid w:val="00CA2E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Firmino</dc:creator>
  <cp:keywords/>
  <dc:description/>
  <cp:lastModifiedBy>Séverine Firmino</cp:lastModifiedBy>
  <cp:revision>11</cp:revision>
  <dcterms:created xsi:type="dcterms:W3CDTF">2017-06-26T11:00:00Z</dcterms:created>
  <dcterms:modified xsi:type="dcterms:W3CDTF">2018-08-27T20:11:00Z</dcterms:modified>
</cp:coreProperties>
</file>