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CE" w:rsidRDefault="00BA3FCE" w:rsidP="00BA3F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45E"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Regardez ce qu’on a fait pour passer d’un nombre à l’autre.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– 55 – 75 – 95 -……. -……. -……. -……. -……. -</w:t>
      </w:r>
    </w:p>
    <w:p w:rsidR="00BA3FCE" w:rsidRPr="00E02E0D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2 050 – 3060 – 4 070- ……. -……. -……. -……. -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435 - 447 – 459 -  ……. -……. -……. -……. -……. –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-32 – 40 – 48 ……. -……. -……. -……. -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-1 000 – 850 – 600 – 450-……. -……. -……. –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+ 25 + 12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 – 75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x 4 = …….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 + 120 + 1 240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475 – 250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x 6) + 24 =…….</w:t>
      </w:r>
    </w:p>
    <w:p w:rsidR="00BA3FCE" w:rsidRPr="00E02E0D" w:rsidRDefault="00BA3FC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(45 x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+ 210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 + 121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(36 x 2) – 50 = …….</w:t>
      </w:r>
    </w:p>
    <w:p w:rsidR="00BA3FCE" w:rsidRDefault="00823B6E" w:rsidP="00823B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vu les compléments directs et indirects. Nous allons nous intéresser aux compléments circonstanciels aussi appelés compléments de phrases.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donnent des indications sur le lieu, le temps, la manière dont se déroule l’action.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Prenez le livre A protée de Mots p28. Lire le texte sur les éruptions volcaniques. Faire les questions de compréhension. 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 ; On repère les Compléments circonstanciels en se posant certaines questions?</w:t>
      </w:r>
      <w:r w:rsidR="007D76EF">
        <w:rPr>
          <w:rFonts w:ascii="Times New Roman" w:hAnsi="Times New Roman" w:cs="Times New Roman"/>
          <w:sz w:val="24"/>
          <w:szCs w:val="24"/>
        </w:rPr>
        <w:t xml:space="preserve"> Où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lieu. Quand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temps et Comment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la manière. </w:t>
      </w:r>
    </w:p>
    <w:p w:rsidR="007D76EF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D’autres types de CC existent. </w:t>
      </w:r>
    </w:p>
    <w:p w:rsidR="007D76EF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Faites les exercices 1 et 2 p28.</w:t>
      </w: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7D76EF" w:rsidRDefault="007D76EF" w:rsidP="007D76EF">
      <w:pPr>
        <w:rPr>
          <w:rFonts w:ascii="Times New Roman" w:hAnsi="Times New Roman" w:cs="Times New Roman"/>
          <w:sz w:val="24"/>
          <w:szCs w:val="24"/>
        </w:rPr>
      </w:pPr>
      <w:r w:rsidRPr="007D76EF">
        <w:rPr>
          <w:rFonts w:ascii="Times New Roman" w:hAnsi="Times New Roman" w:cs="Times New Roman"/>
          <w:sz w:val="24"/>
          <w:szCs w:val="24"/>
        </w:rPr>
        <w:t>Vous avez appris</w:t>
      </w:r>
      <w:r>
        <w:rPr>
          <w:rFonts w:ascii="Times New Roman" w:hAnsi="Times New Roman" w:cs="Times New Roman"/>
          <w:sz w:val="24"/>
          <w:szCs w:val="24"/>
        </w:rPr>
        <w:t xml:space="preserve"> à passer de la faction décimale au nombre décimal et de faire l’inverse.</w:t>
      </w:r>
    </w:p>
    <w:p w:rsidR="007D76EF" w:rsidRDefault="007D76EF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 : 256/100 = 2, 56  </w:t>
      </w:r>
    </w:p>
    <w:p w:rsidR="007D76EF" w:rsidRDefault="007D76EF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 7,234 (il y a 3chiffres après la virgule alors on est au millième.) 7234/1000</w:t>
      </w:r>
    </w:p>
    <w:p w:rsidR="007D76EF" w:rsidRDefault="007D76EF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allons travailler plus sur les nombres décimaux. </w:t>
      </w:r>
    </w:p>
    <w:p w:rsid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 vous avez 2,5 ça peut être aussi 2,50.  Ou 2 ,500. On peut passer du dixième, au centième et au millième. </w:t>
      </w:r>
    </w:p>
    <w:p w:rsid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2,4 et 2, 5 il y a plein de nombres. 2,42 ou encore 2,453, 2, 499  </w:t>
      </w:r>
    </w:p>
    <w:p w:rsidR="00816944" w:rsidRDefault="00816944" w:rsidP="007D76EF">
      <w:pPr>
        <w:rPr>
          <w:rFonts w:ascii="Times New Roman" w:hAnsi="Times New Roman" w:cs="Times New Roman"/>
          <w:b/>
          <w:sz w:val="24"/>
          <w:szCs w:val="24"/>
        </w:rPr>
      </w:pPr>
      <w:r w:rsidRPr="00816944">
        <w:rPr>
          <w:rFonts w:ascii="Times New Roman" w:hAnsi="Times New Roman" w:cs="Times New Roman"/>
          <w:b/>
          <w:sz w:val="24"/>
          <w:szCs w:val="24"/>
        </w:rPr>
        <w:lastRenderedPageBreak/>
        <w:t>Lisez bien la leçon p50.</w:t>
      </w:r>
      <w:r>
        <w:rPr>
          <w:rFonts w:ascii="Times New Roman" w:hAnsi="Times New Roman" w:cs="Times New Roman"/>
          <w:b/>
          <w:sz w:val="24"/>
          <w:szCs w:val="24"/>
        </w:rPr>
        <w:t xml:space="preserve"> Pour aborder la notion vous allez faire les ex 3 et 4 p 51 du livre.</w:t>
      </w:r>
    </w:p>
    <w:p w:rsid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 w:rsidRPr="00816944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faut encadrer les nombres proposés. Ex : 5,7  est entre 2 nombres entiers 5 &lt; 5,7 &lt; 6</w:t>
      </w:r>
    </w:p>
    <w:p w:rsid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 on vous au dixième      Ex : 2, 36     on regarde le chiffre des dixièmes. (le3) </w:t>
      </w:r>
    </w:p>
    <w:p w:rsid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2,3 &lt; 2,36&lt; 2,4</w:t>
      </w:r>
    </w:p>
    <w:p w:rsidR="00816944" w:rsidRP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  <w:bookmarkStart w:id="0" w:name="_GoBack"/>
      <w:bookmarkEnd w:id="0"/>
    </w:p>
    <w:p w:rsidR="00816944" w:rsidRPr="007D76EF" w:rsidRDefault="00816944" w:rsidP="007D76EF">
      <w:pPr>
        <w:rPr>
          <w:rFonts w:ascii="Times New Roman" w:hAnsi="Times New Roman" w:cs="Times New Roman"/>
          <w:sz w:val="24"/>
          <w:szCs w:val="24"/>
        </w:rPr>
      </w:pPr>
    </w:p>
    <w:p w:rsidR="00B47496" w:rsidRDefault="00B47496"/>
    <w:sectPr w:rsidR="00B47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E75" w:rsidRDefault="00727E75" w:rsidP="00BA3FCE">
      <w:pPr>
        <w:spacing w:after="0" w:line="240" w:lineRule="auto"/>
      </w:pPr>
      <w:r>
        <w:separator/>
      </w:r>
    </w:p>
  </w:endnote>
  <w:endnote w:type="continuationSeparator" w:id="0">
    <w:p w:rsidR="00727E75" w:rsidRDefault="00727E75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E75" w:rsidRDefault="00727E75" w:rsidP="00BA3FCE">
      <w:pPr>
        <w:spacing w:after="0" w:line="240" w:lineRule="auto"/>
      </w:pPr>
      <w:r>
        <w:separator/>
      </w:r>
    </w:p>
  </w:footnote>
  <w:footnote w:type="continuationSeparator" w:id="0">
    <w:p w:rsidR="00727E75" w:rsidRDefault="00727E75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BA3FCE" w:rsidP="00BA3FCE">
    <w:pPr>
      <w:pStyle w:val="En-tte"/>
      <w:jc w:val="center"/>
    </w:pPr>
    <w:r>
      <w:t>Mardi 21 avril 2020.</w:t>
    </w:r>
  </w:p>
  <w:p w:rsidR="00BA3FCE" w:rsidRDefault="00BA3FCE" w:rsidP="00BA3FCE">
    <w:pPr>
      <w:pStyle w:val="En-tte"/>
      <w:jc w:val="center"/>
    </w:pPr>
    <w:r>
      <w:t xml:space="preserve">Travail </w:t>
    </w:r>
    <w:r>
      <w:t>CM</w:t>
    </w:r>
    <w:r>
      <w:t>2</w:t>
    </w:r>
  </w:p>
  <w:p w:rsidR="00BA3FCE" w:rsidRDefault="00BA3F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727E75"/>
    <w:rsid w:val="007D76EF"/>
    <w:rsid w:val="00816944"/>
    <w:rsid w:val="00823B6E"/>
    <w:rsid w:val="00B47496"/>
    <w:rsid w:val="00B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cp:lastPrinted>2020-04-20T16:04:00Z</cp:lastPrinted>
  <dcterms:created xsi:type="dcterms:W3CDTF">2020-04-20T14:05:00Z</dcterms:created>
  <dcterms:modified xsi:type="dcterms:W3CDTF">2020-04-20T16:05:00Z</dcterms:modified>
</cp:coreProperties>
</file>