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26" w:rsidRPr="00B76A63" w:rsidRDefault="00630826" w:rsidP="00630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630826" w:rsidRPr="00B76A63" w:rsidRDefault="00630826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6 en 6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0826" w:rsidRPr="00B76A63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13</w:t>
      </w:r>
      <w:r w:rsidRPr="00B76A63">
        <w:rPr>
          <w:rFonts w:ascii="Times New Roman" w:hAnsi="Times New Roman" w:cs="Times New Roman"/>
          <w:sz w:val="24"/>
          <w:szCs w:val="24"/>
        </w:rPr>
        <w:t xml:space="preserve"> - …… - …… - …… - …… - …… - …… - …… - …… - …… - …… -</w:t>
      </w:r>
    </w:p>
    <w:p w:rsidR="00630826" w:rsidRPr="00B76A63" w:rsidRDefault="00630826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27 en 27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0826" w:rsidRPr="00B76A63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31</w:t>
      </w:r>
      <w:r w:rsidRPr="00B76A63">
        <w:rPr>
          <w:rFonts w:ascii="Times New Roman" w:hAnsi="Times New Roman" w:cs="Times New Roman"/>
          <w:sz w:val="24"/>
          <w:szCs w:val="24"/>
        </w:rPr>
        <w:t xml:space="preserve"> - …… - …… - …… - …… - …… - …… - …… - …… - …… - …… -</w:t>
      </w:r>
    </w:p>
    <w:p w:rsidR="00630826" w:rsidRPr="00B76A63" w:rsidRDefault="00630826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4 en 4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0826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 – 79 - </w:t>
      </w:r>
      <w:r w:rsidRPr="00B76A63">
        <w:rPr>
          <w:rFonts w:ascii="Times New Roman" w:hAnsi="Times New Roman" w:cs="Times New Roman"/>
          <w:sz w:val="24"/>
          <w:szCs w:val="24"/>
        </w:rPr>
        <w:t>…… - …… - …… - …… - …… - …… - …… - …… - …… - …… -</w:t>
      </w:r>
    </w:p>
    <w:p w:rsidR="00630826" w:rsidRDefault="00630826" w:rsidP="0063082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630826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 x 5) +12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 =…….x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100 - 78 =…….     (3 x 8) + 16 =…….</w:t>
      </w:r>
    </w:p>
    <w:p w:rsidR="00630826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 + 127 + 108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6 x …..=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 – 17 =…….</w:t>
      </w:r>
      <w:r>
        <w:rPr>
          <w:rFonts w:ascii="Times New Roman" w:hAnsi="Times New Roman" w:cs="Times New Roman"/>
          <w:sz w:val="24"/>
          <w:szCs w:val="24"/>
        </w:rPr>
        <w:tab/>
        <w:t>(4 x 4) + 44 =…….</w:t>
      </w:r>
    </w:p>
    <w:p w:rsidR="00630826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77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 x 43 =…….         85 - …..= 48</w:t>
      </w:r>
      <w:r>
        <w:rPr>
          <w:rFonts w:ascii="Times New Roman" w:hAnsi="Times New Roman" w:cs="Times New Roman"/>
          <w:sz w:val="24"/>
          <w:szCs w:val="24"/>
        </w:rPr>
        <w:tab/>
        <w:t xml:space="preserve">  (3 x 6) + (4 x 6)  =…….</w:t>
      </w:r>
    </w:p>
    <w:p w:rsidR="00630826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1700 + 230 + 50=…….        (7x 4) + (4 x 3)=…….   254 + 246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(9 x 5) + 35 =…….   </w:t>
      </w:r>
    </w:p>
    <w:p w:rsidR="00630826" w:rsidRDefault="00630826" w:rsidP="00630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630826" w:rsidRDefault="00630826" w:rsidP="00630826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Posez les opérations en colonne sur le cahier. (Alignez les nombres avec la virgule)</w:t>
      </w:r>
    </w:p>
    <w:p w:rsidR="00630826" w:rsidRDefault="00630826" w:rsidP="00630826">
      <w:pPr>
        <w:pStyle w:val="Paragraphedeliste"/>
        <w:rPr>
          <w:b/>
          <w:u w:val="single"/>
        </w:rPr>
      </w:pPr>
    </w:p>
    <w:p w:rsidR="00630826" w:rsidRDefault="00630826" w:rsidP="00630826">
      <w:pPr>
        <w:pStyle w:val="Paragraphedeliste"/>
      </w:pPr>
    </w:p>
    <w:p w:rsidR="00630826" w:rsidRPr="007E560C" w:rsidRDefault="00630826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42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+ </w:t>
      </w:r>
      <w:r>
        <w:rPr>
          <w:sz w:val="28"/>
          <w:szCs w:val="28"/>
        </w:rPr>
        <w:t>7</w:t>
      </w:r>
      <w:r>
        <w:rPr>
          <w:sz w:val="28"/>
          <w:szCs w:val="28"/>
        </w:rPr>
        <w:t>47 + 2</w:t>
      </w:r>
      <w:r w:rsidRPr="007E560C">
        <w:rPr>
          <w:sz w:val="28"/>
          <w:szCs w:val="28"/>
        </w:rPr>
        <w:t xml:space="preserve">45 =       </w:t>
      </w:r>
      <w:r>
        <w:rPr>
          <w:sz w:val="28"/>
          <w:szCs w:val="28"/>
        </w:rPr>
        <w:t xml:space="preserve">            3</w:t>
      </w:r>
      <w:r>
        <w:rPr>
          <w:sz w:val="28"/>
          <w:szCs w:val="28"/>
        </w:rPr>
        <w:t>3</w:t>
      </w:r>
      <w:r>
        <w:rPr>
          <w:sz w:val="28"/>
          <w:szCs w:val="28"/>
        </w:rPr>
        <w:t>0 + 2</w:t>
      </w:r>
      <w:r>
        <w:rPr>
          <w:sz w:val="28"/>
          <w:szCs w:val="28"/>
        </w:rPr>
        <w:t>3</w:t>
      </w:r>
      <w:r>
        <w:rPr>
          <w:sz w:val="28"/>
          <w:szCs w:val="28"/>
        </w:rPr>
        <w:t>2 + 13</w:t>
      </w:r>
      <w:r>
        <w:rPr>
          <w:sz w:val="28"/>
          <w:szCs w:val="28"/>
        </w:rPr>
        <w:t>45</w:t>
      </w:r>
      <w:bookmarkStart w:id="0" w:name="_GoBack"/>
      <w:bookmarkEnd w:id="0"/>
      <w:r w:rsidRPr="007E560C">
        <w:rPr>
          <w:sz w:val="28"/>
          <w:szCs w:val="28"/>
        </w:rPr>
        <w:t xml:space="preserve"> =      </w:t>
      </w:r>
    </w:p>
    <w:p w:rsidR="00630826" w:rsidRPr="007E560C" w:rsidRDefault="00630826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4050 – 2 70</w:t>
      </w:r>
      <w:r w:rsidRPr="007E560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E560C">
        <w:rPr>
          <w:sz w:val="28"/>
          <w:szCs w:val="28"/>
        </w:rPr>
        <w:t xml:space="preserve">=        </w:t>
      </w:r>
      <w:r>
        <w:rPr>
          <w:sz w:val="28"/>
          <w:szCs w:val="28"/>
        </w:rPr>
        <w:t xml:space="preserve">                         2077– 1949</w:t>
      </w:r>
      <w:r w:rsidRPr="007E560C">
        <w:rPr>
          <w:sz w:val="28"/>
          <w:szCs w:val="28"/>
        </w:rPr>
        <w:t xml:space="preserve"> =</w:t>
      </w:r>
    </w:p>
    <w:p w:rsidR="00630826" w:rsidRDefault="00630826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 w:rsidRPr="007E560C">
        <w:rPr>
          <w:sz w:val="28"/>
          <w:szCs w:val="28"/>
        </w:rPr>
        <w:t>257 x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7E560C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345 x 3</w:t>
      </w:r>
      <w:r w:rsidRPr="007E560C">
        <w:rPr>
          <w:sz w:val="28"/>
          <w:szCs w:val="28"/>
        </w:rPr>
        <w:t xml:space="preserve"> =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</w:p>
    <w:p w:rsidR="00630826" w:rsidRPr="00177E29" w:rsidRDefault="00630826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120</w:t>
      </w:r>
      <w:r w:rsidRPr="007E560C">
        <w:rPr>
          <w:sz w:val="28"/>
          <w:szCs w:val="28"/>
        </w:rPr>
        <w:t>8</w:t>
      </w:r>
      <w:r>
        <w:rPr>
          <w:sz w:val="28"/>
          <w:szCs w:val="28"/>
        </w:rPr>
        <w:t xml:space="preserve"> x 6</w:t>
      </w:r>
      <w:r>
        <w:rPr>
          <w:sz w:val="28"/>
          <w:szCs w:val="28"/>
        </w:rPr>
        <w:t xml:space="preserve"> </w:t>
      </w:r>
      <w:r w:rsidRPr="007E560C"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2</w:t>
      </w:r>
      <w:r>
        <w:rPr>
          <w:sz w:val="28"/>
          <w:szCs w:val="28"/>
        </w:rPr>
        <w:t xml:space="preserve">75 x </w:t>
      </w:r>
      <w:r>
        <w:rPr>
          <w:sz w:val="28"/>
          <w:szCs w:val="28"/>
        </w:rPr>
        <w:t>6 =</w:t>
      </w:r>
    </w:p>
    <w:p w:rsidR="00630826" w:rsidRDefault="00630826" w:rsidP="00630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630826" w:rsidRPr="009E6D51" w:rsidRDefault="00630826" w:rsidP="00630826">
      <w:pPr>
        <w:tabs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1 - Accorde l'adjectif avec le nom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30826" w:rsidRPr="009E6D51" w:rsidRDefault="00630826" w:rsidP="0063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Il fait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les travaux urgent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Il plante des arbres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fruitier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630826" w:rsidRPr="009E6D51" w:rsidRDefault="00630826" w:rsidP="0063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Il prend une route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étroit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Nous arrivons dans un très joli... village.</w:t>
      </w:r>
    </w:p>
    <w:p w:rsidR="00630826" w:rsidRPr="009E6D51" w:rsidRDefault="00630826" w:rsidP="0063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Il y a des enfants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maigre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Ma chienne est très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curieu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630826" w:rsidRPr="009E6D51" w:rsidRDefault="00630826" w:rsidP="0063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>Tes valises semblent lourd...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Voici toutes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les solutions possible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630826" w:rsidRPr="009E6D51" w:rsidRDefault="00630826" w:rsidP="0063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>La nuit est très clair...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Les places sont gratuite...</w:t>
      </w:r>
    </w:p>
    <w:p w:rsidR="00630826" w:rsidRPr="009E6D51" w:rsidRDefault="00630826" w:rsidP="00630826">
      <w:pPr>
        <w:tabs>
          <w:tab w:val="left" w:pos="459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0826" w:rsidRPr="009E6D51" w:rsidRDefault="00630826" w:rsidP="00630826">
      <w:pPr>
        <w:tabs>
          <w:tab w:val="left" w:pos="45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2 - Accorde chaque verbe 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Mon chien et mon chat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jou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 ensemble.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Tous les coureurs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portai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...........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casquette.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Je les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aim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 au chocolat.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Mes parents et ma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soeur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habit.............. Paris.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Est-ce que je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les envoi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 aujourd'hui ?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C'est Pierre qui les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aim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 chaud.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On les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oblig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...........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faire leur travail.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Mon frère et ma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soeur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part............... en vacances ensemble.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Je les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accompagn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............. à la gare. </w:t>
      </w:r>
    </w:p>
    <w:p w:rsidR="00630826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Certains élèves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vienn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vélo. </w:t>
      </w:r>
    </w:p>
    <w:p w:rsidR="00630826" w:rsidRPr="009E6D51" w:rsidRDefault="00630826" w:rsidP="0063082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3- Complète au pluriel, si c'est nécessaire.</w:t>
      </w:r>
    </w:p>
    <w:p w:rsidR="00630826" w:rsidRPr="009E6D51" w:rsidRDefault="00630826" w:rsidP="00630826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jeu de carte...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une boîte d'allumette... </w:t>
      </w:r>
    </w:p>
    <w:p w:rsidR="00630826" w:rsidRPr="009E6D51" w:rsidRDefault="00630826" w:rsidP="00630826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veste de laine...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un paquet de cigarette...</w:t>
      </w:r>
    </w:p>
    <w:p w:rsidR="00630826" w:rsidRPr="009E6D51" w:rsidRDefault="00630826" w:rsidP="00630826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tasse de café...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un sac de pomme...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30826" w:rsidRPr="009E6D51" w:rsidRDefault="00630826" w:rsidP="00630826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pommes de terre...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un tas de pierre...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30826" w:rsidRPr="009E6D51" w:rsidRDefault="00630826" w:rsidP="00630826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fil de fer...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ne part de frite...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630826" w:rsidRPr="009E6D51" w:rsidRDefault="00630826" w:rsidP="00630826">
      <w:pPr>
        <w:tabs>
          <w:tab w:val="left" w:pos="631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- Complète au pluriel.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berceau --&gt;   des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   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   .   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bocal --&gt;   .des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   .   .   .   .   . 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lot --&gt;   .   .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cheveu --&gt;   .   .   .   .   .   .   .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travail --&gt;   .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cristal --&gt;   .   .   .   .   .   .   .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tribunal --&gt;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portail --&gt;   .   .   .   .   .   .   .   .   </w:t>
      </w:r>
    </w:p>
    <w:p w:rsidR="00630826" w:rsidRPr="009E6D51" w:rsidRDefault="00630826" w:rsidP="00630826">
      <w:pPr>
        <w:tabs>
          <w:tab w:val="left" w:pos="631"/>
          <w:tab w:val="left" w:pos="498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- Complète au féminin.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berger --&gt;   .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danseur --&gt;   .   .   .   .   .   .   .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invité --&gt;   .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religieux --&gt;   .   .   .   .   .   .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lastRenderedPageBreak/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moniteur --&gt;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nouveau --&gt;   .   .   .   .   .   .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paysan --&gt;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patron --&gt;   .   .   .   .   .   .   .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muet --&gt;   .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gagnant --&gt;   .   .   .   .   .   .   .   . 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0826" w:rsidRPr="009E6D51" w:rsidRDefault="00630826" w:rsidP="00630826">
      <w:pPr>
        <w:tabs>
          <w:tab w:val="left" w:pos="631"/>
          <w:tab w:val="left" w:pos="4980"/>
        </w:tabs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 Complète au féminin.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homme aimable : une femme   .   .   .   .   .   .   .   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temps pluvieux : une journée   .   .   .   .   .   .   .   .   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visage régulier : une écriture   .   .   .   .   .   .   .   .   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temps clair : une eau   .   .   .   .   .   .   .   .   .   .   .   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garçon blond : une fille   .   .   .   .   .   .   .   .   .   .   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rôle principal : la règle    .   .   .   .   .   .   .   .   .   .   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récit incomplet : une liste   .   .   .   .   .   .   .   .   .   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prix normal : une baisse   .   .   .   .   .   .   .   .   .   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cri joyeux : une musique   .   .   .   .   .   .   .   .   .   .   .   .   .   .   .   .   .  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coup mortel : une blessure   .   .   .   .   .   .   .   .   .   .   .   .   .   .   .   .   .</w:t>
      </w:r>
    </w:p>
    <w:p w:rsidR="00630826" w:rsidRDefault="00630826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826" w:rsidRPr="00C3085D" w:rsidRDefault="00630826" w:rsidP="006308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F9D" w:rsidRDefault="00AB6F9D"/>
    <w:sectPr w:rsidR="00AB6F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17" w:rsidRDefault="00663117" w:rsidP="00630826">
      <w:pPr>
        <w:spacing w:after="0" w:line="240" w:lineRule="auto"/>
      </w:pPr>
      <w:r>
        <w:separator/>
      </w:r>
    </w:p>
  </w:endnote>
  <w:endnote w:type="continuationSeparator" w:id="0">
    <w:p w:rsidR="00663117" w:rsidRDefault="00663117" w:rsidP="006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17" w:rsidRDefault="00663117" w:rsidP="00630826">
      <w:pPr>
        <w:spacing w:after="0" w:line="240" w:lineRule="auto"/>
      </w:pPr>
      <w:r>
        <w:separator/>
      </w:r>
    </w:p>
  </w:footnote>
  <w:footnote w:type="continuationSeparator" w:id="0">
    <w:p w:rsidR="00663117" w:rsidRDefault="00663117" w:rsidP="006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26" w:rsidRDefault="00630826" w:rsidP="00630826">
    <w:pPr>
      <w:pStyle w:val="En-tte"/>
      <w:jc w:val="center"/>
    </w:pPr>
    <w:r>
      <w:t>Vendredi 5 juin 2020.</w:t>
    </w:r>
  </w:p>
  <w:p w:rsidR="00630826" w:rsidRDefault="00630826" w:rsidP="00630826">
    <w:pPr>
      <w:pStyle w:val="En-tte"/>
      <w:jc w:val="center"/>
    </w:pPr>
    <w:r>
      <w:t xml:space="preserve">Travail de  </w:t>
    </w:r>
    <w:r>
      <w:t>CE</w:t>
    </w:r>
    <w:r>
      <w:t>2</w:t>
    </w:r>
  </w:p>
  <w:p w:rsidR="00630826" w:rsidRDefault="0063082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26"/>
    <w:rsid w:val="00630826"/>
    <w:rsid w:val="00663117"/>
    <w:rsid w:val="00A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630826"/>
  </w:style>
  <w:style w:type="paragraph" w:styleId="Pieddepage">
    <w:name w:val="footer"/>
    <w:basedOn w:val="Normal"/>
    <w:link w:val="PieddepageCar"/>
    <w:uiPriority w:val="99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826"/>
  </w:style>
  <w:style w:type="paragraph" w:styleId="Paragraphedeliste">
    <w:name w:val="List Paragraph"/>
    <w:basedOn w:val="Normal"/>
    <w:uiPriority w:val="34"/>
    <w:qFormat/>
    <w:rsid w:val="006308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630826"/>
  </w:style>
  <w:style w:type="paragraph" w:styleId="Pieddepage">
    <w:name w:val="footer"/>
    <w:basedOn w:val="Normal"/>
    <w:link w:val="PieddepageCar"/>
    <w:uiPriority w:val="99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826"/>
  </w:style>
  <w:style w:type="paragraph" w:styleId="Paragraphedeliste">
    <w:name w:val="List Paragraph"/>
    <w:basedOn w:val="Normal"/>
    <w:uiPriority w:val="34"/>
    <w:qFormat/>
    <w:rsid w:val="006308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2020-06-03T14:26:00Z</dcterms:created>
  <dcterms:modified xsi:type="dcterms:W3CDTF">2020-06-03T14:30:00Z</dcterms:modified>
</cp:coreProperties>
</file>