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8A" w:rsidRDefault="007E36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6FD">
        <w:rPr>
          <w:rFonts w:ascii="Times New Roman" w:hAnsi="Times New Roman" w:cs="Times New Roman"/>
          <w:b/>
          <w:sz w:val="24"/>
          <w:szCs w:val="24"/>
          <w:u w:val="single"/>
        </w:rPr>
        <w:t>Calculs.</w:t>
      </w:r>
    </w:p>
    <w:p w:rsidR="007E36FD" w:rsidRDefault="007E3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 +234 + 122 = 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 x 6 = 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42 = 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x 6</w:t>
      </w:r>
    </w:p>
    <w:p w:rsidR="007E36FD" w:rsidRDefault="007E3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+ 25 + 1023 = 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 x8 = 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</w:t>
      </w:r>
      <w:proofErr w:type="gramStart"/>
      <w:r>
        <w:rPr>
          <w:rFonts w:ascii="Times New Roman" w:hAnsi="Times New Roman" w:cs="Times New Roman"/>
          <w:sz w:val="24"/>
          <w:szCs w:val="24"/>
        </w:rPr>
        <w:t>x7 )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+ 12 = 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7E36FD" w:rsidRDefault="007E3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240 – 194 = 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1 000 – 186 = 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x 3 =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7E36FD" w:rsidRDefault="007E3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 + 230 + 210 =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250 + 175 + 125 = 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  <w:t>4 x 8 =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6FD" w:rsidRDefault="007E3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540 – 148 = 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x 7) + 22 =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36 =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7E36FD" w:rsidRDefault="007E36FD" w:rsidP="007E36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6FD">
        <w:rPr>
          <w:rFonts w:ascii="Times New Roman" w:hAnsi="Times New Roman" w:cs="Times New Roman"/>
          <w:b/>
          <w:sz w:val="24"/>
          <w:szCs w:val="24"/>
          <w:u w:val="single"/>
        </w:rPr>
        <w:t>Grammaire.</w:t>
      </w:r>
    </w:p>
    <w:p w:rsidR="00794434" w:rsidRDefault="00794434" w:rsidP="00794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Encadre en rouge le verbe conjugué et souligne le sujet. </w:t>
      </w:r>
      <w:r>
        <w:rPr>
          <w:rFonts w:ascii="Times New Roman" w:hAnsi="Times New Roman" w:cs="Times New Roman"/>
          <w:sz w:val="24"/>
          <w:szCs w:val="24"/>
        </w:rPr>
        <w:t>Le verbe change en fonction du temps ou de la personne. Le sujet répond à la question « Qui est-ce qui ? »</w:t>
      </w:r>
    </w:p>
    <w:p w:rsidR="00794434" w:rsidRDefault="00794434" w:rsidP="00794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 parents appellent les pompiers.</w:t>
      </w:r>
    </w:p>
    <w:p w:rsidR="00794434" w:rsidRDefault="00794434" w:rsidP="00794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comédiens jouent une pièce de théâtre.</w:t>
      </w:r>
    </w:p>
    <w:p w:rsidR="00794434" w:rsidRDefault="00794434" w:rsidP="00794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matin, souffle un vent violent.</w:t>
      </w:r>
    </w:p>
    <w:p w:rsidR="00794434" w:rsidRDefault="00794434" w:rsidP="00794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reverrai-je mes petites cousines ?</w:t>
      </w:r>
    </w:p>
    <w:p w:rsidR="00794434" w:rsidRDefault="00794434" w:rsidP="00794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leur bassin, les poissons rouges tournent en rond.</w:t>
      </w:r>
    </w:p>
    <w:p w:rsidR="00794434" w:rsidRDefault="00794434" w:rsidP="00794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touristes visitent la Tour Eiffel.</w:t>
      </w:r>
    </w:p>
    <w:p w:rsidR="00794434" w:rsidRDefault="00794434" w:rsidP="00794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Christophe Colomb part pour un long voyage.</w:t>
      </w:r>
    </w:p>
    <w:p w:rsidR="00794434" w:rsidRPr="00794434" w:rsidRDefault="00794434" w:rsidP="00794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future mariée porte une robe blanche.</w:t>
      </w:r>
    </w:p>
    <w:p w:rsidR="007E36FD" w:rsidRDefault="00F35C50" w:rsidP="00F35C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C50">
        <w:rPr>
          <w:rFonts w:ascii="Times New Roman" w:hAnsi="Times New Roman" w:cs="Times New Roman"/>
          <w:b/>
          <w:sz w:val="24"/>
          <w:szCs w:val="24"/>
          <w:u w:val="single"/>
        </w:rPr>
        <w:t>Mathématiques.</w:t>
      </w:r>
    </w:p>
    <w:p w:rsidR="00F35C50" w:rsidRDefault="00F35C50" w:rsidP="00F35C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Retrouve chaque nombre.</w:t>
      </w:r>
    </w:p>
    <w:p w:rsidR="00F35C50" w:rsidRDefault="00F35C50" w:rsidP="00F35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5 000 + 600 + 30 + 7 = 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300 + 50 + 5 + 2 000 = 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F35C50" w:rsidRDefault="00F35C50" w:rsidP="00F35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+ 500 + 4 000 = 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50 + 7 000 + 4 = 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F35C50" w:rsidRDefault="00F35C50" w:rsidP="00F35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C50">
        <w:rPr>
          <w:rFonts w:ascii="Times New Roman" w:hAnsi="Times New Roman" w:cs="Times New Roman"/>
          <w:b/>
          <w:sz w:val="24"/>
          <w:szCs w:val="24"/>
          <w:u w:val="single"/>
        </w:rPr>
        <w:t>Décomposez les nombres suivants.</w:t>
      </w:r>
      <w:r>
        <w:rPr>
          <w:rFonts w:ascii="Times New Roman" w:hAnsi="Times New Roman" w:cs="Times New Roman"/>
          <w:sz w:val="24"/>
          <w:szCs w:val="24"/>
        </w:rPr>
        <w:t xml:space="preserve"> Ex : 2 475 = (2 x 1000) + (4x 100) + (7x10) + (5x1)</w:t>
      </w:r>
    </w:p>
    <w:p w:rsidR="00F35C50" w:rsidRDefault="00F35C50" w:rsidP="00F35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3 562 = ……………………………………………………………………</w:t>
      </w:r>
    </w:p>
    <w:p w:rsidR="00F35C50" w:rsidRDefault="00F35C50" w:rsidP="00F35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4 078 =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35C50" w:rsidRDefault="00F35C50" w:rsidP="00F35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3 605 =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35C50" w:rsidRDefault="00F35C50" w:rsidP="00F35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7 077 =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F35C50" w:rsidRDefault="00F35C50" w:rsidP="00F35C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C50">
        <w:rPr>
          <w:rFonts w:ascii="Times New Roman" w:hAnsi="Times New Roman" w:cs="Times New Roman"/>
          <w:b/>
          <w:sz w:val="24"/>
          <w:szCs w:val="24"/>
          <w:u w:val="single"/>
        </w:rPr>
        <w:t>Classez les nombres dans l’ordre décroissant.</w:t>
      </w:r>
    </w:p>
    <w:p w:rsidR="00F35C50" w:rsidRPr="00F35C50" w:rsidRDefault="00F35C50" w:rsidP="00F35C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C50">
        <w:rPr>
          <w:rFonts w:ascii="Times New Roman" w:hAnsi="Times New Roman" w:cs="Times New Roman"/>
          <w:sz w:val="24"/>
          <w:szCs w:val="24"/>
        </w:rPr>
        <w:t>6 752 ;</w:t>
      </w:r>
      <w:r>
        <w:rPr>
          <w:rFonts w:ascii="Times New Roman" w:hAnsi="Times New Roman" w:cs="Times New Roman"/>
          <w:sz w:val="24"/>
          <w:szCs w:val="24"/>
        </w:rPr>
        <w:t xml:space="preserve"> 5 786 ; 5 087 ; 6 570 ; 5 089 ; 6 007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bookmarkStart w:id="0" w:name="_GoBack"/>
      <w:bookmarkEnd w:id="0"/>
    </w:p>
    <w:sectPr w:rsidR="00F35C50" w:rsidRPr="00F35C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E1" w:rsidRDefault="009E3EE1" w:rsidP="007E36FD">
      <w:pPr>
        <w:spacing w:after="0" w:line="240" w:lineRule="auto"/>
      </w:pPr>
      <w:r>
        <w:separator/>
      </w:r>
    </w:p>
  </w:endnote>
  <w:endnote w:type="continuationSeparator" w:id="0">
    <w:p w:rsidR="009E3EE1" w:rsidRDefault="009E3EE1" w:rsidP="007E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E1" w:rsidRDefault="009E3EE1" w:rsidP="007E36FD">
      <w:pPr>
        <w:spacing w:after="0" w:line="240" w:lineRule="auto"/>
      </w:pPr>
      <w:r>
        <w:separator/>
      </w:r>
    </w:p>
  </w:footnote>
  <w:footnote w:type="continuationSeparator" w:id="0">
    <w:p w:rsidR="009E3EE1" w:rsidRDefault="009E3EE1" w:rsidP="007E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6FD" w:rsidRDefault="007E36FD" w:rsidP="007E36FD">
    <w:pPr>
      <w:pStyle w:val="En-tte"/>
      <w:jc w:val="center"/>
    </w:pPr>
    <w:r>
      <w:t>Mardi 13 avril.</w:t>
    </w:r>
  </w:p>
  <w:p w:rsidR="007E36FD" w:rsidRDefault="00794434" w:rsidP="007E36FD">
    <w:pPr>
      <w:pStyle w:val="En-tte"/>
      <w:jc w:val="center"/>
    </w:pPr>
    <w:r>
      <w:t>Travail pour les CE</w:t>
    </w:r>
    <w:r w:rsidR="007E36FD">
      <w:t>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FD"/>
    <w:rsid w:val="003E408A"/>
    <w:rsid w:val="00794434"/>
    <w:rsid w:val="007E36FD"/>
    <w:rsid w:val="009E3EE1"/>
    <w:rsid w:val="00F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3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36FD"/>
  </w:style>
  <w:style w:type="paragraph" w:styleId="Pieddepage">
    <w:name w:val="footer"/>
    <w:basedOn w:val="Normal"/>
    <w:link w:val="PieddepageCar"/>
    <w:uiPriority w:val="99"/>
    <w:unhideWhenUsed/>
    <w:rsid w:val="007E3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3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3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36FD"/>
  </w:style>
  <w:style w:type="paragraph" w:styleId="Pieddepage">
    <w:name w:val="footer"/>
    <w:basedOn w:val="Normal"/>
    <w:link w:val="PieddepageCar"/>
    <w:uiPriority w:val="99"/>
    <w:unhideWhenUsed/>
    <w:rsid w:val="007E3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</cp:revision>
  <dcterms:created xsi:type="dcterms:W3CDTF">2020-04-13T12:52:00Z</dcterms:created>
  <dcterms:modified xsi:type="dcterms:W3CDTF">2020-04-13T13:23:00Z</dcterms:modified>
</cp:coreProperties>
</file>