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C4" w:rsidRDefault="003F64FC" w:rsidP="003F64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4FC"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3F64FC" w:rsidRDefault="003F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+ 123 + 337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x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= 32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200 -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= 165</w:t>
      </w:r>
    </w:p>
    <w:p w:rsidR="003F64FC" w:rsidRDefault="003F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– 101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4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</w:p>
    <w:p w:rsidR="003F64FC" w:rsidRDefault="003F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x 4) + 14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 + 123 + 30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232 – 180 =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F64FC" w:rsidRDefault="003F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5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 + 125 + 130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>(6 + 9) x 3 =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F64FC" w:rsidRDefault="003F64FC" w:rsidP="003F64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4FC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87BEA" w:rsidRDefault="00D87BEA" w:rsidP="00D87B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 les verbes à l’imparfait de l’indicatif.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L’ordinateur (</w:t>
      </w:r>
      <w:r>
        <w:rPr>
          <w:rFonts w:ascii="Times New Roman" w:hAnsi="Times New Roman" w:cs="Times New Roman"/>
          <w:sz w:val="24"/>
          <w:szCs w:val="24"/>
        </w:rPr>
        <w:t>tomber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32AE" w:rsidRPr="000832AE">
        <w:rPr>
          <w:rFonts w:ascii="Times New Roman" w:hAnsi="Times New Roman" w:cs="Times New Roman"/>
          <w:sz w:val="24"/>
          <w:szCs w:val="24"/>
        </w:rPr>
        <w:t xml:space="preserve"> </w:t>
      </w:r>
      <w:r w:rsidR="000832AE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en panne tout le temps.</w:t>
      </w:r>
    </w:p>
    <w:p w:rsidR="00D87BEA" w:rsidRDefault="000832AE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(préférer</w:t>
      </w:r>
      <w:r w:rsidR="00D87B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BEA">
        <w:rPr>
          <w:rFonts w:ascii="Times New Roman" w:hAnsi="Times New Roman" w:cs="Times New Roman"/>
          <w:sz w:val="24"/>
          <w:szCs w:val="24"/>
        </w:rPr>
        <w:t>faire</w:t>
      </w:r>
      <w:proofErr w:type="gramEnd"/>
      <w:r w:rsidR="00D87BEA">
        <w:rPr>
          <w:rFonts w:ascii="Times New Roman" w:hAnsi="Times New Roman" w:cs="Times New Roman"/>
          <w:sz w:val="24"/>
          <w:szCs w:val="24"/>
        </w:rPr>
        <w:t xml:space="preserve"> la sieste plutôt que travailler.</w:t>
      </w:r>
    </w:p>
    <w:p w:rsidR="00D87BEA" w:rsidRDefault="000832AE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soleil (taper</w:t>
      </w:r>
      <w:r w:rsidR="00D87B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 l</w:t>
      </w:r>
      <w:r w:rsidR="00D87BEA">
        <w:rPr>
          <w:rFonts w:ascii="Times New Roman" w:hAnsi="Times New Roman" w:cs="Times New Roman"/>
          <w:sz w:val="24"/>
          <w:szCs w:val="24"/>
        </w:rPr>
        <w:t>e pays</w:t>
      </w:r>
      <w:r>
        <w:rPr>
          <w:rFonts w:ascii="Times New Roman" w:hAnsi="Times New Roman" w:cs="Times New Roman"/>
          <w:sz w:val="24"/>
          <w:szCs w:val="24"/>
        </w:rPr>
        <w:t xml:space="preserve"> que j’ai visité</w:t>
      </w:r>
      <w:r w:rsidR="00D87BEA">
        <w:rPr>
          <w:rFonts w:ascii="Times New Roman" w:hAnsi="Times New Roman" w:cs="Times New Roman"/>
          <w:sz w:val="24"/>
          <w:szCs w:val="24"/>
        </w:rPr>
        <w:t>.</w:t>
      </w:r>
    </w:p>
    <w:p w:rsidR="00D87BEA" w:rsidRDefault="000832AE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(voyager</w:t>
      </w:r>
      <w:r w:rsidR="00D87BEA">
        <w:rPr>
          <w:rFonts w:ascii="Times New Roman" w:hAnsi="Times New Roman" w:cs="Times New Roman"/>
          <w:sz w:val="24"/>
          <w:szCs w:val="24"/>
        </w:rPr>
        <w:t>)</w:t>
      </w:r>
      <w:r w:rsidRPr="0008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D87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BEA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="00D87BEA">
        <w:rPr>
          <w:rFonts w:ascii="Times New Roman" w:hAnsi="Times New Roman" w:cs="Times New Roman"/>
          <w:sz w:val="24"/>
          <w:szCs w:val="24"/>
        </w:rPr>
        <w:t xml:space="preserve"> un grand bus.</w:t>
      </w:r>
    </w:p>
    <w:p w:rsidR="00D87BEA" w:rsidRDefault="000832AE" w:rsidP="00D87B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 les verbes au futur</w:t>
      </w:r>
      <w:r w:rsidR="00D87BEA" w:rsidRPr="002B6403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l’indicatif.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 w:rsidRPr="002B6403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 xml:space="preserve">coiffeurs (couper)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cheveux des clients.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(donner)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petit chat à la voisine.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fleurs (pousser)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notre jardin.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(verser)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verre d’</w:t>
      </w:r>
      <w:r w:rsidR="00FD2950">
        <w:rPr>
          <w:rFonts w:ascii="Times New Roman" w:hAnsi="Times New Roman" w:cs="Times New Roman"/>
          <w:sz w:val="24"/>
          <w:szCs w:val="24"/>
        </w:rPr>
        <w:t>eau dans le parterre de fleurs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librairie (proposer)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livres très variés.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(avancer)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forêt vierge.</w:t>
      </w:r>
    </w:p>
    <w:p w:rsidR="00D87BEA" w:rsidRDefault="00D87BEA" w:rsidP="00D8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aventuriers (fabriquer)</w:t>
      </w:r>
      <w:r w:rsidRPr="002B6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abris pour la nuit.</w:t>
      </w:r>
    </w:p>
    <w:p w:rsidR="00FD2950" w:rsidRDefault="00FD2950" w:rsidP="00D87BEA">
      <w:pPr>
        <w:rPr>
          <w:rFonts w:ascii="Times New Roman" w:hAnsi="Times New Roman" w:cs="Times New Roman"/>
          <w:sz w:val="24"/>
          <w:szCs w:val="24"/>
        </w:rPr>
      </w:pPr>
    </w:p>
    <w:p w:rsidR="00FD2950" w:rsidRPr="00FD2950" w:rsidRDefault="00FD2950" w:rsidP="00FD29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950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FD2950" w:rsidRPr="00B77B76" w:rsidRDefault="00FD2950" w:rsidP="00FD2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FD2950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famille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souhaite acheter un salon de jardin avec une table et 6 chaises. La table coûte 95 € et chaque chaise 29 €. </w:t>
      </w:r>
      <w:r w:rsidRPr="00B77B76">
        <w:rPr>
          <w:rFonts w:ascii="Times New Roman" w:hAnsi="Times New Roman" w:cs="Times New Roman"/>
          <w:i/>
          <w:sz w:val="24"/>
          <w:szCs w:val="24"/>
        </w:rPr>
        <w:t xml:space="preserve">Mme et M. </w:t>
      </w:r>
      <w:proofErr w:type="spellStart"/>
      <w:r w:rsidRPr="00B77B76">
        <w:rPr>
          <w:rFonts w:ascii="Times New Roman" w:hAnsi="Times New Roman" w:cs="Times New Roman"/>
          <w:i/>
          <w:sz w:val="24"/>
          <w:szCs w:val="24"/>
        </w:rPr>
        <w:t>Verthin</w:t>
      </w:r>
      <w:proofErr w:type="spellEnd"/>
      <w:r w:rsidRPr="00B77B76">
        <w:rPr>
          <w:rFonts w:ascii="Times New Roman" w:hAnsi="Times New Roman" w:cs="Times New Roman"/>
          <w:i/>
          <w:sz w:val="24"/>
          <w:szCs w:val="24"/>
        </w:rPr>
        <w:t xml:space="preserve"> ont un budget de 200 €, peuvent-ils payer ce salon de jardin ?</w:t>
      </w:r>
    </w:p>
    <w:p w:rsidR="00FD2950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2950" w:rsidRPr="00B77B76" w:rsidRDefault="00FD2950" w:rsidP="00FD2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FD2950" w:rsidRDefault="00FD2950" w:rsidP="00FD2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compteur kilométrique de la voiture de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Hammoudi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indique 27 849 km. La vidange doit être faite à 30 000 km.</w:t>
      </w:r>
    </w:p>
    <w:p w:rsidR="00FD2950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FBE">
        <w:rPr>
          <w:rFonts w:ascii="Times New Roman" w:hAnsi="Times New Roman" w:cs="Times New Roman"/>
          <w:i/>
          <w:sz w:val="24"/>
          <w:szCs w:val="24"/>
        </w:rPr>
        <w:t>Combien de kilomètres peut-il encore parcourir avant la vidange ?</w:t>
      </w:r>
    </w:p>
    <w:p w:rsidR="00FD2950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2950" w:rsidRDefault="00FD2950" w:rsidP="00FD2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FD2950" w:rsidRDefault="00FD2950" w:rsidP="00FD2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veut s’acheter un vélo de course à 399 €. Il a dans sa tirelire 165 €. Ses grands-parents lui donnent 150 €.</w:t>
      </w:r>
    </w:p>
    <w:p w:rsidR="00FD2950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4C">
        <w:rPr>
          <w:rFonts w:ascii="Times New Roman" w:hAnsi="Times New Roman" w:cs="Times New Roman"/>
          <w:i/>
          <w:sz w:val="24"/>
          <w:szCs w:val="24"/>
        </w:rPr>
        <w:t>Combien lui manque-t-il d’argent pour acheter son vélo ?</w:t>
      </w:r>
    </w:p>
    <w:p w:rsidR="00FD2950" w:rsidRPr="0017034C" w:rsidRDefault="00FD2950" w:rsidP="00FD295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950" w:rsidRDefault="00FD2950" w:rsidP="00FD2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FD2950" w:rsidRDefault="00FD2950" w:rsidP="00FD2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34C">
        <w:rPr>
          <w:rFonts w:ascii="Times New Roman" w:hAnsi="Times New Roman" w:cs="Times New Roman"/>
          <w:sz w:val="24"/>
          <w:szCs w:val="24"/>
        </w:rPr>
        <w:t>Dans un paquet de sucre il y a 148 morceaux.</w:t>
      </w:r>
      <w:r>
        <w:rPr>
          <w:rFonts w:ascii="Times New Roman" w:hAnsi="Times New Roman" w:cs="Times New Roman"/>
          <w:sz w:val="24"/>
          <w:szCs w:val="24"/>
        </w:rPr>
        <w:t xml:space="preserve"> Sachant que chaque membre d’une famille de 5 personnes, consomme 3 morceaux par jour. </w:t>
      </w:r>
    </w:p>
    <w:p w:rsidR="00FD2950" w:rsidRPr="0017034C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4C">
        <w:rPr>
          <w:rFonts w:ascii="Times New Roman" w:hAnsi="Times New Roman" w:cs="Times New Roman"/>
          <w:i/>
          <w:sz w:val="24"/>
          <w:szCs w:val="24"/>
        </w:rPr>
        <w:t>Pour un mois de 30 jours, auront-ils assez d’un seul paquet de sucre ?</w:t>
      </w:r>
    </w:p>
    <w:p w:rsidR="00FD2950" w:rsidRDefault="00FD2950" w:rsidP="00FD29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7BEA" w:rsidRPr="003F64FC" w:rsidRDefault="00D87BEA" w:rsidP="003F64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87BEA" w:rsidRPr="003F64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82" w:rsidRDefault="00055682" w:rsidP="003F64FC">
      <w:pPr>
        <w:spacing w:after="0" w:line="240" w:lineRule="auto"/>
      </w:pPr>
      <w:r>
        <w:separator/>
      </w:r>
    </w:p>
  </w:endnote>
  <w:endnote w:type="continuationSeparator" w:id="0">
    <w:p w:rsidR="00055682" w:rsidRDefault="00055682" w:rsidP="003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82" w:rsidRDefault="00055682" w:rsidP="003F64FC">
      <w:pPr>
        <w:spacing w:after="0" w:line="240" w:lineRule="auto"/>
      </w:pPr>
      <w:r>
        <w:separator/>
      </w:r>
    </w:p>
  </w:footnote>
  <w:footnote w:type="continuationSeparator" w:id="0">
    <w:p w:rsidR="00055682" w:rsidRDefault="00055682" w:rsidP="003F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4FC" w:rsidRPr="003F64FC" w:rsidRDefault="003F64FC" w:rsidP="003F64FC">
    <w:pPr>
      <w:pStyle w:val="En-tte"/>
      <w:jc w:val="center"/>
      <w:rPr>
        <w:b/>
      </w:rPr>
    </w:pPr>
    <w:r w:rsidRPr="003F64FC">
      <w:rPr>
        <w:b/>
      </w:rPr>
      <w:t>Jeudi 16 avril</w:t>
    </w:r>
  </w:p>
  <w:p w:rsidR="003F64FC" w:rsidRPr="003F64FC" w:rsidRDefault="00D87BEA" w:rsidP="003F64FC">
    <w:pPr>
      <w:pStyle w:val="En-tte"/>
      <w:jc w:val="center"/>
      <w:rPr>
        <w:b/>
      </w:rPr>
    </w:pPr>
    <w:r>
      <w:rPr>
        <w:b/>
      </w:rPr>
      <w:t>Travail pour les CM</w:t>
    </w:r>
    <w:r w:rsidR="003F64FC" w:rsidRPr="003F64FC">
      <w:rPr>
        <w:b/>
      </w:rPr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FC"/>
    <w:rsid w:val="00055682"/>
    <w:rsid w:val="000832AE"/>
    <w:rsid w:val="001879C4"/>
    <w:rsid w:val="003F64FC"/>
    <w:rsid w:val="00D87BEA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4FC"/>
  </w:style>
  <w:style w:type="paragraph" w:styleId="Pieddepage">
    <w:name w:val="footer"/>
    <w:basedOn w:val="Normal"/>
    <w:link w:val="PieddepageCar"/>
    <w:uiPriority w:val="99"/>
    <w:unhideWhenUsed/>
    <w:rsid w:val="003F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4FC"/>
  </w:style>
  <w:style w:type="paragraph" w:styleId="Pieddepage">
    <w:name w:val="footer"/>
    <w:basedOn w:val="Normal"/>
    <w:link w:val="PieddepageCar"/>
    <w:uiPriority w:val="99"/>
    <w:unhideWhenUsed/>
    <w:rsid w:val="003F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2020-04-15T14:26:00Z</dcterms:created>
  <dcterms:modified xsi:type="dcterms:W3CDTF">2020-04-15T15:03:00Z</dcterms:modified>
</cp:coreProperties>
</file>