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1" w:rsidRPr="00B76A63" w:rsidRDefault="00A21E41" w:rsidP="00A21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A21E41" w:rsidRPr="00B76A63" w:rsidRDefault="00A21E41" w:rsidP="00A21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6 en 6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1E41" w:rsidRPr="005457DD" w:rsidRDefault="00A21E41" w:rsidP="00A21E4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13 - 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19 - …25 - …31 -  37 - …43 - …49 - …55 - …61 - …67 - …73 -</w:t>
      </w:r>
    </w:p>
    <w:p w:rsidR="00A21E41" w:rsidRPr="00B76A63" w:rsidRDefault="00A21E41" w:rsidP="00A21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27 en 27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1E41" w:rsidRPr="00B76A63" w:rsidRDefault="00A21E41" w:rsidP="00A2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31 - 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58… - …85 - 112 -  139 - …166 - …193 - …220 - …247 - …274- …301 -</w:t>
      </w:r>
    </w:p>
    <w:p w:rsidR="00A21E41" w:rsidRPr="00B76A63" w:rsidRDefault="00A21E41" w:rsidP="00A21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4 en 4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1E41" w:rsidRDefault="00A21E41" w:rsidP="00A2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 – 79 - 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83 - …87 - …91 - …95 - …99 - …103 - …107 - …111 - …115 - …119 -</w:t>
      </w:r>
    </w:p>
    <w:p w:rsidR="00A21E41" w:rsidRDefault="00A21E41" w:rsidP="00A21E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A21E41" w:rsidRDefault="00A21E41" w:rsidP="00A2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x 5) +12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.x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100 - 78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 xml:space="preserve">22.  </w:t>
      </w:r>
      <w:r>
        <w:rPr>
          <w:rFonts w:ascii="Times New Roman" w:hAnsi="Times New Roman" w:cs="Times New Roman"/>
          <w:sz w:val="24"/>
          <w:szCs w:val="24"/>
        </w:rPr>
        <w:t xml:space="preserve">   (3 x 8) + 16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40.</w:t>
      </w:r>
    </w:p>
    <w:p w:rsidR="00A21E41" w:rsidRPr="005457DD" w:rsidRDefault="00A21E41" w:rsidP="00A21E4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+ 127 + 108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320.</w:t>
      </w:r>
      <w:r>
        <w:rPr>
          <w:rFonts w:ascii="Times New Roman" w:hAnsi="Times New Roman" w:cs="Times New Roman"/>
          <w:sz w:val="24"/>
          <w:szCs w:val="24"/>
        </w:rPr>
        <w:tab/>
        <w:t xml:space="preserve"> 6 x 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.=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– 17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(4 x 4) + 44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60.</w:t>
      </w:r>
    </w:p>
    <w:p w:rsidR="00A21E41" w:rsidRDefault="00A21E41" w:rsidP="00A2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77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93.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43 =…</w:t>
      </w:r>
      <w:r w:rsidRPr="005457DD">
        <w:rPr>
          <w:rFonts w:ascii="Times New Roman" w:hAnsi="Times New Roman" w:cs="Times New Roman"/>
          <w:color w:val="FF0000"/>
          <w:sz w:val="24"/>
          <w:szCs w:val="24"/>
        </w:rPr>
        <w:t>473.</w:t>
      </w:r>
      <w:r>
        <w:rPr>
          <w:rFonts w:ascii="Times New Roman" w:hAnsi="Times New Roman" w:cs="Times New Roman"/>
          <w:sz w:val="24"/>
          <w:szCs w:val="24"/>
        </w:rPr>
        <w:t xml:space="preserve">         85 - …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>= 48</w:t>
      </w:r>
      <w:r>
        <w:rPr>
          <w:rFonts w:ascii="Times New Roman" w:hAnsi="Times New Roman" w:cs="Times New Roman"/>
          <w:sz w:val="24"/>
          <w:szCs w:val="24"/>
        </w:rPr>
        <w:tab/>
        <w:t xml:space="preserve">  (3 x 6) + (4 x 6)  = 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42…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E41" w:rsidRDefault="00A21E41" w:rsidP="00A2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 + 230 + 50=…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.        (7x 4) + (4 x 3)=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  254 + 246 =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  <w:t xml:space="preserve">  (9 x 5) + 35 =…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 xml:space="preserve">80.   </w:t>
      </w:r>
    </w:p>
    <w:p w:rsidR="00A21E41" w:rsidRDefault="00A21E41" w:rsidP="00A21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A21E41" w:rsidRDefault="00A21E41" w:rsidP="00A21E41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Posez les opérations en colonne sur le cahier. (Alignez les nombres avec la virgule)</w:t>
      </w:r>
    </w:p>
    <w:p w:rsidR="00A21E41" w:rsidRDefault="00A21E41" w:rsidP="00A21E41">
      <w:pPr>
        <w:pStyle w:val="Paragraphedeliste"/>
        <w:rPr>
          <w:b/>
          <w:u w:val="single"/>
        </w:rPr>
      </w:pPr>
    </w:p>
    <w:p w:rsidR="00A21E41" w:rsidRDefault="00A21E41" w:rsidP="00A21E41">
      <w:pPr>
        <w:pStyle w:val="Paragraphedeliste"/>
      </w:pPr>
    </w:p>
    <w:p w:rsidR="00A21E41" w:rsidRPr="007E560C" w:rsidRDefault="00A21E41" w:rsidP="00A21E41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421,40 + 37,47 + 2</w:t>
      </w:r>
      <w:r w:rsidRPr="007E560C">
        <w:rPr>
          <w:sz w:val="28"/>
          <w:szCs w:val="28"/>
        </w:rPr>
        <w:t>45</w:t>
      </w:r>
      <w:r>
        <w:rPr>
          <w:sz w:val="28"/>
          <w:szCs w:val="28"/>
        </w:rPr>
        <w:t>,2</w:t>
      </w:r>
      <w:r w:rsidRPr="007E560C">
        <w:rPr>
          <w:sz w:val="28"/>
          <w:szCs w:val="28"/>
        </w:rPr>
        <w:t xml:space="preserve">3 =  </w:t>
      </w:r>
      <w:r w:rsidRPr="00A21E41">
        <w:rPr>
          <w:color w:val="FF0000"/>
          <w:sz w:val="28"/>
          <w:szCs w:val="28"/>
        </w:rPr>
        <w:t>704,1</w:t>
      </w:r>
      <w:r w:rsidRPr="00A21E41">
        <w:rPr>
          <w:color w:val="FF0000"/>
          <w:sz w:val="28"/>
          <w:szCs w:val="28"/>
        </w:rPr>
        <w:t xml:space="preserve">                 </w:t>
      </w:r>
      <w:r>
        <w:rPr>
          <w:sz w:val="28"/>
          <w:szCs w:val="28"/>
        </w:rPr>
        <w:t>33,80 + 232,2 + 134,50</w:t>
      </w:r>
      <w:r w:rsidRPr="007E560C">
        <w:rPr>
          <w:sz w:val="28"/>
          <w:szCs w:val="28"/>
        </w:rPr>
        <w:t xml:space="preserve"> = </w:t>
      </w:r>
      <w:r w:rsidRPr="00A21E41">
        <w:rPr>
          <w:color w:val="FF0000"/>
          <w:sz w:val="28"/>
          <w:szCs w:val="28"/>
        </w:rPr>
        <w:t>400,5</w:t>
      </w:r>
      <w:r w:rsidRPr="00A21E41">
        <w:rPr>
          <w:color w:val="FF0000"/>
          <w:sz w:val="28"/>
          <w:szCs w:val="28"/>
        </w:rPr>
        <w:t xml:space="preserve">     </w:t>
      </w:r>
    </w:p>
    <w:p w:rsidR="00A21E41" w:rsidRPr="003B4297" w:rsidRDefault="00A21E41" w:rsidP="00A21E41">
      <w:pPr>
        <w:pStyle w:val="Paragraphedeliste"/>
        <w:spacing w:line="480" w:lineRule="auto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>4050 – 2 70</w:t>
      </w:r>
      <w:r w:rsidRPr="007E560C">
        <w:rPr>
          <w:sz w:val="28"/>
          <w:szCs w:val="28"/>
        </w:rPr>
        <w:t>6</w:t>
      </w:r>
      <w:r>
        <w:rPr>
          <w:sz w:val="28"/>
          <w:szCs w:val="28"/>
        </w:rPr>
        <w:t xml:space="preserve">,6 </w:t>
      </w:r>
      <w:r w:rsidR="003B4297">
        <w:rPr>
          <w:sz w:val="28"/>
          <w:szCs w:val="28"/>
        </w:rPr>
        <w:t xml:space="preserve">=  </w:t>
      </w:r>
      <w:r w:rsidR="003B4297" w:rsidRPr="003B4297">
        <w:rPr>
          <w:color w:val="FF0000"/>
          <w:sz w:val="28"/>
          <w:szCs w:val="28"/>
        </w:rPr>
        <w:t>1343,4</w:t>
      </w:r>
      <w:r w:rsidRPr="003B42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207,67– 190,49</w:t>
      </w:r>
      <w:r w:rsidRPr="007E560C">
        <w:rPr>
          <w:sz w:val="28"/>
          <w:szCs w:val="28"/>
        </w:rPr>
        <w:t xml:space="preserve"> =</w:t>
      </w:r>
      <w:r w:rsidR="003B4297">
        <w:rPr>
          <w:sz w:val="28"/>
          <w:szCs w:val="28"/>
        </w:rPr>
        <w:t xml:space="preserve"> </w:t>
      </w:r>
      <w:r w:rsidR="003B4297" w:rsidRPr="003B4297">
        <w:rPr>
          <w:color w:val="FF0000"/>
          <w:sz w:val="28"/>
          <w:szCs w:val="28"/>
        </w:rPr>
        <w:t>17,18</w:t>
      </w:r>
    </w:p>
    <w:p w:rsidR="00A21E41" w:rsidRPr="004A4CB1" w:rsidRDefault="00A21E41" w:rsidP="00A21E41">
      <w:pPr>
        <w:pStyle w:val="Paragraphedeliste"/>
        <w:spacing w:line="480" w:lineRule="auto"/>
        <w:ind w:left="0"/>
        <w:rPr>
          <w:color w:val="FF0000"/>
          <w:sz w:val="28"/>
          <w:szCs w:val="28"/>
        </w:rPr>
      </w:pPr>
      <w:r w:rsidRPr="007E560C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Pr="007E560C">
        <w:rPr>
          <w:sz w:val="28"/>
          <w:szCs w:val="28"/>
        </w:rPr>
        <w:t>7 x</w:t>
      </w:r>
      <w:r>
        <w:rPr>
          <w:sz w:val="28"/>
          <w:szCs w:val="28"/>
        </w:rPr>
        <w:t xml:space="preserve"> 3,4</w:t>
      </w:r>
      <w:r w:rsidRPr="007E560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 w:rsidR="003B4297" w:rsidRPr="003B4297">
        <w:rPr>
          <w:color w:val="FF0000"/>
          <w:sz w:val="28"/>
          <w:szCs w:val="28"/>
        </w:rPr>
        <w:t>87,38</w:t>
      </w:r>
      <w:r w:rsidRPr="003B4297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34,23 x 31,</w:t>
      </w:r>
      <w:r w:rsidRPr="007E560C">
        <w:rPr>
          <w:sz w:val="28"/>
          <w:szCs w:val="28"/>
        </w:rPr>
        <w:t xml:space="preserve">5 = </w:t>
      </w:r>
      <w:r w:rsidR="003B4297" w:rsidRPr="003B4297">
        <w:rPr>
          <w:color w:val="FF0000"/>
          <w:sz w:val="28"/>
          <w:szCs w:val="28"/>
        </w:rPr>
        <w:t>1078,245</w:t>
      </w:r>
      <w:r w:rsidRPr="003B4297">
        <w:rPr>
          <w:color w:val="FF0000"/>
          <w:sz w:val="28"/>
          <w:szCs w:val="28"/>
        </w:rPr>
        <w:t xml:space="preserve">                      </w:t>
      </w:r>
      <w:r w:rsidR="003B42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120</w:t>
      </w:r>
      <w:r w:rsidRPr="007E560C">
        <w:rPr>
          <w:sz w:val="28"/>
          <w:szCs w:val="28"/>
        </w:rPr>
        <w:t>8</w:t>
      </w:r>
      <w:r>
        <w:rPr>
          <w:sz w:val="28"/>
          <w:szCs w:val="28"/>
        </w:rPr>
        <w:t xml:space="preserve">,4 : 7 </w:t>
      </w:r>
      <w:r w:rsidRPr="007E560C">
        <w:rPr>
          <w:sz w:val="28"/>
          <w:szCs w:val="28"/>
        </w:rPr>
        <w:t>=</w:t>
      </w:r>
      <w:r>
        <w:rPr>
          <w:sz w:val="28"/>
          <w:szCs w:val="28"/>
        </w:rPr>
        <w:tab/>
      </w:r>
      <w:r w:rsidR="003B4297" w:rsidRPr="003B4297">
        <w:rPr>
          <w:color w:val="FF0000"/>
          <w:sz w:val="28"/>
          <w:szCs w:val="28"/>
        </w:rPr>
        <w:t>172,628 reste 4/1000</w:t>
      </w:r>
      <w:r w:rsidR="003B4297">
        <w:rPr>
          <w:sz w:val="28"/>
          <w:szCs w:val="28"/>
        </w:rPr>
        <w:tab/>
      </w:r>
      <w:r w:rsidR="003B4297">
        <w:rPr>
          <w:sz w:val="28"/>
          <w:szCs w:val="28"/>
        </w:rPr>
        <w:tab/>
      </w:r>
      <w:r>
        <w:rPr>
          <w:sz w:val="28"/>
          <w:szCs w:val="28"/>
        </w:rPr>
        <w:t xml:space="preserve">164,64 : 8 =  </w:t>
      </w:r>
      <w:r w:rsidR="003B4297" w:rsidRPr="003B4297">
        <w:rPr>
          <w:color w:val="FF0000"/>
          <w:sz w:val="28"/>
          <w:szCs w:val="28"/>
        </w:rPr>
        <w:t>20,58</w:t>
      </w:r>
      <w:r w:rsidRPr="003B4297">
        <w:rPr>
          <w:color w:val="FF0000"/>
          <w:sz w:val="28"/>
          <w:szCs w:val="28"/>
        </w:rPr>
        <w:t xml:space="preserve">                          </w:t>
      </w:r>
      <w:r>
        <w:rPr>
          <w:sz w:val="28"/>
          <w:szCs w:val="28"/>
        </w:rPr>
        <w:t>227 ,6 : 6 =</w:t>
      </w:r>
      <w:r w:rsidR="003B4297">
        <w:rPr>
          <w:sz w:val="28"/>
          <w:szCs w:val="28"/>
        </w:rPr>
        <w:t xml:space="preserve"> </w:t>
      </w:r>
      <w:bookmarkStart w:id="0" w:name="_GoBack"/>
      <w:r w:rsidR="003B4297" w:rsidRPr="004A4CB1">
        <w:rPr>
          <w:color w:val="FF0000"/>
          <w:sz w:val="28"/>
          <w:szCs w:val="28"/>
        </w:rPr>
        <w:t>37,933 reste 2 /1000</w:t>
      </w:r>
    </w:p>
    <w:bookmarkEnd w:id="0"/>
    <w:p w:rsidR="00A21E41" w:rsidRPr="003B4297" w:rsidRDefault="00A21E41" w:rsidP="00A21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297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A21E41" w:rsidRPr="009E6D51" w:rsidRDefault="00A21E41" w:rsidP="00A21E41">
      <w:pPr>
        <w:tabs>
          <w:tab w:val="left" w:pos="45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1 - Accorde l'adjectif avec le nom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21E41" w:rsidRPr="009E6D51" w:rsidRDefault="00A21E41" w:rsidP="00A21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fait les travaux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urgent.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Pr="002E605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Il plante des arbres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fruitier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.s</w:t>
      </w:r>
      <w:proofErr w:type="spellEnd"/>
      <w:proofErr w:type="gramStart"/>
      <w:r w:rsidRPr="002E6058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A21E41" w:rsidRPr="009E6D51" w:rsidRDefault="00A21E41" w:rsidP="00A21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prend une route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étroit.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Nous arrivons dans un très joli... village.</w:t>
      </w:r>
    </w:p>
    <w:p w:rsidR="00A21E41" w:rsidRPr="009E6D51" w:rsidRDefault="00A21E41" w:rsidP="00A21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Il y a des enfants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maigre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.s</w:t>
      </w:r>
      <w:proofErr w:type="spellEnd"/>
      <w:proofErr w:type="gramStart"/>
      <w:r w:rsidRPr="002E6058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Ma chienne est très curieu.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se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A21E41" w:rsidRPr="009E6D51" w:rsidRDefault="00A21E41" w:rsidP="00A21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Tes valises semblent lourd.</w:t>
      </w:r>
      <w:r w:rsidRPr="002E6058">
        <w:rPr>
          <w:rFonts w:ascii="Times New Roman" w:hAnsi="Times New Roman" w:cs="Times New Roman"/>
          <w:color w:val="FF0000"/>
          <w:sz w:val="24"/>
          <w:szCs w:val="24"/>
        </w:rPr>
        <w:t>es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Voici toutes les solutions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possible.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A21E41" w:rsidRPr="009E6D51" w:rsidRDefault="00A21E41" w:rsidP="00A21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nuit est très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clair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.e</w:t>
      </w:r>
      <w:proofErr w:type="spellEnd"/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Les places sont </w:t>
      </w:r>
      <w:proofErr w:type="spell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gratuite.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1E41" w:rsidRPr="009E6D51" w:rsidRDefault="00A21E41" w:rsidP="00A21E41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1E41" w:rsidRPr="009E6D51" w:rsidRDefault="00A21E41" w:rsidP="00A21E41">
      <w:pPr>
        <w:tabs>
          <w:tab w:val="left" w:pos="459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2 - Accorde chaque verbe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Mon chien et mon chat </w:t>
      </w:r>
      <w:r>
        <w:rPr>
          <w:rFonts w:ascii="Times New Roman" w:hAnsi="Times New Roman" w:cs="Times New Roman"/>
          <w:color w:val="FF0000"/>
          <w:sz w:val="24"/>
          <w:szCs w:val="24"/>
        </w:rPr>
        <w:t>jou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ent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 ensemble.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Tous les coureurs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portaient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casquette.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aime.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au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chocolat.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Mes parents et ma sœur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habitent.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 Paris.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Est-ce que je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envoie...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aujourd'hui ?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C'est Pierre qui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aime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chaud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On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oblige.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à faire leur travail.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Mon frère et ma sœur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partent.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 en vacances ensemble. </w:t>
      </w:r>
    </w:p>
    <w:p w:rsidR="00A21E41" w:rsidRPr="009E6D5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les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accompagne..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 à la gare. </w:t>
      </w:r>
    </w:p>
    <w:p w:rsidR="00A21E41" w:rsidRDefault="00A21E41" w:rsidP="00A21E41">
      <w:pPr>
        <w:tabs>
          <w:tab w:val="left" w:pos="632"/>
          <w:tab w:val="right" w:pos="2058"/>
          <w:tab w:val="left" w:pos="4399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Certains élèves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viennent.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......... à vélo. </w:t>
      </w:r>
    </w:p>
    <w:p w:rsidR="00A21E41" w:rsidRPr="009E6D51" w:rsidRDefault="00A21E41" w:rsidP="00A21E4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3- Complète au pluriel, si c'est nécessaire.</w:t>
      </w:r>
    </w:p>
    <w:p w:rsidR="00A21E41" w:rsidRPr="00DF35F6" w:rsidRDefault="00A21E41" w:rsidP="00A21E4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jeu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cartes...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une boîte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d'allumettes.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(Quand il y a plusieurs objets on met un s.)</w:t>
      </w:r>
    </w:p>
    <w:p w:rsidR="00A21E41" w:rsidRPr="009E6D51" w:rsidRDefault="00A21E41" w:rsidP="00A21E4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une veste de </w:t>
      </w:r>
      <w:r>
        <w:rPr>
          <w:rFonts w:ascii="Times New Roman" w:hAnsi="Times New Roman" w:cs="Times New Roman"/>
          <w:color w:val="000000"/>
          <w:sz w:val="24"/>
          <w:szCs w:val="24"/>
        </w:rPr>
        <w:t>laine...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 paquet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cigarettes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1E41" w:rsidRPr="009E6D51" w:rsidRDefault="00A21E41" w:rsidP="00A21E4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tasse de café...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 sac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pommes.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21E41" w:rsidRPr="009E6D51" w:rsidRDefault="00A21E41" w:rsidP="00A21E4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pommes de terre...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un tas de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pierres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21E41" w:rsidRPr="009E6D51" w:rsidRDefault="00A21E41" w:rsidP="00A21E41">
      <w:pPr>
        <w:tabs>
          <w:tab w:val="left" w:pos="2520"/>
          <w:tab w:val="left" w:pos="55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fil de fer...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part de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>frites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21E41" w:rsidRPr="009E6D51" w:rsidRDefault="00A21E41" w:rsidP="00A21E41">
      <w:pPr>
        <w:tabs>
          <w:tab w:val="left" w:pos="631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pluriel.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 berceau --&gt;  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berceaux 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 bocal --&gt;   .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bocaux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lot --&gt;   .  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lots.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cheveu --&gt;  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cheveux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ravail --&gt;   .  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travaux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cris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tal --&gt;   .   . </w:t>
      </w:r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cristaux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tribunal --&gt;   .  </w:t>
      </w:r>
      <w:proofErr w:type="gramStart"/>
      <w:r w:rsidRPr="00DF35F6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Pr="00DF35F6">
        <w:rPr>
          <w:rFonts w:ascii="Times New Roman" w:hAnsi="Times New Roman" w:cs="Times New Roman"/>
          <w:color w:val="FF0000"/>
          <w:sz w:val="24"/>
          <w:szCs w:val="24"/>
        </w:rPr>
        <w:t xml:space="preserve"> tribunaux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rtail --&gt;   .   . </w:t>
      </w:r>
      <w:proofErr w:type="gramStart"/>
      <w:r w:rsidRPr="00593845">
        <w:rPr>
          <w:rFonts w:ascii="Times New Roman" w:hAnsi="Times New Roman" w:cs="Times New Roman"/>
          <w:color w:val="FF0000"/>
          <w:sz w:val="24"/>
          <w:szCs w:val="24"/>
        </w:rPr>
        <w:t>des</w:t>
      </w:r>
      <w:proofErr w:type="gramEnd"/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portails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 </w:t>
      </w:r>
    </w:p>
    <w:p w:rsidR="00A21E41" w:rsidRPr="009E6D51" w:rsidRDefault="00A21E41" w:rsidP="00A21E41">
      <w:pPr>
        <w:tabs>
          <w:tab w:val="left" w:pos="631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Complète au féminin.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berger --&gt;   .   </w:t>
      </w:r>
      <w:proofErr w:type="gramStart"/>
      <w:r w:rsidRPr="00593845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bergère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danseur --&gt;   .   </w:t>
      </w:r>
      <w:proofErr w:type="gramStart"/>
      <w:r w:rsidRPr="00593845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danseuse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invité --&gt;   .   .  </w:t>
      </w:r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invitée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religieux --&gt;   .   </w:t>
      </w:r>
      <w:proofErr w:type="gramStart"/>
      <w:r w:rsidRPr="00593845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gramEnd"/>
      <w:r w:rsidRPr="00593845">
        <w:rPr>
          <w:rFonts w:ascii="Times New Roman" w:hAnsi="Times New Roman" w:cs="Times New Roman"/>
          <w:color w:val="FF0000"/>
          <w:sz w:val="24"/>
          <w:szCs w:val="24"/>
        </w:rPr>
        <w:t xml:space="preserve"> religieuse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lastRenderedPageBreak/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moniteur --&gt;   . </w:t>
      </w:r>
      <w:r w:rsidRPr="000A4072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Pr="000A4072">
        <w:rPr>
          <w:rFonts w:ascii="Times New Roman" w:hAnsi="Times New Roman" w:cs="Times New Roman"/>
          <w:color w:val="FF0000"/>
          <w:sz w:val="24"/>
          <w:szCs w:val="24"/>
        </w:rPr>
        <w:t xml:space="preserve">monitrice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nouveau --&gt;   . 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.une nouvelle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paysan --&gt;   .   .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une paysanne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patron --&gt;   .   .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patronne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spacing w:line="43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muet --&gt;   .   .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une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muette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gagnant --&gt;   .   .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une gagnante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</w:t>
      </w:r>
    </w:p>
    <w:p w:rsidR="00A21E41" w:rsidRPr="009E6D51" w:rsidRDefault="00A21E41" w:rsidP="00A21E41">
      <w:pPr>
        <w:tabs>
          <w:tab w:val="left" w:pos="442"/>
          <w:tab w:val="left" w:pos="49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1E41" w:rsidRPr="009E6D51" w:rsidRDefault="00A21E41" w:rsidP="00A21E41">
      <w:pPr>
        <w:tabs>
          <w:tab w:val="left" w:pos="631"/>
          <w:tab w:val="left" w:pos="4980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9E6D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Complète au féminin.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homme aimable : une femme 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aimable.  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D5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temps pluvieux : une journée 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pluvieuse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un visage régulier : une écriture 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régulière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temps clair : une eau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claire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garçon blond : une fille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blonde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rôle principal : la règle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 xml:space="preserve">principale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   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>un récit incomple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: une liste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>incomplète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un prix normal : une baisse  </w:t>
      </w:r>
      <w:proofErr w:type="gramStart"/>
      <w:r w:rsidRPr="00C517F8">
        <w:rPr>
          <w:rFonts w:ascii="Times New Roman" w:hAnsi="Times New Roman" w:cs="Times New Roman"/>
          <w:color w:val="FF0000"/>
          <w:sz w:val="24"/>
          <w:szCs w:val="24"/>
        </w:rPr>
        <w:t>normale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 .   .   .   .   .   .   .   .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cri joyeux : une musique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joyeuse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.   .   .   .   .   .   .   .   .  </w:t>
      </w:r>
    </w:p>
    <w:p w:rsidR="00A21E41" w:rsidRPr="009E6D51" w:rsidRDefault="00A21E41" w:rsidP="00A21E41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coup mortel : une blessure 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7F8">
        <w:rPr>
          <w:rFonts w:ascii="Times New Roman" w:hAnsi="Times New Roman" w:cs="Times New Roman"/>
          <w:color w:val="FF0000"/>
          <w:sz w:val="24"/>
          <w:szCs w:val="24"/>
        </w:rPr>
        <w:t>mortelle</w:t>
      </w:r>
      <w:r w:rsidRPr="009E6D51">
        <w:rPr>
          <w:rFonts w:ascii="Times New Roman" w:hAnsi="Times New Roman" w:cs="Times New Roman"/>
          <w:color w:val="000000"/>
          <w:sz w:val="24"/>
          <w:szCs w:val="24"/>
        </w:rPr>
        <w:t>.   .   .   .   .   .   .   .   .   .</w:t>
      </w:r>
    </w:p>
    <w:p w:rsidR="00A21E41" w:rsidRDefault="00A21E41" w:rsidP="00A21E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E41" w:rsidRPr="00C3085D" w:rsidRDefault="00A21E41" w:rsidP="00A2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41" w:rsidRDefault="00A21E41" w:rsidP="00A21E41"/>
    <w:p w:rsidR="00314001" w:rsidRPr="00C3085D" w:rsidRDefault="00314001" w:rsidP="009E6D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001" w:rsidRPr="00C3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1B" w:rsidRDefault="00985E1B" w:rsidP="0071753D">
      <w:pPr>
        <w:spacing w:after="0" w:line="240" w:lineRule="auto"/>
      </w:pPr>
      <w:r>
        <w:separator/>
      </w:r>
    </w:p>
  </w:endnote>
  <w:endnote w:type="continuationSeparator" w:id="0">
    <w:p w:rsidR="00985E1B" w:rsidRDefault="00985E1B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1B" w:rsidRDefault="00985E1B" w:rsidP="0071753D">
      <w:pPr>
        <w:spacing w:after="0" w:line="240" w:lineRule="auto"/>
      </w:pPr>
      <w:r>
        <w:separator/>
      </w:r>
    </w:p>
  </w:footnote>
  <w:footnote w:type="continuationSeparator" w:id="0">
    <w:p w:rsidR="00985E1B" w:rsidRDefault="00985E1B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B607C4" w:rsidP="0071753D">
    <w:pPr>
      <w:pStyle w:val="En-tte"/>
      <w:jc w:val="center"/>
    </w:pPr>
    <w:r>
      <w:t>Vendredi 5 juin</w:t>
    </w:r>
    <w:r w:rsidR="0071753D">
      <w:t xml:space="preserve"> 2020.</w:t>
    </w:r>
  </w:p>
  <w:p w:rsidR="0071753D" w:rsidRDefault="00A21E41" w:rsidP="0071753D">
    <w:pPr>
      <w:pStyle w:val="En-tte"/>
      <w:jc w:val="center"/>
    </w:pPr>
    <w:r>
      <w:t xml:space="preserve">Correction du </w:t>
    </w:r>
    <w:r w:rsidR="0071753D">
      <w:t xml:space="preserve">Travail de </w:t>
    </w:r>
    <w:r w:rsidR="007C4E26">
      <w:t xml:space="preserve"> </w:t>
    </w:r>
    <w:r w:rsidR="0071753D">
      <w:t>CM2</w:t>
    </w:r>
  </w:p>
  <w:p w:rsidR="0071753D" w:rsidRDefault="007175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C0C7D"/>
    <w:multiLevelType w:val="hybridMultilevel"/>
    <w:tmpl w:val="811ECF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177E29"/>
    <w:rsid w:val="002A1437"/>
    <w:rsid w:val="00314001"/>
    <w:rsid w:val="003B4297"/>
    <w:rsid w:val="004A4CB1"/>
    <w:rsid w:val="004D729E"/>
    <w:rsid w:val="006059DA"/>
    <w:rsid w:val="006810DB"/>
    <w:rsid w:val="0071753D"/>
    <w:rsid w:val="00725F75"/>
    <w:rsid w:val="007C4A4E"/>
    <w:rsid w:val="007C4E26"/>
    <w:rsid w:val="0086750F"/>
    <w:rsid w:val="00883870"/>
    <w:rsid w:val="00985E1B"/>
    <w:rsid w:val="009C523E"/>
    <w:rsid w:val="009E6D51"/>
    <w:rsid w:val="00A21E41"/>
    <w:rsid w:val="00B10168"/>
    <w:rsid w:val="00B607C4"/>
    <w:rsid w:val="00BF791D"/>
    <w:rsid w:val="00C3085D"/>
    <w:rsid w:val="00D030A9"/>
    <w:rsid w:val="00DA1DF4"/>
    <w:rsid w:val="00DE269B"/>
    <w:rsid w:val="00EA3FC6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  <w:style w:type="paragraph" w:styleId="Paragraphedeliste">
    <w:name w:val="List Paragraph"/>
    <w:basedOn w:val="Normal"/>
    <w:uiPriority w:val="34"/>
    <w:qFormat/>
    <w:rsid w:val="00177E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14</cp:revision>
  <dcterms:created xsi:type="dcterms:W3CDTF">2020-04-23T14:49:00Z</dcterms:created>
  <dcterms:modified xsi:type="dcterms:W3CDTF">2020-06-05T08:34:00Z</dcterms:modified>
</cp:coreProperties>
</file>