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81" w:rsidRDefault="00361E81" w:rsidP="00361E8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 + 445 +502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1 160.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48 =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1005 - 988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4 x 8=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E81" w:rsidRPr="00384E3B" w:rsidRDefault="00361E81" w:rsidP="00361E8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 + 122 + 228 =…</w:t>
      </w:r>
      <w:r w:rsidRPr="00370B33">
        <w:rPr>
          <w:rFonts w:ascii="Times New Roman" w:hAnsi="Times New Roman" w:cs="Times New Roman"/>
          <w:color w:val="FF0000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4 x 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1000 – 893= 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107.</w:t>
      </w:r>
      <w:r>
        <w:rPr>
          <w:rFonts w:ascii="Times New Roman" w:hAnsi="Times New Roman" w:cs="Times New Roman"/>
          <w:sz w:val="24"/>
          <w:szCs w:val="24"/>
        </w:rPr>
        <w:tab/>
        <w:t>3 x 4 x 3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36.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17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153.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x 3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44 -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..= 19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(2x2)  =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+ 43 + 50=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100.</w:t>
      </w:r>
      <w:r>
        <w:rPr>
          <w:rFonts w:ascii="Times New Roman" w:hAnsi="Times New Roman" w:cs="Times New Roman"/>
          <w:sz w:val="24"/>
          <w:szCs w:val="24"/>
        </w:rPr>
        <w:tab/>
        <w:t xml:space="preserve">   (4x 3) + (5 x 3)=…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27.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 + 446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520.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3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11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5=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6=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12 x 3=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36…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3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25 x 3=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7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1E81" w:rsidRDefault="00361E81" w:rsidP="0036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7 x 2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14…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9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27…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CA075B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9B5A77" w:rsidRDefault="009B5A77" w:rsidP="009B5A77">
      <w:pPr>
        <w:spacing w:after="0" w:line="240" w:lineRule="auto"/>
        <w:rPr>
          <w:rFonts w:ascii="Maiandra GD" w:eastAsia="Times New Roman" w:hAnsi="Maiandra GD" w:cs="Calibri"/>
          <w:b/>
          <w:sz w:val="24"/>
          <w:szCs w:val="24"/>
          <w:lang w:eastAsia="fr-FR"/>
        </w:rPr>
      </w:pP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1 - Sur ton cahier, recopie les verbes conjugués au passé composé de l’indicatif puis indique leur infinitif, comme dans l’exemple</w:t>
      </w:r>
    </w:p>
    <w:p w:rsid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  <w:t>Ex</w:t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a mis </w:t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sym w:font="Wingdings 3" w:char="F022"/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mettre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609"/>
      </w:tblGrid>
      <w:tr w:rsidR="009B5A77" w:rsidRPr="009B5A77" w:rsidTr="00621183">
        <w:trPr>
          <w:jc w:val="center"/>
        </w:trPr>
        <w:tc>
          <w:tcPr>
            <w:tcW w:w="3609" w:type="dxa"/>
          </w:tcPr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café</w:t>
            </w:r>
            <w:r w:rsidR="0036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(mettre)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la tasse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lait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la tasse de café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sucre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le café au lait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Avec la petite cuiller</w:t>
            </w:r>
          </w:p>
          <w:p w:rsidR="009B5A77" w:rsidRPr="00361E81" w:rsidRDefault="009B5A77" w:rsidP="006211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tourné</w:t>
            </w:r>
            <w:r w:rsidR="00361E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(tourner)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bu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café au lait</w:t>
            </w:r>
            <w:r w:rsidR="0036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(boire)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Et 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reposé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la tasse</w:t>
            </w:r>
            <w:r w:rsidR="0036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(reposer)</w:t>
            </w:r>
          </w:p>
        </w:tc>
        <w:tc>
          <w:tcPr>
            <w:tcW w:w="3609" w:type="dxa"/>
          </w:tcPr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parler</w:t>
            </w:r>
          </w:p>
          <w:p w:rsidR="009B5A77" w:rsidRPr="00361E81" w:rsidRDefault="009B5A77" w:rsidP="006211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allumé</w:t>
            </w:r>
            <w:r w:rsidR="00361E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(allumer)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Une cigarette</w:t>
            </w:r>
          </w:p>
          <w:p w:rsidR="009B5A77" w:rsidRPr="00361E81" w:rsidRDefault="009B5A77" w:rsidP="006211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fait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des ronds</w:t>
            </w:r>
            <w:r w:rsidR="0036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(faire)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Avec la fumée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les cendres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le cendrier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parler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regarder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s’est levé</w:t>
            </w:r>
            <w:r w:rsidR="00361E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1E81" w:rsidRPr="00361E81">
              <w:rPr>
                <w:rFonts w:ascii="Times New Roman" w:hAnsi="Times New Roman"/>
                <w:color w:val="FF0000"/>
                <w:sz w:val="24"/>
                <w:szCs w:val="24"/>
              </w:rPr>
              <w:t>(se lever)</w:t>
            </w:r>
          </w:p>
        </w:tc>
      </w:tr>
    </w:tbl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2 - Sur ton cahier, recopie et complète avec le pronom personnel qui convient.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..</w:t>
      </w:r>
      <w:proofErr w:type="gramStart"/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Il 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passé par la fenêtre.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.</w:t>
      </w:r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Ils ou Elles</w:t>
      </w:r>
      <w:proofErr w:type="gramStart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affranchi la lettre.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Êtes</w:t>
      </w: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-.</w:t>
      </w:r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vous</w:t>
      </w:r>
      <w:proofErr w:type="gramStart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entrés par la cuisine ?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.</w:t>
      </w:r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Tu</w:t>
      </w:r>
      <w:proofErr w:type="gramStart"/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attrapé des papillons.</w:t>
      </w:r>
    </w:p>
    <w:p w:rsid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Je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 suis arrivé avant toi.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Hier, </w:t>
      </w: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  <w:r w:rsidR="00361E81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nous</w:t>
      </w:r>
      <w:proofErr w:type="gramStart"/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..</w:t>
      </w:r>
      <w:proofErr w:type="gramEnd"/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avons eu de la chance.</w:t>
      </w:r>
    </w:p>
    <w:p w:rsidR="00093CFD" w:rsidRDefault="00093CFD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- Recopie les phrases et conjugue les verbes entre parenthèses au passé composé de l’indicatif.</w:t>
      </w:r>
    </w:p>
    <w:p w:rsidR="00093CFD" w:rsidRPr="00093CFD" w:rsidRDefault="00361E81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avons joué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aux dés toute la soirée.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es arrivé(e)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à Rabat.</w:t>
      </w:r>
    </w:p>
    <w:p w:rsidR="00093CFD" w:rsidRPr="00093CFD" w:rsidRDefault="00361E81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fraises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ont mûri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serres.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L’éolienne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a tourné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la nuit.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élèves </w:t>
      </w:r>
      <w:r w:rsidR="00361E81"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ont visité</w:t>
      </w: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un musée.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Brahim</w:t>
      </w:r>
      <w:r w:rsidR="00361E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61E81"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a fini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son assiette.</w:t>
      </w:r>
    </w:p>
    <w:p w:rsidR="00093CFD" w:rsidRPr="00093CFD" w:rsidRDefault="00361E81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chien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a obéi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à Romain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Sonia  </w:t>
      </w:r>
      <w:r w:rsidRPr="00361E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a prêté</w:t>
      </w:r>
      <w:r w:rsidR="00093CFD"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son stylo à Antoine</w:t>
      </w:r>
      <w:r w:rsidR="00093CFD"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- Sur ton cahier, conjugue les verbes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garer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venir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rougir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arriver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 passé composé de l’indicatif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la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ère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pers du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la 1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ère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pers du pluriel (je et nous)</w:t>
      </w:r>
    </w:p>
    <w:p w:rsidR="00361E81" w:rsidRDefault="00361E81" w:rsidP="00093C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J’ai garé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</w:t>
      </w:r>
      <w:r w:rsidRPr="00361E8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nous avons garé.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>Je suis venu(e)       nous sommes venu(e)s</w:t>
      </w:r>
    </w:p>
    <w:p w:rsidR="00361E81" w:rsidRPr="00361E81" w:rsidRDefault="00361E81" w:rsidP="00093C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J’ai rougi    nous avons rougi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>je suis arrivé(e)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>nous sommes arrivé(e)s</w:t>
      </w: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boulanger  range 25 baguettes de 250g dans son chariot. 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4875">
        <w:rPr>
          <w:rFonts w:ascii="Times New Roman" w:hAnsi="Times New Roman" w:cs="Times New Roman"/>
          <w:i/>
          <w:sz w:val="24"/>
          <w:szCs w:val="24"/>
        </w:rPr>
        <w:t>Quelle est la masse totale de pain transporté ?</w:t>
      </w:r>
    </w:p>
    <w:p w:rsidR="009B5A77" w:rsidRPr="00BA3A37" w:rsidRDefault="00361E81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61E81">
        <w:rPr>
          <w:rFonts w:ascii="Times New Roman" w:hAnsi="Times New Roman" w:cs="Times New Roman"/>
          <w:color w:val="FF0000"/>
          <w:sz w:val="24"/>
          <w:szCs w:val="24"/>
        </w:rPr>
        <w:t>250g x 25 =</w:t>
      </w:r>
      <w:r w:rsidR="00602C7C">
        <w:rPr>
          <w:rFonts w:ascii="Times New Roman" w:hAnsi="Times New Roman" w:cs="Times New Roman"/>
          <w:sz w:val="24"/>
          <w:szCs w:val="24"/>
        </w:rPr>
        <w:t xml:space="preserve"> </w:t>
      </w:r>
      <w:r w:rsidR="00602C7C" w:rsidRPr="00602C7C">
        <w:rPr>
          <w:rFonts w:ascii="Times New Roman" w:hAnsi="Times New Roman" w:cs="Times New Roman"/>
          <w:color w:val="FF0000"/>
          <w:sz w:val="24"/>
          <w:szCs w:val="24"/>
        </w:rPr>
        <w:t>6 250g</w:t>
      </w:r>
      <w:r w:rsidRPr="00602C7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02C7C">
        <w:rPr>
          <w:rFonts w:ascii="Times New Roman" w:hAnsi="Times New Roman" w:cs="Times New Roman"/>
          <w:color w:val="FF0000"/>
          <w:sz w:val="24"/>
          <w:szCs w:val="24"/>
        </w:rPr>
        <w:t xml:space="preserve"> Il déplace 6 250 g soit 6,250kg.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(Faites le calcul en centimes puis convertir en euros. </w:t>
      </w:r>
      <w:r w:rsidRPr="009B5A77">
        <w:rPr>
          <w:rFonts w:ascii="Times New Roman" w:hAnsi="Times New Roman" w:cs="Times New Roman"/>
          <w:b/>
          <w:sz w:val="24"/>
          <w:szCs w:val="24"/>
          <w:u w:val="single"/>
        </w:rPr>
        <w:t>Rappel</w:t>
      </w:r>
      <w:r>
        <w:rPr>
          <w:rFonts w:ascii="Times New Roman" w:hAnsi="Times New Roman" w:cs="Times New Roman"/>
          <w:b/>
          <w:sz w:val="24"/>
          <w:szCs w:val="24"/>
        </w:rPr>
        <w:t xml:space="preserve"> quand je multiplie des nombres décimaux (à virgule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)je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fais la multiplication normalement puis je compte le nombre de chiffres après la virgule que je reporte au résultat.)</w:t>
      </w:r>
    </w:p>
    <w:p w:rsidR="009B5A77" w:rsidRPr="00602C7C" w:rsidRDefault="009B5A7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>Une photocopie</w:t>
      </w:r>
      <w:r>
        <w:rPr>
          <w:rFonts w:ascii="Times New Roman" w:hAnsi="Times New Roman" w:cs="Times New Roman"/>
          <w:sz w:val="24"/>
          <w:szCs w:val="24"/>
        </w:rPr>
        <w:t xml:space="preserve"> coûte 0,15 €. </w:t>
      </w:r>
      <w:r w:rsidRPr="00DA4875">
        <w:rPr>
          <w:rFonts w:ascii="Times New Roman" w:hAnsi="Times New Roman" w:cs="Times New Roman"/>
          <w:i/>
          <w:sz w:val="24"/>
          <w:szCs w:val="24"/>
        </w:rPr>
        <w:t>Si Corinne a besoin de faire 18 photocopies, combien paiera-t-elle ?</w:t>
      </w:r>
      <w:r w:rsidR="00602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C7C" w:rsidRPr="00602C7C">
        <w:rPr>
          <w:rFonts w:ascii="Times New Roman" w:hAnsi="Times New Roman" w:cs="Times New Roman"/>
          <w:color w:val="FF0000"/>
          <w:sz w:val="24"/>
          <w:szCs w:val="24"/>
        </w:rPr>
        <w:t xml:space="preserve">18 x 0,15=  </w:t>
      </w:r>
      <w:r w:rsidR="00602C7C">
        <w:rPr>
          <w:rFonts w:ascii="Times New Roman" w:hAnsi="Times New Roman" w:cs="Times New Roman"/>
          <w:color w:val="FF0000"/>
          <w:sz w:val="24"/>
          <w:szCs w:val="24"/>
        </w:rPr>
        <w:t>2,70 €</w:t>
      </w:r>
      <w:r w:rsidR="00602C7C" w:rsidRPr="00602C7C">
        <w:rPr>
          <w:rFonts w:ascii="Times New Roman" w:hAnsi="Times New Roman" w:cs="Times New Roman"/>
          <w:color w:val="FF0000"/>
          <w:sz w:val="24"/>
          <w:szCs w:val="24"/>
        </w:rPr>
        <w:t xml:space="preserve">  (Je peux faire 18 x 15 et mettre deux chiffres du résultat après la virgule)</w:t>
      </w:r>
    </w:p>
    <w:p w:rsidR="009B5A77" w:rsidRPr="00602C7C" w:rsidRDefault="00602C7C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Corinne paiera 2,70 €.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 xml:space="preserve">Mon père court </w:t>
      </w:r>
      <w:r>
        <w:rPr>
          <w:rFonts w:ascii="Times New Roman" w:hAnsi="Times New Roman" w:cs="Times New Roman"/>
          <w:sz w:val="24"/>
          <w:szCs w:val="24"/>
        </w:rPr>
        <w:t>7 km le lundi, 9 km le mercredi et  12 km le vendredi.</w:t>
      </w:r>
    </w:p>
    <w:p w:rsidR="009B5A77" w:rsidRPr="00D7261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Quelle distance parcourt-il en une semaine ?</w:t>
      </w:r>
    </w:p>
    <w:p w:rsidR="009B5A77" w:rsidRDefault="009B5A7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Et sur 4 semaines ?</w:t>
      </w:r>
      <w:r w:rsidR="00602C7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2C7C" w:rsidRPr="00602C7C">
        <w:rPr>
          <w:rFonts w:ascii="Times New Roman" w:hAnsi="Times New Roman" w:cs="Times New Roman"/>
          <w:color w:val="FF0000"/>
          <w:sz w:val="24"/>
          <w:szCs w:val="24"/>
        </w:rPr>
        <w:t>En une semaine, 7 + 9 + 12= 28</w:t>
      </w:r>
      <w:r w:rsidR="00602C7C">
        <w:rPr>
          <w:rFonts w:ascii="Times New Roman" w:hAnsi="Times New Roman" w:cs="Times New Roman"/>
          <w:color w:val="FF0000"/>
          <w:sz w:val="24"/>
          <w:szCs w:val="24"/>
        </w:rPr>
        <w:t xml:space="preserve">        Mon père court 28 km par semaine.</w:t>
      </w:r>
    </w:p>
    <w:p w:rsidR="009B5A77" w:rsidRPr="00602C7C" w:rsidRDefault="00602C7C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28km x 4 = 112     En un mois, il court 112 km.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Ornell</w:t>
      </w:r>
      <w:r w:rsidRPr="00D7261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possède 100 €. Elle achète un pantacourt noir à 39 € et un chemisier blanc à 45 €. 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 xml:space="preserve">Combien lui restera-t-il d’argent ? </w:t>
      </w:r>
      <w:r>
        <w:rPr>
          <w:rFonts w:ascii="Times New Roman" w:hAnsi="Times New Roman" w:cs="Times New Roman"/>
          <w:i/>
          <w:sz w:val="24"/>
          <w:szCs w:val="24"/>
        </w:rPr>
        <w:t>Pourra –t-elle acheter un foulard à 25 €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BA3A37" w:rsidRP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>39 + 45 = 84     Le chemisier et le pantacourt coûtent 84€.</w:t>
      </w:r>
    </w:p>
    <w:p w:rsidR="009B5A77" w:rsidRP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>100-84 =16     Il ne lui reste que 16 € donc elle ne peut pas acheter le foulard.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612">
        <w:rPr>
          <w:rFonts w:ascii="Times New Roman" w:hAnsi="Times New Roman" w:cs="Times New Roman"/>
          <w:sz w:val="24"/>
          <w:szCs w:val="24"/>
        </w:rPr>
        <w:t>Le club de basket du Lycée à</w:t>
      </w:r>
      <w:r>
        <w:rPr>
          <w:rFonts w:ascii="Times New Roman" w:hAnsi="Times New Roman" w:cs="Times New Roman"/>
          <w:sz w:val="24"/>
          <w:szCs w:val="24"/>
        </w:rPr>
        <w:t xml:space="preserve"> 1250, 75 € en caisse. Les 37 licenciés du club  paient chacun une cotisation de 24,95 € par an. Le président du club a fait une commande pour 1450 € de matériel.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25D">
        <w:rPr>
          <w:rFonts w:ascii="Times New Roman" w:hAnsi="Times New Roman" w:cs="Times New Roman"/>
          <w:i/>
          <w:sz w:val="24"/>
          <w:szCs w:val="24"/>
        </w:rPr>
        <w:t>Combien restera-t-il d’argent dans les caisses du club ?</w:t>
      </w:r>
    </w:p>
    <w:p w:rsidR="00BA3A37" w:rsidRP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 xml:space="preserve">24,95 x 37=923,15 Les cotisations rapportent 923,15 €.   </w:t>
      </w:r>
    </w:p>
    <w:p w:rsid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3A37">
        <w:rPr>
          <w:rFonts w:ascii="Times New Roman" w:hAnsi="Times New Roman" w:cs="Times New Roman"/>
          <w:color w:val="FF0000"/>
          <w:sz w:val="24"/>
          <w:szCs w:val="24"/>
        </w:rPr>
        <w:t>923,15 €</w:t>
      </w:r>
      <w:r w:rsidRPr="00BA3A37">
        <w:rPr>
          <w:rFonts w:ascii="Times New Roman" w:hAnsi="Times New Roman" w:cs="Times New Roman"/>
          <w:color w:val="FF0000"/>
          <w:sz w:val="24"/>
          <w:szCs w:val="24"/>
        </w:rPr>
        <w:t>+ 1250,75= 2 173,9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9B5A77" w:rsidRP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2 172,90 -1 450 = 723,90              Il reste dans les caisses du club 723,90 €.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médiathèque a obtenu une subvention de 500 € de la Mairie.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responsable décide d’acheter 25 DVD a 17 € l’un.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5D">
        <w:rPr>
          <w:rFonts w:ascii="Times New Roman" w:hAnsi="Times New Roman" w:cs="Times New Roman"/>
          <w:i/>
          <w:sz w:val="24"/>
          <w:szCs w:val="24"/>
        </w:rPr>
        <w:t>Combien lui restera-t-il après cet</w:t>
      </w:r>
      <w:r>
        <w:rPr>
          <w:rFonts w:ascii="Times New Roman" w:hAnsi="Times New Roman" w:cs="Times New Roman"/>
          <w:sz w:val="24"/>
          <w:szCs w:val="24"/>
        </w:rPr>
        <w:t xml:space="preserve"> achat ?</w:t>
      </w:r>
    </w:p>
    <w:p w:rsidR="00BA3A37" w:rsidRPr="00BA3A37" w:rsidRDefault="00BA3A37" w:rsidP="009B5A7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>25 x 17= 425    L’achat des DVD coûte 425 €.</w:t>
      </w:r>
    </w:p>
    <w:p w:rsidR="00200D0D" w:rsidRPr="00BA3A37" w:rsidRDefault="00BA3A37" w:rsidP="00BA3A3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A3A37">
        <w:rPr>
          <w:rFonts w:ascii="Times New Roman" w:hAnsi="Times New Roman" w:cs="Times New Roman"/>
          <w:color w:val="FF0000"/>
          <w:sz w:val="24"/>
          <w:szCs w:val="24"/>
        </w:rPr>
        <w:t>500 – 425 = 75      Il restera 75 €.</w:t>
      </w:r>
    </w:p>
    <w:sectPr w:rsidR="00200D0D" w:rsidRPr="00BA3A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9A" w:rsidRDefault="00183F9A" w:rsidP="00F838D1">
      <w:pPr>
        <w:spacing w:after="0" w:line="240" w:lineRule="auto"/>
      </w:pPr>
      <w:r>
        <w:separator/>
      </w:r>
    </w:p>
  </w:endnote>
  <w:endnote w:type="continuationSeparator" w:id="0">
    <w:p w:rsidR="00183F9A" w:rsidRDefault="00183F9A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9A" w:rsidRDefault="00183F9A" w:rsidP="00F838D1">
      <w:pPr>
        <w:spacing w:after="0" w:line="240" w:lineRule="auto"/>
      </w:pPr>
      <w:r>
        <w:separator/>
      </w:r>
    </w:p>
  </w:footnote>
  <w:footnote w:type="continuationSeparator" w:id="0">
    <w:p w:rsidR="00183F9A" w:rsidRDefault="00183F9A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647B37">
      <w:t>14 mai</w:t>
    </w:r>
    <w:r w:rsidR="00F838D1">
      <w:t xml:space="preserve"> 2020</w:t>
    </w:r>
  </w:p>
  <w:p w:rsidR="00F838D1" w:rsidRDefault="00361E81" w:rsidP="00F838D1">
    <w:pPr>
      <w:pStyle w:val="En-tte"/>
      <w:jc w:val="center"/>
    </w:pPr>
    <w:r>
      <w:t xml:space="preserve">Correction </w:t>
    </w:r>
    <w:r w:rsidR="00F838D1"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C1011"/>
    <w:rsid w:val="00183F9A"/>
    <w:rsid w:val="00200D0D"/>
    <w:rsid w:val="00207B1C"/>
    <w:rsid w:val="00301E51"/>
    <w:rsid w:val="003379AA"/>
    <w:rsid w:val="00344DA3"/>
    <w:rsid w:val="00361E81"/>
    <w:rsid w:val="003B27ED"/>
    <w:rsid w:val="00432A68"/>
    <w:rsid w:val="00602C7C"/>
    <w:rsid w:val="00647B37"/>
    <w:rsid w:val="006D2E70"/>
    <w:rsid w:val="00935702"/>
    <w:rsid w:val="009B5A77"/>
    <w:rsid w:val="00B97767"/>
    <w:rsid w:val="00BA3A37"/>
    <w:rsid w:val="00CA075B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7</cp:revision>
  <dcterms:created xsi:type="dcterms:W3CDTF">2020-04-22T08:48:00Z</dcterms:created>
  <dcterms:modified xsi:type="dcterms:W3CDTF">2020-05-16T07:34:00Z</dcterms:modified>
</cp:coreProperties>
</file>