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6"/>
      </w:tblGrid>
      <w:tr w:rsidR="009E18E7" w:rsidTr="009E18E7">
        <w:tc>
          <w:tcPr>
            <w:tcW w:w="9056" w:type="dxa"/>
            <w:shd w:val="clear" w:color="auto" w:fill="E2EFD9" w:themeFill="accent6" w:themeFillTint="33"/>
          </w:tcPr>
          <w:p w:rsidR="009E18E7" w:rsidRDefault="009E18E7" w:rsidP="009E18E7">
            <w:pPr>
              <w:jc w:val="center"/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Mathématiques Les mesures de masse</w:t>
            </w:r>
          </w:p>
        </w:tc>
      </w:tr>
    </w:tbl>
    <w:p w:rsidR="009E18E7" w:rsidRDefault="009E18E7">
      <w:pPr>
        <w:rPr>
          <w:rFonts w:ascii="Chalkboard" w:hAnsi="Chalkboard"/>
        </w:rPr>
      </w:pPr>
    </w:p>
    <w:p w:rsidR="009E18E7" w:rsidRPr="009E18E7" w:rsidRDefault="009E18E7">
      <w:pPr>
        <w:rPr>
          <w:rFonts w:ascii="Chalkboard" w:hAnsi="Chalkboard"/>
        </w:rPr>
      </w:pPr>
      <w:r w:rsidRPr="009E18E7">
        <w:rPr>
          <w:rFonts w:ascii="Chalkboard" w:hAnsi="Chalkboard"/>
        </w:rPr>
        <w:t>Correction des exercices</w:t>
      </w:r>
    </w:p>
    <w:p w:rsidR="009E18E7" w:rsidRDefault="009E18E7"/>
    <w:p w:rsidR="009E18E7" w:rsidRDefault="0020746B">
      <w:r>
        <w:t>CE2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0746B" w:rsidTr="00434D56">
        <w:tc>
          <w:tcPr>
            <w:tcW w:w="4528" w:type="dxa"/>
          </w:tcPr>
          <w:p w:rsidR="0020746B" w:rsidRDefault="0020746B">
            <w:r>
              <w:t>1)</w:t>
            </w:r>
          </w:p>
          <w:p w:rsidR="0020746B" w:rsidRDefault="0020746B">
            <w:r>
              <w:t>A grammes</w:t>
            </w:r>
          </w:p>
          <w:p w:rsidR="0020746B" w:rsidRDefault="0020746B" w:rsidP="0020746B">
            <w:r>
              <w:t>B tonnes</w:t>
            </w:r>
          </w:p>
          <w:p w:rsidR="0020746B" w:rsidRDefault="0020746B" w:rsidP="0020746B">
            <w:r>
              <w:t>C grammes</w:t>
            </w:r>
          </w:p>
          <w:p w:rsidR="0020746B" w:rsidRDefault="0020746B" w:rsidP="0020746B">
            <w:r>
              <w:t>D kilogrammes</w:t>
            </w:r>
          </w:p>
        </w:tc>
        <w:tc>
          <w:tcPr>
            <w:tcW w:w="4528" w:type="dxa"/>
          </w:tcPr>
          <w:p w:rsidR="0020746B" w:rsidRDefault="0020746B">
            <w:r>
              <w:t>2)</w:t>
            </w:r>
          </w:p>
          <w:p w:rsidR="0020746B" w:rsidRDefault="0020746B">
            <w:r>
              <w:t>A 1 000 g</w:t>
            </w:r>
          </w:p>
          <w:p w:rsidR="0020746B" w:rsidRDefault="0020746B">
            <w:r>
              <w:t>B 1 000 kg</w:t>
            </w:r>
          </w:p>
          <w:p w:rsidR="0020746B" w:rsidRDefault="0020746B">
            <w:r>
              <w:t>C 3 000 g</w:t>
            </w:r>
          </w:p>
          <w:p w:rsidR="0020746B" w:rsidRDefault="0020746B">
            <w:r>
              <w:t>D 9 kg</w:t>
            </w:r>
          </w:p>
          <w:p w:rsidR="0020746B" w:rsidRDefault="0020746B">
            <w:r>
              <w:t>E 5 t</w:t>
            </w:r>
          </w:p>
        </w:tc>
      </w:tr>
    </w:tbl>
    <w:p w:rsidR="009E18E7" w:rsidRDefault="009E18E7"/>
    <w:p w:rsidR="0020746B" w:rsidRDefault="0020746B">
      <w:r>
        <w:t>CM2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E18E7" w:rsidRPr="009E18E7" w:rsidTr="009E18E7">
        <w:tc>
          <w:tcPr>
            <w:tcW w:w="4528" w:type="dxa"/>
          </w:tcPr>
          <w:p w:rsid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Transforme en kg et g</w:t>
            </w: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3 500g = 3kg 500g</w:t>
            </w: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2 350g = 2kg 350g</w:t>
            </w: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1 070g = 1kg 070g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</w:p>
        </w:tc>
        <w:tc>
          <w:tcPr>
            <w:tcW w:w="4528" w:type="dxa"/>
          </w:tcPr>
          <w:p w:rsid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Transforme en kg</w:t>
            </w: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1t 950kg = 1 950 kg</w:t>
            </w: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7t 400kg = 7 400 kg</w:t>
            </w:r>
          </w:p>
          <w:p w:rsidR="009E18E7" w:rsidRPr="009E18E7" w:rsidRDefault="009E18E7" w:rsidP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3t = 3 000 kg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</w:p>
        </w:tc>
      </w:tr>
      <w:tr w:rsidR="009E18E7" w:rsidRPr="009E18E7" w:rsidTr="009E18E7">
        <w:tc>
          <w:tcPr>
            <w:tcW w:w="4528" w:type="dxa"/>
          </w:tcPr>
          <w:p w:rsid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Compare avec signes &lt;, &gt; ou =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2 500 kg &gt; 2t 400g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1 700 kg &lt; 2t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3t = 2t 600kg + 400 kg</w:t>
            </w:r>
          </w:p>
        </w:tc>
        <w:tc>
          <w:tcPr>
            <w:tcW w:w="4528" w:type="dxa"/>
          </w:tcPr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1 500 kg = 2t – 500 kg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6 500 kg &gt; 5t 900 kg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2t x2 = 4 000 kg</w:t>
            </w:r>
          </w:p>
        </w:tc>
      </w:tr>
      <w:tr w:rsidR="009E18E7" w:rsidRPr="009E18E7" w:rsidTr="00466C67">
        <w:tc>
          <w:tcPr>
            <w:tcW w:w="9056" w:type="dxa"/>
            <w:gridSpan w:val="2"/>
          </w:tcPr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Observe les pesées puis écris les masses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Bol vide : 320 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Bol plein : 470 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Masse des céréales : 150 g</w:t>
            </w:r>
          </w:p>
          <w:p w:rsidR="009E18E7" w:rsidRPr="009E18E7" w:rsidRDefault="009E18E7">
            <w:pPr>
              <w:rPr>
                <w:rFonts w:ascii="Chalkboard" w:hAnsi="Chalkboard"/>
              </w:rPr>
            </w:pPr>
            <w:r w:rsidRPr="009E18E7">
              <w:rPr>
                <w:rFonts w:ascii="Chalkboard" w:hAnsi="Chalkboard"/>
              </w:rPr>
              <w:t>320 + 150 = 470</w:t>
            </w:r>
            <w:r>
              <w:rPr>
                <w:rFonts w:ascii="Chalkboard" w:hAnsi="Chalkboard"/>
              </w:rPr>
              <w:t xml:space="preserve"> </w:t>
            </w:r>
            <w:r w:rsidRPr="009E18E7">
              <w:rPr>
                <w:rFonts w:ascii="Chalkboard" w:hAnsi="Chalkboard"/>
              </w:rPr>
              <w:t>ou 470 – 320 = 150</w:t>
            </w:r>
          </w:p>
        </w:tc>
      </w:tr>
    </w:tbl>
    <w:p w:rsidR="009E18E7" w:rsidRDefault="009E18E7"/>
    <w:p w:rsidR="009E18E7" w:rsidRDefault="009E18E7" w:rsidP="009E18E7"/>
    <w:p w:rsidR="009E18E7" w:rsidRDefault="009E18E7" w:rsidP="009E18E7"/>
    <w:p w:rsidR="009E18E7" w:rsidRDefault="009E18E7" w:rsidP="009E18E7"/>
    <w:p w:rsidR="009E18E7" w:rsidRDefault="009E18E7" w:rsidP="009E18E7"/>
    <w:p w:rsidR="009E18E7" w:rsidRDefault="009E18E7" w:rsidP="009E18E7"/>
    <w:p w:rsidR="009E18E7" w:rsidRDefault="009E18E7"/>
    <w:sectPr w:rsidR="009E18E7" w:rsidSect="007B5F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E7"/>
    <w:rsid w:val="0020746B"/>
    <w:rsid w:val="007B5F00"/>
    <w:rsid w:val="009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1178B"/>
  <w15:chartTrackingRefBased/>
  <w15:docId w15:val="{02B7AB81-E80E-0F48-8D9D-66C29D13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1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2020-04-20T20:08:00Z</dcterms:created>
  <dcterms:modified xsi:type="dcterms:W3CDTF">2020-04-20T20:31:00Z</dcterms:modified>
</cp:coreProperties>
</file>