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AE" w:rsidRDefault="00B66659">
      <w:r>
        <w:t xml:space="preserve">Vendredi 26 mars </w:t>
      </w:r>
    </w:p>
    <w:p w:rsidR="00B66659" w:rsidRDefault="00B66659">
      <w:r>
        <w:t>Orthographe dictée de mots outils</w:t>
      </w:r>
      <w:r w:rsidR="00770A9B">
        <w:t xml:space="preserve"> sur ardoise ou </w:t>
      </w:r>
      <w:proofErr w:type="gramStart"/>
      <w:r w:rsidR="00770A9B">
        <w:t xml:space="preserve">brouillon </w:t>
      </w:r>
      <w:r>
        <w:t> :</w:t>
      </w:r>
      <w:proofErr w:type="gramEnd"/>
    </w:p>
    <w:p w:rsidR="00B66659" w:rsidRDefault="00B66659">
      <w:proofErr w:type="gramStart"/>
      <w:r>
        <w:t>car</w:t>
      </w:r>
      <w:proofErr w:type="gramEnd"/>
      <w:r>
        <w:t xml:space="preserve"> trop donc un peu peut-être exactement désormais hier hélas pourtant</w:t>
      </w:r>
    </w:p>
    <w:p w:rsidR="00B66659" w:rsidRDefault="00B66659">
      <w:proofErr w:type="gramStart"/>
      <w:r>
        <w:t>noms</w:t>
      </w:r>
      <w:proofErr w:type="gramEnd"/>
      <w:r>
        <w:t xml:space="preserve"> en aine </w:t>
      </w:r>
    </w:p>
    <w:p w:rsidR="00B66659" w:rsidRDefault="00B66659">
      <w:proofErr w:type="gramStart"/>
      <w:r>
        <w:t>semaine</w:t>
      </w:r>
      <w:proofErr w:type="gramEnd"/>
      <w:r>
        <w:t xml:space="preserve"> graine fontaine dizaine centaine trentaine douzaine plaine laine</w:t>
      </w:r>
    </w:p>
    <w:p w:rsidR="00B66659" w:rsidRDefault="00B66659">
      <w:r>
        <w:t xml:space="preserve">+ </w:t>
      </w:r>
      <w:proofErr w:type="gramStart"/>
      <w:r>
        <w:t>noms</w:t>
      </w:r>
      <w:proofErr w:type="gramEnd"/>
      <w:r>
        <w:t xml:space="preserve"> et adjectifs en -</w:t>
      </w:r>
      <w:proofErr w:type="spellStart"/>
      <w:r>
        <w:t>ain</w:t>
      </w:r>
      <w:proofErr w:type="spellEnd"/>
      <w:r>
        <w:t xml:space="preserve"> –aine</w:t>
      </w:r>
    </w:p>
    <w:p w:rsidR="00B66659" w:rsidRDefault="00B66659">
      <w:r>
        <w:t xml:space="preserve">nain naine certain certaine lointain </w:t>
      </w:r>
      <w:proofErr w:type="gramStart"/>
      <w:r>
        <w:t xml:space="preserve">lointaine </w:t>
      </w:r>
      <w:r w:rsidR="00770A9B">
        <w:t>.</w:t>
      </w:r>
      <w:proofErr w:type="gramEnd"/>
    </w:p>
    <w:p w:rsidR="00770A9B" w:rsidRDefault="00770A9B"/>
    <w:p w:rsidR="00770A9B" w:rsidRDefault="00770A9B">
      <w:r>
        <w:t xml:space="preserve">Maths </w:t>
      </w:r>
    </w:p>
    <w:p w:rsidR="00770A9B" w:rsidRDefault="00770A9B">
      <w:r>
        <w:t>Les Axes de symétrie p. 111 + feuille d’activité.</w:t>
      </w:r>
    </w:p>
    <w:p w:rsidR="00770A9B" w:rsidRDefault="00770A9B"/>
    <w:p w:rsidR="00770A9B" w:rsidRDefault="00770A9B">
      <w:r>
        <w:t>Orthographe  Le féminin et le masculin : manipulations p. 138</w:t>
      </w:r>
    </w:p>
    <w:p w:rsidR="00770A9B" w:rsidRDefault="00770A9B">
      <w:r>
        <w:rPr>
          <w:noProof/>
          <w:lang w:eastAsia="fr-FR"/>
        </w:rPr>
        <w:drawing>
          <wp:inline distT="0" distB="0" distL="0" distR="0" wp14:anchorId="19E1A1D6" wp14:editId="1607103C">
            <wp:extent cx="5760720" cy="36079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9B" w:rsidRDefault="00770A9B">
      <w:r>
        <w:t>+ex 4 p. 127</w:t>
      </w:r>
    </w:p>
    <w:p w:rsidR="00770A9B" w:rsidRDefault="00770A9B">
      <w:r>
        <w:rPr>
          <w:noProof/>
          <w:lang w:eastAsia="fr-FR"/>
        </w:rPr>
        <w:drawing>
          <wp:inline distT="0" distB="0" distL="0" distR="0" wp14:anchorId="7A76BFD4" wp14:editId="6DFFA343">
            <wp:extent cx="5760720" cy="179570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A9B" w:rsidSect="00770A9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59"/>
    <w:rsid w:val="00460EAE"/>
    <w:rsid w:val="00770A9B"/>
    <w:rsid w:val="00B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Nioche</dc:creator>
  <cp:lastModifiedBy>Alexandre Nioche</cp:lastModifiedBy>
  <cp:revision>1</cp:revision>
  <dcterms:created xsi:type="dcterms:W3CDTF">2021-03-26T06:46:00Z</dcterms:created>
  <dcterms:modified xsi:type="dcterms:W3CDTF">2021-03-26T07:33:00Z</dcterms:modified>
</cp:coreProperties>
</file>