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97" w:rsidRDefault="004823E1" w:rsidP="004823E1">
      <w:r>
        <w:t>Correction du travail du 6 avril</w:t>
      </w:r>
    </w:p>
    <w:p w:rsidR="00955FC4" w:rsidRDefault="00955FC4" w:rsidP="004823E1">
      <w:r>
        <w:t>Français :</w:t>
      </w:r>
      <w:bookmarkStart w:id="0" w:name="_GoBack"/>
      <w:bookmarkEnd w:id="0"/>
      <w:r>
        <w:t xml:space="preserve"> autocorrection avec la fiche de son.</w:t>
      </w:r>
    </w:p>
    <w:p w:rsidR="004823E1" w:rsidRDefault="004823E1" w:rsidP="004823E1">
      <w:r>
        <w:t>Maths :</w:t>
      </w:r>
    </w:p>
    <w:p w:rsidR="004823E1" w:rsidRDefault="004823E1" w:rsidP="004823E1">
      <w:r>
        <w:t>Calcul mental 3 x 6 </w:t>
      </w:r>
      <w:r>
        <w:t xml:space="preserve">= </w:t>
      </w:r>
      <w:proofErr w:type="gramStart"/>
      <w:r>
        <w:t xml:space="preserve">18  </w:t>
      </w:r>
      <w:r>
        <w:t>;</w:t>
      </w:r>
      <w:proofErr w:type="gramEnd"/>
      <w:r>
        <w:t xml:space="preserve"> 7 x 5 </w:t>
      </w:r>
      <w:r>
        <w:t xml:space="preserve">= 35 </w:t>
      </w:r>
      <w:r>
        <w:t>; 4 x 7</w:t>
      </w:r>
      <w:r>
        <w:t xml:space="preserve">= 28 </w:t>
      </w:r>
      <w:r>
        <w:t> ; 3 x 8 </w:t>
      </w:r>
      <w:r>
        <w:t xml:space="preserve">= 24 </w:t>
      </w:r>
      <w:r>
        <w:t>;3 x 10 </w:t>
      </w:r>
      <w:r>
        <w:t xml:space="preserve">= 30 </w:t>
      </w:r>
      <w:r>
        <w:t>;3 x 7</w:t>
      </w:r>
      <w:r>
        <w:t xml:space="preserve">= 21 </w:t>
      </w:r>
      <w:r>
        <w:t> ; 2 x 8</w:t>
      </w:r>
      <w:r>
        <w:t xml:space="preserve">= 16 </w:t>
      </w:r>
      <w:r>
        <w:t>.</w:t>
      </w:r>
    </w:p>
    <w:p w:rsidR="004823E1" w:rsidRDefault="004823E1" w:rsidP="004823E1">
      <w:r>
        <w:rPr>
          <w:noProof/>
          <w:lang w:eastAsia="fr-FR"/>
        </w:rPr>
        <w:drawing>
          <wp:inline distT="0" distB="0" distL="0" distR="0" wp14:anchorId="3208F2F4" wp14:editId="420ED4E9">
            <wp:extent cx="5543550" cy="6810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E1" w:rsidRDefault="004823E1" w:rsidP="004823E1">
      <w:r>
        <w:t>Attention « quatre-cent</w:t>
      </w:r>
      <w:r w:rsidRPr="004823E1">
        <w:rPr>
          <w:color w:val="FF0000"/>
        </w:rPr>
        <w:t>s</w:t>
      </w:r>
      <w:r>
        <w:rPr>
          <w:color w:val="FF0000"/>
        </w:rPr>
        <w:t> »</w:t>
      </w:r>
      <w:r>
        <w:t xml:space="preserve">  on met un </w:t>
      </w:r>
      <w:r w:rsidRPr="004823E1">
        <w:rPr>
          <w:color w:val="FF0000"/>
        </w:rPr>
        <w:t>s</w:t>
      </w:r>
      <w:r>
        <w:t xml:space="preserve"> à cent car il y a plusieurs centaines et on n’écrit rien ensuite.</w:t>
      </w:r>
    </w:p>
    <w:p w:rsidR="004823E1" w:rsidRDefault="004823E1" w:rsidP="004823E1">
      <w:r>
        <w:t xml:space="preserve">« quatre-cent-un « : il n’y a plus de </w:t>
      </w:r>
      <w:r w:rsidRPr="004823E1">
        <w:rPr>
          <w:color w:val="FF0000"/>
        </w:rPr>
        <w:t>s</w:t>
      </w:r>
      <w:r>
        <w:t>.</w:t>
      </w:r>
    </w:p>
    <w:p w:rsidR="004823E1" w:rsidRDefault="004823E1" w:rsidP="004823E1">
      <w:proofErr w:type="gramStart"/>
      <w:r>
        <w:t>exercice</w:t>
      </w:r>
      <w:proofErr w:type="gramEnd"/>
      <w:r>
        <w:t xml:space="preserve"> 2 :</w:t>
      </w:r>
    </w:p>
    <w:p w:rsidR="004823E1" w:rsidRDefault="004823E1" w:rsidP="004823E1">
      <w:pPr>
        <w:spacing w:after="0"/>
      </w:pPr>
      <w:r w:rsidRPr="0010636B">
        <w:rPr>
          <w:u w:val="single"/>
        </w:rPr>
        <w:t xml:space="preserve">Comme </w:t>
      </w:r>
      <w:proofErr w:type="spellStart"/>
      <w:r w:rsidRPr="0010636B">
        <w:rPr>
          <w:u w:val="single"/>
        </w:rPr>
        <w:t>Picbille</w:t>
      </w:r>
      <w:proofErr w:type="spellEnd"/>
      <w:r>
        <w:t> :</w:t>
      </w:r>
      <w:r>
        <w:tab/>
      </w:r>
      <w:r>
        <w:tab/>
      </w:r>
      <w:r>
        <w:tab/>
      </w:r>
      <w:r>
        <w:tab/>
      </w:r>
      <w:r>
        <w:tab/>
      </w:r>
      <w:r w:rsidRPr="0010636B">
        <w:rPr>
          <w:u w:val="single"/>
        </w:rPr>
        <w:t>comme nous :</w:t>
      </w:r>
    </w:p>
    <w:p w:rsidR="004823E1" w:rsidRDefault="004823E1" w:rsidP="004823E1">
      <w:pPr>
        <w:spacing w:after="0"/>
      </w:pPr>
      <w:r>
        <w:t>Quarante-trois groupes de dix et six</w:t>
      </w:r>
      <w:r>
        <w:tab/>
      </w:r>
      <w:r>
        <w:t>436</w:t>
      </w:r>
      <w:r>
        <w:tab/>
      </w:r>
      <w:r>
        <w:tab/>
        <w:t>Cinq-cent-soixante-et-un</w:t>
      </w:r>
      <w:r>
        <w:tab/>
      </w:r>
      <w:r w:rsidR="00A46653">
        <w:t>5</w:t>
      </w:r>
      <w:r>
        <w:t>61</w:t>
      </w:r>
    </w:p>
    <w:p w:rsidR="004823E1" w:rsidRDefault="004823E1" w:rsidP="004823E1">
      <w:pPr>
        <w:spacing w:after="0"/>
      </w:pPr>
      <w:r>
        <w:t>Trente-sept groupes de dix et sept</w:t>
      </w:r>
      <w:r>
        <w:tab/>
      </w:r>
      <w:r>
        <w:t>377</w:t>
      </w:r>
      <w:r>
        <w:tab/>
      </w:r>
      <w:r>
        <w:tab/>
        <w:t>Quatre-cent-quatre-vingt-douze</w:t>
      </w:r>
      <w:r>
        <w:t xml:space="preserve">     492</w:t>
      </w:r>
    </w:p>
    <w:p w:rsidR="004823E1" w:rsidRDefault="004823E1" w:rsidP="004823E1">
      <w:pPr>
        <w:spacing w:after="0"/>
      </w:pPr>
      <w:r>
        <w:lastRenderedPageBreak/>
        <w:t>Cinquante-huit groupes de dix et quatre</w:t>
      </w:r>
      <w:r>
        <w:t xml:space="preserve">  584</w:t>
      </w:r>
      <w:r>
        <w:tab/>
      </w:r>
      <w:r>
        <w:tab/>
        <w:t>Cinq-cent-quarante-huit</w:t>
      </w:r>
      <w:r>
        <w:t xml:space="preserve">         548</w:t>
      </w:r>
    </w:p>
    <w:p w:rsidR="004823E1" w:rsidRDefault="004823E1" w:rsidP="004823E1">
      <w:pPr>
        <w:spacing w:after="0"/>
      </w:pPr>
    </w:p>
    <w:p w:rsidR="004823E1" w:rsidRDefault="004823E1" w:rsidP="004823E1">
      <w:r>
        <w:rPr>
          <w:noProof/>
          <w:lang w:eastAsia="fr-FR"/>
        </w:rPr>
        <w:drawing>
          <wp:inline distT="0" distB="0" distL="0" distR="0" wp14:anchorId="099A32A1" wp14:editId="35D571C5">
            <wp:extent cx="6517582" cy="31527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4752" cy="315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E1" w:rsidRDefault="004823E1" w:rsidP="004823E1">
      <w:r>
        <w:rPr>
          <w:noProof/>
          <w:lang w:eastAsia="fr-FR"/>
        </w:rPr>
        <w:drawing>
          <wp:inline distT="0" distB="0" distL="0" distR="0" wp14:anchorId="1A05E4EF" wp14:editId="74384284">
            <wp:extent cx="6594931" cy="1905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9789" cy="19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E1" w:rsidRDefault="004823E1" w:rsidP="004823E1">
      <w:r>
        <w:rPr>
          <w:noProof/>
          <w:lang w:eastAsia="fr-FR"/>
        </w:rPr>
        <w:drawing>
          <wp:inline distT="0" distB="0" distL="0" distR="0" wp14:anchorId="60D362C0" wp14:editId="0A5C4794">
            <wp:extent cx="3494453" cy="2133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4825" cy="21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2B353B5" wp14:editId="590A0D17">
            <wp:extent cx="2733675" cy="240555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966" cy="24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3" w:rsidRDefault="00A46653" w:rsidP="004823E1"/>
    <w:p w:rsidR="00A46653" w:rsidRDefault="00A46653" w:rsidP="004823E1"/>
    <w:p w:rsidR="00A46653" w:rsidRDefault="00A46653" w:rsidP="004823E1"/>
    <w:p w:rsidR="00A46653" w:rsidRDefault="00A46653" w:rsidP="004823E1"/>
    <w:p w:rsidR="00A46653" w:rsidRDefault="00A46653" w:rsidP="004823E1"/>
    <w:p w:rsidR="00A46653" w:rsidRDefault="00A46653" w:rsidP="004823E1"/>
    <w:p w:rsidR="00A46653" w:rsidRDefault="00A46653" w:rsidP="004823E1">
      <w:r>
        <w:t>Lexique vocabulaire :</w:t>
      </w:r>
    </w:p>
    <w:p w:rsidR="00A46653" w:rsidRDefault="00A46653" w:rsidP="004823E1">
      <w:r>
        <w:rPr>
          <w:noProof/>
          <w:lang w:eastAsia="fr-FR"/>
        </w:rPr>
        <w:drawing>
          <wp:inline distT="0" distB="0" distL="0" distR="0" wp14:anchorId="5375F276" wp14:editId="19A96DCC">
            <wp:extent cx="5972810" cy="2147570"/>
            <wp:effectExtent l="0" t="0" r="889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3" w:rsidRDefault="00A46653" w:rsidP="004823E1">
      <w:r>
        <w:rPr>
          <w:noProof/>
          <w:lang w:eastAsia="fr-FR"/>
        </w:rPr>
        <w:drawing>
          <wp:inline distT="0" distB="0" distL="0" distR="0" wp14:anchorId="0B8D8A64" wp14:editId="6554DB4D">
            <wp:extent cx="6762750" cy="27334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83"/>
                    <a:stretch/>
                  </pic:blipFill>
                  <pic:spPr bwMode="auto">
                    <a:xfrm>
                      <a:off x="0" y="0"/>
                      <a:ext cx="6764076" cy="273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653" w:rsidSect="004823E1">
      <w:pgSz w:w="11906" w:h="16838"/>
      <w:pgMar w:top="567" w:right="141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3E1"/>
    <w:rsid w:val="004823E1"/>
    <w:rsid w:val="00955FC4"/>
    <w:rsid w:val="00A23197"/>
    <w:rsid w:val="00A4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Nioche</dc:creator>
  <cp:lastModifiedBy>Alexandre Nioche</cp:lastModifiedBy>
  <cp:revision>2</cp:revision>
  <dcterms:created xsi:type="dcterms:W3CDTF">2021-04-07T08:15:00Z</dcterms:created>
  <dcterms:modified xsi:type="dcterms:W3CDTF">2021-04-07T11:34:00Z</dcterms:modified>
</cp:coreProperties>
</file>