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97" w:rsidRDefault="00BE6E07">
      <w:r>
        <w:t>Correction du travail du 08 avril</w:t>
      </w:r>
    </w:p>
    <w:p w:rsidR="00BE6E07" w:rsidRDefault="00BE6E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615314</wp:posOffset>
                </wp:positionV>
                <wp:extent cx="1238250" cy="2952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E07" w:rsidRPr="00BE6E07" w:rsidRDefault="00BE6E07">
                            <w:pPr>
                              <w:rPr>
                                <w:color w:val="FF0000"/>
                              </w:rPr>
                            </w:pPr>
                            <w:r w:rsidRPr="00BE6E07">
                              <w:rPr>
                                <w:color w:val="FF0000"/>
                              </w:rPr>
                              <w:t>Saint Gilles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21.65pt;margin-top:48.45pt;width:9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" fillcolor="white [3201]" stroked="f" strokeweight=".5pt">
                <v:textbox>
                  <w:txbxContent>
                    <w:p w:rsidR="00BE6E07" w:rsidRPr="00BE6E07" w:rsidRDefault="00BE6E07">
                      <w:pPr>
                        <w:rPr>
                          <w:color w:val="FF0000"/>
                        </w:rPr>
                      </w:pPr>
                      <w:r w:rsidRPr="00BE6E07">
                        <w:rPr>
                          <w:color w:val="FF0000"/>
                        </w:rPr>
                        <w:t>Saint Gilles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D8D59DD" wp14:editId="3D98F79B">
            <wp:extent cx="4981575" cy="17907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07" w:rsidRDefault="00BE6E07">
      <w:r>
        <w:rPr>
          <w:noProof/>
          <w:lang w:eastAsia="fr-FR"/>
        </w:rPr>
        <w:drawing>
          <wp:inline distT="0" distB="0" distL="0" distR="0" wp14:anchorId="0510CC7C" wp14:editId="2DF1C640">
            <wp:extent cx="5760720" cy="56197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07" w:rsidRDefault="00BE6E07"/>
    <w:p w:rsidR="00BE6E07" w:rsidRDefault="00BE6E07"/>
    <w:p w:rsidR="00BE6E07" w:rsidRDefault="00BE6E07"/>
    <w:p w:rsidR="00BE6E07" w:rsidRDefault="00BE6E07">
      <w:r>
        <w:lastRenderedPageBreak/>
        <w:t>Maths :</w:t>
      </w:r>
    </w:p>
    <w:p w:rsidR="00BE6E07" w:rsidRDefault="00BE6E07">
      <w:r>
        <w:rPr>
          <w:noProof/>
          <w:lang w:eastAsia="fr-FR"/>
        </w:rPr>
        <w:drawing>
          <wp:inline distT="0" distB="0" distL="0" distR="0" wp14:anchorId="3F505F89" wp14:editId="2450F2AA">
            <wp:extent cx="5760720" cy="263537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07" w:rsidRDefault="00BE6E07">
      <w:r>
        <w:t xml:space="preserve">Cécile </w:t>
      </w:r>
      <w:proofErr w:type="spellStart"/>
      <w:r>
        <w:t>calcue</w:t>
      </w:r>
      <w:proofErr w:type="spellEnd"/>
      <w:r>
        <w:t xml:space="preserve"> 71 lots de 4 brioches.</w:t>
      </w:r>
    </w:p>
    <w:p w:rsidR="00BE6E07" w:rsidRDefault="00BE6E07">
      <w:r>
        <w:t>La vrai question est : dans 71 combien de fois 4 ? Avec 71 combien de lots de 4 ?</w:t>
      </w:r>
    </w:p>
    <w:p w:rsidR="00BE6E07" w:rsidRDefault="00BE6E07">
      <w:r>
        <w:rPr>
          <w:noProof/>
          <w:lang w:eastAsia="fr-FR"/>
        </w:rPr>
        <w:drawing>
          <wp:inline distT="0" distB="0" distL="0" distR="0" wp14:anchorId="03557A6D" wp14:editId="13E686B6">
            <wp:extent cx="5760720" cy="3383183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07" w:rsidRDefault="00BE6E07">
      <w:bookmarkStart w:id="0" w:name="_GoBack"/>
      <w:bookmarkEnd w:id="0"/>
    </w:p>
    <w:sectPr w:rsidR="00BE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07"/>
    <w:rsid w:val="00507FCC"/>
    <w:rsid w:val="00604666"/>
    <w:rsid w:val="00A23197"/>
    <w:rsid w:val="00B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Nioche</dc:creator>
  <cp:lastModifiedBy>Alexandre Nioche</cp:lastModifiedBy>
  <cp:revision>2</cp:revision>
  <cp:lastPrinted>2021-04-07T14:21:00Z</cp:lastPrinted>
  <dcterms:created xsi:type="dcterms:W3CDTF">2021-04-07T14:11:00Z</dcterms:created>
  <dcterms:modified xsi:type="dcterms:W3CDTF">2021-04-08T07:01:00Z</dcterms:modified>
</cp:coreProperties>
</file>