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259" w:rsidRDefault="00EE3F07">
      <w:pPr>
        <w:sectPr w:rsidR="00505259" w:rsidSect="00EE3F07">
          <w:pgSz w:w="16838" w:h="11906" w:orient="landscape"/>
          <w:pgMar w:top="284" w:right="720" w:bottom="284" w:left="720" w:header="708" w:footer="708" w:gutter="0"/>
          <w:cols w:space="708"/>
          <w:docGrid w:linePitch="360"/>
        </w:sectPr>
      </w:pPr>
      <w:r>
        <w:rPr>
          <w:noProof/>
          <w:lang w:eastAsia="fr-FR"/>
        </w:rPr>
        <w:drawing>
          <wp:inline distT="0" distB="0" distL="0" distR="0" wp14:anchorId="4991BF77" wp14:editId="6C80FEE2">
            <wp:extent cx="9583387" cy="7105520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82621" cy="710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59" w:rsidRDefault="00505259">
      <w:r>
        <w:lastRenderedPageBreak/>
        <w:t xml:space="preserve">Les familles de mots les préfixes p. 55 </w:t>
      </w:r>
    </w:p>
    <w:p w:rsidR="005B5EA8" w:rsidRDefault="005B5EA8">
      <w:r>
        <w:t>On peut changer le sens de mots de la même famille à l’aide d’un préfixe.</w:t>
      </w:r>
    </w:p>
    <w:p w:rsidR="00505259" w:rsidRDefault="00505259">
      <w:r>
        <w:rPr>
          <w:noProof/>
          <w:lang w:eastAsia="fr-FR"/>
        </w:rPr>
        <w:drawing>
          <wp:inline distT="0" distB="0" distL="0" distR="0" wp14:anchorId="7C300822" wp14:editId="59B4F949">
            <wp:extent cx="5972810" cy="4618990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59" w:rsidRDefault="00505259">
      <w:r>
        <w:rPr>
          <w:noProof/>
          <w:lang w:eastAsia="fr-FR"/>
        </w:rPr>
        <w:drawing>
          <wp:inline distT="0" distB="0" distL="0" distR="0" wp14:anchorId="0ECC45F5" wp14:editId="4DA472B6">
            <wp:extent cx="5972810" cy="3444875"/>
            <wp:effectExtent l="0" t="0" r="889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EA8" w:rsidRDefault="005B5EA8"/>
    <w:p w:rsidR="005B5EA8" w:rsidRDefault="005B5EA8"/>
    <w:p w:rsidR="005B5EA8" w:rsidRDefault="005B5EA8">
      <w:r>
        <w:lastRenderedPageBreak/>
        <w:t>Heure et durée p. 112</w:t>
      </w:r>
    </w:p>
    <w:p w:rsidR="005B5EA8" w:rsidRDefault="00AE5F29">
      <w:r>
        <w:t xml:space="preserve">Pour ces exercices on utilise le déplacement des aiguilles et le passage à l’heure juste pour </w:t>
      </w:r>
      <w:r w:rsidR="004F5C91">
        <w:t>calculer les durées.</w:t>
      </w:r>
      <w:r w:rsidR="005B5EA8">
        <w:rPr>
          <w:noProof/>
          <w:lang w:eastAsia="fr-FR"/>
        </w:rPr>
        <w:drawing>
          <wp:inline distT="0" distB="0" distL="0" distR="0" wp14:anchorId="19E12BB2" wp14:editId="4B3B925D">
            <wp:extent cx="6400800" cy="64008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288" cy="640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EA8">
        <w:rPr>
          <w:noProof/>
          <w:lang w:eastAsia="fr-FR"/>
        </w:rPr>
        <w:drawing>
          <wp:inline distT="0" distB="0" distL="0" distR="0" wp14:anchorId="26BD166D" wp14:editId="1468AD50">
            <wp:extent cx="7112634" cy="273132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7857" cy="273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EA8" w:rsidRDefault="005B5EA8">
      <w:r>
        <w:rPr>
          <w:noProof/>
          <w:lang w:eastAsia="fr-FR"/>
        </w:rPr>
        <w:lastRenderedPageBreak/>
        <w:drawing>
          <wp:inline distT="0" distB="0" distL="0" distR="0" wp14:anchorId="121C733F" wp14:editId="687DE870">
            <wp:extent cx="6994566" cy="930154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97436" cy="930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EA8" w:rsidRDefault="005B5EA8"/>
    <w:p w:rsidR="005B5EA8" w:rsidRDefault="005B5EA8">
      <w:r>
        <w:rPr>
          <w:noProof/>
          <w:lang w:eastAsia="fr-FR"/>
        </w:rPr>
        <w:lastRenderedPageBreak/>
        <w:drawing>
          <wp:inline distT="0" distB="0" distL="0" distR="0" wp14:anchorId="6873114E" wp14:editId="216BD4A0">
            <wp:extent cx="6875253" cy="8095055"/>
            <wp:effectExtent l="0" t="0" r="1905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81416" cy="810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F29" w:rsidRDefault="00AE5F29">
      <w:r>
        <w:t>Utiliser pour ces exercices du papier calque standard.</w:t>
      </w:r>
    </w:p>
    <w:p w:rsidR="004F5C91" w:rsidRDefault="004F5C91">
      <w:r>
        <w:t xml:space="preserve">Calcul mental 56 : 6        151 : 10        321 : 25         85 : 8             62 : 7 </w:t>
      </w:r>
    </w:p>
    <w:p w:rsidR="004F5C91" w:rsidRDefault="004F5C91"/>
    <w:p w:rsidR="004F5C91" w:rsidRDefault="004F5C91"/>
    <w:p w:rsidR="004F5C91" w:rsidRDefault="004F5C91"/>
    <w:p w:rsidR="004F5C91" w:rsidRDefault="004F5C91">
      <w:r>
        <w:lastRenderedPageBreak/>
        <w:t>Orthographe, dictée de phrase. Accord adjectif et nom + futur.</w:t>
      </w:r>
    </w:p>
    <w:p w:rsidR="004F5C91" w:rsidRPr="004F5C91" w:rsidRDefault="004F5C91">
      <w:pPr>
        <w:rPr>
          <w:sz w:val="28"/>
          <w:szCs w:val="28"/>
        </w:rPr>
      </w:pPr>
      <w:r w:rsidRPr="004F5C91">
        <w:rPr>
          <w:sz w:val="28"/>
          <w:szCs w:val="28"/>
        </w:rPr>
        <w:t>Lorsque nous les brulerons, les vielles branches sèches feront de grandes flammes jaunes.</w:t>
      </w:r>
    </w:p>
    <w:p w:rsidR="00523D0B" w:rsidRDefault="00523D0B">
      <w:r>
        <w:t>Les gaulois</w:t>
      </w:r>
    </w:p>
    <w:p w:rsidR="004F5C91" w:rsidRDefault="00523D0B">
      <w:hyperlink r:id="rId12" w:history="1">
        <w:r w:rsidRPr="005067AB">
          <w:rPr>
            <w:rStyle w:val="Lienhypertexte"/>
          </w:rPr>
          <w:t>https://youtu.be/PF3UKqHQnQE</w:t>
        </w:r>
      </w:hyperlink>
      <w:r>
        <w:t>.</w:t>
      </w:r>
    </w:p>
    <w:p w:rsidR="00523D0B" w:rsidRDefault="00523D0B">
      <w:r>
        <w:t xml:space="preserve">+ Feuille : qui </w:t>
      </w:r>
      <w:proofErr w:type="gramStart"/>
      <w:r>
        <w:t>étaient</w:t>
      </w:r>
      <w:proofErr w:type="gramEnd"/>
      <w:r>
        <w:t xml:space="preserve"> les Gaulois ?</w:t>
      </w:r>
    </w:p>
    <w:p w:rsidR="00523D0B" w:rsidRDefault="00523D0B">
      <w:bookmarkStart w:id="0" w:name="_GoBack"/>
      <w:bookmarkEnd w:id="0"/>
    </w:p>
    <w:p w:rsidR="004F5C91" w:rsidRDefault="004F5C91"/>
    <w:p w:rsidR="00AE5F29" w:rsidRDefault="00AE5F29"/>
    <w:sectPr w:rsidR="00AE5F29" w:rsidSect="00505259">
      <w:pgSz w:w="11906" w:h="16838"/>
      <w:pgMar w:top="720" w:right="284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F07"/>
    <w:rsid w:val="002D7991"/>
    <w:rsid w:val="004F5C91"/>
    <w:rsid w:val="00505259"/>
    <w:rsid w:val="00523D0B"/>
    <w:rsid w:val="005B5EA8"/>
    <w:rsid w:val="00AE5F29"/>
    <w:rsid w:val="00EE3F07"/>
    <w:rsid w:val="00EF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3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3F0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23D0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3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3F0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23D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youtu.be/PF3UKqHQnQ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6</Pages>
  <Words>106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Nioche</dc:creator>
  <cp:lastModifiedBy>Alexandre Nioche</cp:lastModifiedBy>
  <cp:revision>3</cp:revision>
  <dcterms:created xsi:type="dcterms:W3CDTF">2021-03-28T10:09:00Z</dcterms:created>
  <dcterms:modified xsi:type="dcterms:W3CDTF">2021-03-28T13:35:00Z</dcterms:modified>
</cp:coreProperties>
</file>