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C1040" w:rsidRDefault="007C1040" w:rsidP="007C1040">
      <w:pPr>
        <w:jc w:val="center"/>
        <w:rPr>
          <w:b/>
          <w:sz w:val="28"/>
          <w:szCs w:val="28"/>
          <w:u w:val="single"/>
        </w:rPr>
      </w:pPr>
      <w:r w:rsidRPr="007C1040">
        <w:rPr>
          <w:b/>
          <w:sz w:val="28"/>
          <w:szCs w:val="28"/>
          <w:u w:val="single"/>
        </w:rPr>
        <w:t>Questions de lecture, Je suis né tigre, partie 2</w:t>
      </w:r>
      <w:r w:rsidR="00EC610B">
        <w:rPr>
          <w:b/>
          <w:sz w:val="28"/>
          <w:szCs w:val="28"/>
          <w:u w:val="single"/>
        </w:rPr>
        <w:t> : correction</w:t>
      </w:r>
    </w:p>
    <w:p w:rsidR="007C1040" w:rsidRDefault="007C1040">
      <w:pPr>
        <w:rPr>
          <w:sz w:val="28"/>
          <w:szCs w:val="28"/>
        </w:rPr>
      </w:pP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1) Au début, le tigre est-il un bon animal de cirque ? Pourquoi ?</w:t>
      </w: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EC610B">
        <w:rPr>
          <w:sz w:val="28"/>
          <w:szCs w:val="28"/>
        </w:rPr>
        <w:t xml:space="preserve"> </w:t>
      </w:r>
      <w:r w:rsidR="00EC610B" w:rsidRPr="00EC610B">
        <w:rPr>
          <w:color w:val="FF0000"/>
          <w:sz w:val="28"/>
          <w:szCs w:val="28"/>
          <w:u w:val="single"/>
        </w:rPr>
        <w:t>Non, il n’est pas un bon animal de cirque car il fait exprès de rater ses numéros.</w:t>
      </w:r>
    </w:p>
    <w:p w:rsidR="007C1040" w:rsidRDefault="007C1040" w:rsidP="007C1040">
      <w:pPr>
        <w:jc w:val="both"/>
        <w:rPr>
          <w:sz w:val="28"/>
          <w:szCs w:val="28"/>
        </w:rPr>
      </w:pP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2) Quel travail lui donne le directeur du cirque lorsqu’il voit que le tigre ne réalise pas ses numéros de cirque ?</w:t>
      </w: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EC610B" w:rsidRPr="00EC610B">
        <w:rPr>
          <w:color w:val="FF0000"/>
          <w:sz w:val="28"/>
          <w:szCs w:val="28"/>
          <w:u w:val="single"/>
        </w:rPr>
        <w:t xml:space="preserve"> Le directeur ordonne au tigre de surveiller les cuisines.</w:t>
      </w:r>
    </w:p>
    <w:p w:rsidR="007C1040" w:rsidRDefault="007C1040" w:rsidP="007C1040">
      <w:pPr>
        <w:jc w:val="both"/>
        <w:rPr>
          <w:sz w:val="28"/>
          <w:szCs w:val="28"/>
        </w:rPr>
      </w:pP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3) Fait-il ce nouveau travail correctement cette fois? Pourquoi ?</w:t>
      </w: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EC610B">
        <w:rPr>
          <w:sz w:val="28"/>
          <w:szCs w:val="28"/>
          <w:u w:val="single"/>
        </w:rPr>
        <w:t xml:space="preserve"> </w:t>
      </w:r>
      <w:r w:rsidR="00EC610B" w:rsidRPr="00EC610B">
        <w:rPr>
          <w:color w:val="FF0000"/>
          <w:sz w:val="28"/>
          <w:szCs w:val="28"/>
          <w:u w:val="single"/>
        </w:rPr>
        <w:t>Non, il ne fait pas ce travail correctement car il préfère sortir et il laisse les souris et les fourmis manger les provisions.</w:t>
      </w:r>
    </w:p>
    <w:p w:rsidR="007C1040" w:rsidRDefault="007C1040" w:rsidP="007C1040">
      <w:pPr>
        <w:jc w:val="both"/>
        <w:rPr>
          <w:sz w:val="28"/>
          <w:szCs w:val="28"/>
        </w:rPr>
      </w:pP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4) Pourquoi le tigre est-il énervé sur l’illustration de la troisième page ?</w:t>
      </w: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EC610B">
        <w:rPr>
          <w:sz w:val="28"/>
          <w:szCs w:val="28"/>
          <w:u w:val="single"/>
        </w:rPr>
        <w:t xml:space="preserve"> </w:t>
      </w:r>
      <w:r w:rsidR="00EC610B" w:rsidRPr="00EC610B">
        <w:rPr>
          <w:color w:val="FF0000"/>
          <w:sz w:val="28"/>
          <w:szCs w:val="28"/>
          <w:u w:val="single"/>
        </w:rPr>
        <w:t>Il est énervé car le directeur lui tire la queue.</w:t>
      </w:r>
    </w:p>
    <w:p w:rsidR="007C1040" w:rsidRDefault="007C1040" w:rsidP="007C1040">
      <w:pPr>
        <w:jc w:val="both"/>
        <w:rPr>
          <w:sz w:val="28"/>
          <w:szCs w:val="28"/>
        </w:rPr>
      </w:pP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ton avis, pourquoi le tigre est-il malheureux ?</w:t>
      </w:r>
    </w:p>
    <w:p w:rsidR="007C1040" w:rsidRDefault="007C1040" w:rsidP="007C1040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EC610B">
        <w:rPr>
          <w:sz w:val="28"/>
          <w:szCs w:val="28"/>
          <w:u w:val="single"/>
        </w:rPr>
        <w:t xml:space="preserve"> </w:t>
      </w:r>
      <w:r w:rsidR="00EC610B" w:rsidRPr="00EC610B">
        <w:rPr>
          <w:color w:val="FF0000"/>
          <w:sz w:val="28"/>
          <w:szCs w:val="28"/>
          <w:u w:val="single"/>
        </w:rPr>
        <w:t>Voici un exemple de correction : Le tigre est malheureux car il est maltraité par le directeur et il est prisonnier du cirque.</w:t>
      </w:r>
    </w:p>
    <w:p w:rsidR="007C1040" w:rsidRPr="007C1040" w:rsidRDefault="007C1040" w:rsidP="007C1040">
      <w:pPr>
        <w:jc w:val="both"/>
        <w:rPr>
          <w:sz w:val="28"/>
          <w:szCs w:val="28"/>
        </w:rPr>
      </w:pPr>
    </w:p>
    <w:sectPr w:rsidR="007C1040" w:rsidRPr="007C1040" w:rsidSect="00A5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040"/>
    <w:rsid w:val="00495401"/>
    <w:rsid w:val="00683744"/>
    <w:rsid w:val="006F59B8"/>
    <w:rsid w:val="007C1040"/>
    <w:rsid w:val="00A53B6D"/>
    <w:rsid w:val="00E3647F"/>
    <w:rsid w:val="00EC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2020-05-14T07:03:00Z</dcterms:created>
  <dcterms:modified xsi:type="dcterms:W3CDTF">2020-05-14T07:03:00Z</dcterms:modified>
</cp:coreProperties>
</file>