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A0" w:rsidRDefault="00A23580">
      <w:pPr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514.7pt;height:67.8pt;mso-position-horizontal-relative:char;mso-position-vertical-relative:line" coordsize="10294,1356">
            <v:shape id="_x0000_s1038" style="position:absolute;left:7;top:7;width:10279;height:1341" coordorigin="8,8" coordsize="10279,1341" path="m231,8l160,19,99,51,51,99,19,160,8,231r,894l19,1196r32,61l99,1305r61,32l231,1348r9832,l10134,1337r61,-32l10243,1257r32,-61l10286,1125r,-894l10275,160r-32,-61l10195,51r-61,-32l10063,8,231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10294;height:1356" filled="f" stroked="f">
              <v:textbox inset="0,0,0,0">
                <w:txbxContent>
                  <w:p w:rsidR="001728A0" w:rsidRPr="00397466" w:rsidRDefault="007D07E5">
                    <w:pPr>
                      <w:spacing w:before="141"/>
                      <w:jc w:val="center"/>
                      <w:rPr>
                        <w:rFonts w:ascii="Comic Sans MS" w:hAnsi="Comic Sans MS"/>
                        <w:b/>
                        <w:sz w:val="44"/>
                      </w:rPr>
                    </w:pPr>
                    <w:r>
                      <w:rPr>
                        <w:spacing w:val="-110"/>
                        <w:sz w:val="44"/>
                        <w:u w:val="thick"/>
                      </w:rPr>
                      <w:t xml:space="preserve"> </w:t>
                    </w:r>
                    <w:r w:rsidRPr="00397466">
                      <w:rPr>
                        <w:rFonts w:ascii="Comic Sans MS" w:hAnsi="Comic Sans MS"/>
                        <w:b/>
                        <w:sz w:val="44"/>
                        <w:u w:val="thick"/>
                      </w:rPr>
                      <w:t>……………………………………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728A0" w:rsidRDefault="00A23580">
      <w:pPr>
        <w:rPr>
          <w:sz w:val="20"/>
        </w:rPr>
      </w:pPr>
      <w:r w:rsidRPr="00A23580">
        <w:pict>
          <v:group id="_x0000_s1027" style="position:absolute;margin-left:31.25pt;margin-top:201.75pt;width:488.65pt;height:268.9pt;z-index:-251651072;mso-wrap-distance-left:0;mso-wrap-distance-right:0;mso-position-horizontal-relative:page" coordorigin="812,5369" coordsize="9773,5378">
            <v:shape id="_x0000_s1029" style="position:absolute;left:819;top:5376;width:9758;height:5363" coordorigin="819,5376" coordsize="9758,5363" path="m1713,5376r-77,3l1560,5389r-73,16l1416,5426r-68,28l1283,5486r-62,38l1162,5566r-55,47l1056,5664r-47,55l967,5778r-38,62l897,5905r-28,68l848,6044r-16,73l822,6193r-3,77l819,9845r3,77l832,9998r16,73l869,10142r28,68l929,10275r38,62l1009,10396r47,55l1107,10502r55,47l1221,10591r62,38l1348,10661r68,28l1487,10710r73,16l1636,10736r77,3l9683,10739r77,-3l9836,10726r73,-16l9980,10689r68,-28l10113,10629r62,-38l10234,10549r55,-47l10340,10451r47,-55l10429,10337r38,-62l10499,10210r28,-68l10548,10071r16,-73l10574,9922r3,-77l10577,6270r-3,-77l10564,6117r-16,-73l10527,5973r-28,-68l10467,5840r-38,-62l10387,5719r-47,-55l10289,5613r-55,-47l10175,5524r-62,-38l10048,5454r-68,-28l9909,5405r-73,-16l9760,5379r-77,-3l1713,5376xe" filled="f">
              <v:path arrowok="t"/>
            </v:shape>
            <v:shape id="_x0000_s1028" type="#_x0000_t202" style="position:absolute;left:811;top:5368;width:9773;height:5378" filled="f" stroked="f">
              <v:textbox style="mso-next-textbox:#_x0000_s1028" inset="0,0,0,0">
                <w:txbxContent>
                  <w:p w:rsidR="001728A0" w:rsidRPr="008C29FC" w:rsidRDefault="007D07E5">
                    <w:pPr>
                      <w:spacing w:before="338"/>
                      <w:ind w:left="413"/>
                      <w:rPr>
                        <w:rFonts w:ascii="Curse Casual JVE" w:hAnsi="Curse Casual JVE"/>
                        <w:b/>
                        <w:sz w:val="48"/>
                        <w:szCs w:val="48"/>
                      </w:rPr>
                    </w:pPr>
                    <w:r w:rsidRPr="008C29FC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Les étapes de la recette :</w:t>
                    </w:r>
                  </w:p>
                  <w:p w:rsidR="001728A0" w:rsidRPr="00397466" w:rsidRDefault="007D07E5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before="265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z w:val="32"/>
                        <w:szCs w:val="32"/>
                      </w:rPr>
                      <w:t>……………………………………………………………………</w:t>
                    </w:r>
                    <w:r w:rsidR="00397466" w:rsidRPr="00397466">
                      <w:rPr>
                        <w:rFonts w:ascii="Comic Sans MS" w:hAnsi="Comic Sans MS"/>
                        <w:sz w:val="32"/>
                        <w:szCs w:val="32"/>
                      </w:rPr>
                      <w:t>……………………………….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before="1" w:line="276" w:lineRule="auto"/>
                      <w:ind w:right="595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.…………</w:t>
                    </w:r>
                    <w:r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………..</w:t>
                    </w: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…………………..</w:t>
                    </w:r>
                    <w:r w:rsidR="007D07E5"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……………………………………………………………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z w:val="32"/>
                        <w:szCs w:val="32"/>
                      </w:rPr>
                      <w:t>…………………………………………………………………………………………………….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before="1" w:line="276" w:lineRule="auto"/>
                      <w:ind w:right="595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.…………</w:t>
                    </w:r>
                    <w:r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………..</w:t>
                    </w: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…………………..……………………………………………………………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z w:val="32"/>
                        <w:szCs w:val="32"/>
                      </w:rPr>
                      <w:t>…………………………………………………………………………………………………….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before="1" w:line="276" w:lineRule="auto"/>
                      <w:ind w:right="595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.…………</w:t>
                    </w:r>
                    <w:r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………..</w:t>
                    </w: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…………………..……………………………………………………………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z w:val="32"/>
                        <w:szCs w:val="32"/>
                      </w:rPr>
                      <w:t>…………………………………………………………………………………………………….</w:t>
                    </w:r>
                  </w:p>
                  <w:p w:rsidR="00397466" w:rsidRPr="00397466" w:rsidRDefault="00397466" w:rsidP="00397466">
                    <w:pPr>
                      <w:pStyle w:val="Paragraphedeliste"/>
                      <w:numPr>
                        <w:ilvl w:val="0"/>
                        <w:numId w:val="3"/>
                      </w:numPr>
                      <w:spacing w:before="1" w:line="276" w:lineRule="auto"/>
                      <w:ind w:right="595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.…………</w:t>
                    </w:r>
                    <w:r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………..</w:t>
                    </w:r>
                    <w:r w:rsidRPr="00397466">
                      <w:rPr>
                        <w:rFonts w:ascii="Comic Sans MS" w:hAnsi="Comic Sans MS"/>
                        <w:spacing w:val="-1"/>
                        <w:sz w:val="32"/>
                        <w:szCs w:val="32"/>
                      </w:rPr>
                      <w:t>…………………..……………………………………………………………</w:t>
                    </w:r>
                  </w:p>
                  <w:p w:rsidR="001728A0" w:rsidRPr="00397466" w:rsidRDefault="001728A0" w:rsidP="00397466">
                    <w:pPr>
                      <w:pStyle w:val="Paragraphedeliste"/>
                      <w:spacing w:before="1" w:line="276" w:lineRule="auto"/>
                      <w:ind w:left="1132" w:right="595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1728A0" w:rsidRPr="006779EF" w:rsidRDefault="00A23580">
      <w:pPr>
        <w:spacing w:before="3"/>
        <w:rPr>
          <w:rFonts w:ascii="Comic Sans MS" w:hAnsi="Comic Sans MS"/>
          <w:sz w:val="28"/>
          <w:szCs w:val="28"/>
        </w:rPr>
      </w:pPr>
      <w:r w:rsidRPr="00A23580">
        <w:pict>
          <v:group id="_x0000_s1030" style="position:absolute;margin-left:337.85pt;margin-top:11.4pt;width:176.9pt;height:170.15pt;z-index:-251653120;mso-wrap-distance-left:0;mso-wrap-distance-right:0;mso-position-horizontal-relative:page" coordorigin="6200,354" coordsize="4608,4856">
            <v:shape id="_x0000_s1032" style="position:absolute;left:6207;top:361;width:4593;height:4841" coordorigin="6207,361" coordsize="4593,4841" path="m6973,361r-74,4l6827,375r-69,17l6691,415r-64,28l6566,478r-57,39l6456,561r-49,49l6363,663r-39,57l6289,781r-28,64l6238,912r-17,69l6211,1053r-4,74l6207,4436r4,74l6221,4582r17,69l6261,4718r28,64l6324,4843r39,57l6407,4953r49,49l6509,5046r57,39l6627,5120r64,29l6758,5171r69,17l6899,5199r74,3l10035,5202r73,-3l10180,5188r69,-17l10316,5149r64,-29l10441,5085r57,-39l10551,5002r49,-49l10644,4900r39,-57l10718,4782r28,-64l10769,4651r17,-69l10796,4510r4,-74l10800,1127r-4,-74l10786,981r-17,-69l10746,845r-28,-64l10683,720r-39,-57l10600,610r-49,-49l10498,517r-57,-39l10380,443r-64,-28l10249,392r-69,-17l10108,365r-73,-4l6973,361xe" filled="f">
              <v:path arrowok="t"/>
            </v:shape>
            <v:shape id="_x0000_s1031" type="#_x0000_t202" style="position:absolute;left:6199;top:353;width:4608;height:4856" filled="f" stroked="f">
              <v:textbox style="mso-next-textbox:#_x0000_s1031" inset="0,0,0,0">
                <w:txbxContent>
                  <w:p w:rsidR="001728A0" w:rsidRPr="00397466" w:rsidRDefault="007D07E5" w:rsidP="00397466">
                    <w:pPr>
                      <w:spacing w:before="295"/>
                      <w:ind w:left="370"/>
                      <w:jc w:val="center"/>
                      <w:rPr>
                        <w:rFonts w:ascii="Comic Sans MS" w:hAnsi="Comic Sans MS"/>
                        <w:sz w:val="36"/>
                      </w:rPr>
                    </w:pPr>
                    <w:r w:rsidRPr="008C29FC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Les ustensiles</w:t>
                    </w:r>
                    <w:r w:rsidRPr="00397466">
                      <w:rPr>
                        <w:rFonts w:ascii="Comic Sans MS" w:hAnsi="Comic Sans MS"/>
                        <w:b/>
                        <w:sz w:val="36"/>
                      </w:rPr>
                      <w:t xml:space="preserve"> </w:t>
                    </w:r>
                    <w:r w:rsidRPr="00397466">
                      <w:rPr>
                        <w:rFonts w:ascii="Comic Sans MS" w:hAnsi="Comic Sans MS"/>
                        <w:sz w:val="36"/>
                      </w:rPr>
                      <w:t>:</w:t>
                    </w:r>
                  </w:p>
                  <w:p w:rsid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</w:t>
                    </w:r>
                  </w:p>
                  <w:p w:rsid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……………………….</w:t>
                    </w:r>
                  </w:p>
                  <w:p w:rsid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</w:t>
                    </w:r>
                  </w:p>
                  <w:p w:rsid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</w:t>
                    </w:r>
                  </w:p>
                  <w:p w:rsid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</w:t>
                    </w:r>
                  </w:p>
                  <w:p w:rsid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</w:t>
                    </w:r>
                  </w:p>
                  <w:p w:rsidR="001728A0" w:rsidRPr="00397466" w:rsidRDefault="007D07E5" w:rsidP="00397466">
                    <w:pPr>
                      <w:pStyle w:val="Paragraphedeliste"/>
                      <w:numPr>
                        <w:ilvl w:val="0"/>
                        <w:numId w:val="1"/>
                      </w:numPr>
                      <w:tabs>
                        <w:tab w:val="left" w:pos="1158"/>
                      </w:tabs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 w:rsidRPr="00A23580">
        <w:pict>
          <v:group id="_x0000_s1033" style="position:absolute;margin-left:40.6pt;margin-top:17.7pt;width:214pt;height:145.7pt;z-index:-251655168;mso-wrap-distance-left:0;mso-wrap-distance-right:0;mso-position-horizontal-relative:page" coordorigin="812,354" coordsize="4509,4856">
            <v:shape id="_x0000_s1035" style="position:absolute;left:819;top:361;width:4494;height:4841" coordorigin="819,361" coordsize="4494,4841" path="m1568,361r-77,4l1417,376r-72,19l1276,420r-65,31l1149,489r-57,43l1038,580r-48,54l947,691r-38,62l878,819r-25,68l834,959r-11,74l819,1110r,3343l823,4530r11,74l853,4676r25,69l909,4810r38,62l990,4929r48,54l1092,5031r57,43l1211,5112r65,31l1345,5168r72,19l1491,5198r77,4l4564,5202r77,-4l4715,5187r72,-19l4856,5143r65,-31l4983,5074r57,-43l5094,4983r48,-54l5185,4872r38,-62l5254,4745r25,-69l5298,4604r11,-74l5313,4453r,-3343l5309,1033r-11,-74l5279,887r-25,-68l5223,753r-38,-62l5142,634r-48,-54l5040,532r-57,-43l4921,451r-65,-31l4787,395r-72,-19l4641,365r-77,-4l1568,361xe" filled="f">
              <v:path arrowok="t"/>
            </v:shape>
            <v:shape id="_x0000_s1034" type="#_x0000_t202" style="position:absolute;left:811;top:353;width:4509;height:4856" filled="f" stroked="f">
              <v:textbox inset="0,0,0,0">
                <w:txbxContent>
                  <w:p w:rsidR="001728A0" w:rsidRPr="008C29FC" w:rsidRDefault="007D07E5" w:rsidP="00397466">
                    <w:pPr>
                      <w:ind w:left="365"/>
                      <w:jc w:val="center"/>
                      <w:rPr>
                        <w:rFonts w:ascii="Tahoma" w:hAnsi="Tahoma"/>
                        <w:sz w:val="48"/>
                        <w:szCs w:val="48"/>
                      </w:rPr>
                    </w:pPr>
                    <w:r w:rsidRPr="008C29FC">
                      <w:rPr>
                        <w:rFonts w:ascii="Curse Casual JVE" w:hAnsi="Curse Casual JVE"/>
                        <w:b/>
                        <w:sz w:val="48"/>
                        <w:szCs w:val="48"/>
                        <w:u w:val="thick"/>
                      </w:rPr>
                      <w:t>Les ingrédients</w:t>
                    </w:r>
                    <w:r w:rsidRPr="008C29FC">
                      <w:rPr>
                        <w:rFonts w:ascii="Curse Casual JVE" w:hAnsi="Curse Casual JVE"/>
                        <w:b/>
                        <w:sz w:val="48"/>
                        <w:szCs w:val="48"/>
                      </w:rPr>
                      <w:t xml:space="preserve"> </w:t>
                    </w:r>
                    <w:r w:rsidRPr="008C29FC">
                      <w:rPr>
                        <w:rFonts w:ascii="Curse Casual JVE" w:hAnsi="Curse Casual JVE"/>
                        <w:sz w:val="48"/>
                        <w:szCs w:val="48"/>
                      </w:rPr>
                      <w:t>: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……………………….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</w:t>
                    </w:r>
                  </w:p>
                  <w:p w:rsidR="001728A0" w:rsidRPr="00397466" w:rsidRDefault="007D07E5" w:rsidP="00397466">
                    <w:pPr>
                      <w:tabs>
                        <w:tab w:val="left" w:pos="1152"/>
                      </w:tabs>
                      <w:ind w:left="792"/>
                      <w:rPr>
                        <w:rFonts w:ascii="Tahoma" w:hAnsi="Tahoma"/>
                        <w:sz w:val="28"/>
                        <w:szCs w:val="28"/>
                      </w:rPr>
                    </w:pP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>-</w:t>
                    </w:r>
                    <w:r w:rsidRPr="00397466">
                      <w:rPr>
                        <w:rFonts w:ascii="Tahoma" w:hAnsi="Tahoma"/>
                        <w:sz w:val="28"/>
                        <w:szCs w:val="28"/>
                      </w:rPr>
                      <w:tab/>
                      <w:t>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28A0" w:rsidRPr="006779EF" w:rsidRDefault="00A23580">
      <w:pPr>
        <w:spacing w:before="9"/>
        <w:rPr>
          <w:rFonts w:ascii="Comic Sans MS" w:hAnsi="Comic Sans MS"/>
          <w:sz w:val="28"/>
          <w:szCs w:val="28"/>
        </w:rPr>
      </w:pPr>
      <w:r w:rsidRPr="00A23580">
        <w:rPr>
          <w:rFonts w:ascii="Comic Sans MS" w:hAnsi="Comic Sans MS"/>
          <w:b/>
          <w:sz w:val="28"/>
          <w:szCs w:val="28"/>
          <w:u w:val="single"/>
        </w:rPr>
        <w:pict>
          <v:shape id="_x0000_s1026" style="position:absolute;margin-left:135.15pt;margin-top:2.1pt;width:293.7pt;height:202.95pt;z-index:-251649024;mso-wrap-distance-left:0;mso-wrap-distance-right:0;mso-position-horizontal-relative:page" coordorigin="3054,10888" coordsize="5536,2929" path="m3542,10888r-72,5l3401,10909r-65,24l3276,10967r-54,41l3174,11056r-41,54l3099,11170r-24,65l3059,11304r-5,72l3054,13329r5,72l3075,13470r24,65l3133,13595r41,54l3222,13697r54,41l3336,13772r65,24l3470,13812r72,5l8102,13817r72,-5l8243,13796r65,-24l8368,13738r54,-41l8470,13649r41,-54l8545,13535r24,-65l8585,13401r5,-72l8590,11376r-5,-72l8569,11235r-24,-65l8511,11110r-41,-54l8422,11008r-54,-41l8308,10933r-65,-24l8174,10893r-72,-5l3542,10888xe" filled="f">
            <v:path arrowok="t"/>
            <w10:wrap type="topAndBottom" anchorx="page"/>
          </v:shape>
        </w:pict>
      </w:r>
      <w:r w:rsidR="006779EF" w:rsidRPr="006779EF">
        <w:rPr>
          <w:rFonts w:ascii="Comic Sans MS" w:hAnsi="Comic Sans MS"/>
          <w:b/>
          <w:sz w:val="28"/>
          <w:szCs w:val="28"/>
          <w:u w:val="single"/>
        </w:rPr>
        <w:t>Recette écrite par</w:t>
      </w:r>
      <w:r w:rsidR="006779EF">
        <w:rPr>
          <w:rFonts w:ascii="Comic Sans MS" w:hAnsi="Comic Sans MS"/>
          <w:sz w:val="28"/>
          <w:szCs w:val="28"/>
        </w:rPr>
        <w:t xml:space="preserve"> </w:t>
      </w:r>
      <w:r w:rsidR="006779EF" w:rsidRPr="006779EF">
        <w:rPr>
          <w:rFonts w:ascii="Comic Sans MS" w:hAnsi="Comic Sans MS"/>
          <w:sz w:val="28"/>
          <w:szCs w:val="28"/>
        </w:rPr>
        <w:t xml:space="preserve"> ………</w:t>
      </w:r>
      <w:r w:rsidR="006779EF">
        <w:rPr>
          <w:rFonts w:ascii="Comic Sans MS" w:hAnsi="Comic Sans MS"/>
          <w:sz w:val="28"/>
          <w:szCs w:val="28"/>
        </w:rPr>
        <w:t>….</w:t>
      </w:r>
      <w:r w:rsidR="006779EF" w:rsidRPr="006779EF">
        <w:rPr>
          <w:rFonts w:ascii="Comic Sans MS" w:hAnsi="Comic Sans MS"/>
          <w:sz w:val="28"/>
          <w:szCs w:val="28"/>
        </w:rPr>
        <w:t>…………………………..</w:t>
      </w:r>
    </w:p>
    <w:sectPr w:rsidR="001728A0" w:rsidRPr="006779EF" w:rsidSect="001728A0">
      <w:type w:val="continuous"/>
      <w:pgSz w:w="11910" w:h="16840"/>
      <w:pgMar w:top="64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e Casual JVE">
    <w:panose1 w:val="020B0606060101010101"/>
    <w:charset w:val="00"/>
    <w:family w:val="swiss"/>
    <w:pitch w:val="variable"/>
    <w:sig w:usb0="A00000A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70D"/>
    <w:multiLevelType w:val="hybridMultilevel"/>
    <w:tmpl w:val="4AD64C74"/>
    <w:lvl w:ilvl="0" w:tplc="D598E0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69FA"/>
    <w:multiLevelType w:val="hybridMultilevel"/>
    <w:tmpl w:val="9C445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630"/>
    <w:multiLevelType w:val="hybridMultilevel"/>
    <w:tmpl w:val="FA90146E"/>
    <w:lvl w:ilvl="0" w:tplc="AE9040F2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2" w:hanging="360"/>
      </w:pPr>
    </w:lvl>
    <w:lvl w:ilvl="2" w:tplc="040C001B" w:tentative="1">
      <w:start w:val="1"/>
      <w:numFmt w:val="lowerRoman"/>
      <w:lvlText w:val="%3."/>
      <w:lvlJc w:val="right"/>
      <w:pPr>
        <w:ind w:left="2572" w:hanging="180"/>
      </w:pPr>
    </w:lvl>
    <w:lvl w:ilvl="3" w:tplc="040C000F" w:tentative="1">
      <w:start w:val="1"/>
      <w:numFmt w:val="decimal"/>
      <w:lvlText w:val="%4."/>
      <w:lvlJc w:val="left"/>
      <w:pPr>
        <w:ind w:left="3292" w:hanging="360"/>
      </w:pPr>
    </w:lvl>
    <w:lvl w:ilvl="4" w:tplc="040C0019" w:tentative="1">
      <w:start w:val="1"/>
      <w:numFmt w:val="lowerLetter"/>
      <w:lvlText w:val="%5."/>
      <w:lvlJc w:val="left"/>
      <w:pPr>
        <w:ind w:left="4012" w:hanging="360"/>
      </w:pPr>
    </w:lvl>
    <w:lvl w:ilvl="5" w:tplc="040C001B" w:tentative="1">
      <w:start w:val="1"/>
      <w:numFmt w:val="lowerRoman"/>
      <w:lvlText w:val="%6."/>
      <w:lvlJc w:val="right"/>
      <w:pPr>
        <w:ind w:left="4732" w:hanging="180"/>
      </w:pPr>
    </w:lvl>
    <w:lvl w:ilvl="6" w:tplc="040C000F" w:tentative="1">
      <w:start w:val="1"/>
      <w:numFmt w:val="decimal"/>
      <w:lvlText w:val="%7."/>
      <w:lvlJc w:val="left"/>
      <w:pPr>
        <w:ind w:left="5452" w:hanging="360"/>
      </w:pPr>
    </w:lvl>
    <w:lvl w:ilvl="7" w:tplc="040C0019" w:tentative="1">
      <w:start w:val="1"/>
      <w:numFmt w:val="lowerLetter"/>
      <w:lvlText w:val="%8."/>
      <w:lvlJc w:val="left"/>
      <w:pPr>
        <w:ind w:left="6172" w:hanging="360"/>
      </w:pPr>
    </w:lvl>
    <w:lvl w:ilvl="8" w:tplc="040C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28A0"/>
    <w:rsid w:val="001728A0"/>
    <w:rsid w:val="001A05A2"/>
    <w:rsid w:val="00397466"/>
    <w:rsid w:val="006779EF"/>
    <w:rsid w:val="007D07E5"/>
    <w:rsid w:val="008C29FC"/>
    <w:rsid w:val="00A2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8A0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8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1728A0"/>
  </w:style>
  <w:style w:type="paragraph" w:customStyle="1" w:styleId="TableParagraph">
    <w:name w:val="Table Paragraph"/>
    <w:basedOn w:val="Normal"/>
    <w:uiPriority w:val="1"/>
    <w:qFormat/>
    <w:rsid w:val="001728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Instit</cp:lastModifiedBy>
  <cp:revision>4</cp:revision>
  <dcterms:created xsi:type="dcterms:W3CDTF">2020-03-25T10:19:00Z</dcterms:created>
  <dcterms:modified xsi:type="dcterms:W3CDTF">2020-03-25T10:24:00Z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