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01" w:rsidRDefault="009E0477">
      <w:pPr>
        <w:ind w:left="151"/>
        <w:rPr>
          <w:sz w:val="20"/>
        </w:rPr>
      </w:pPr>
      <w:r w:rsidRPr="00BF1901">
        <w:pict>
          <v:group id="_x0000_s1032" style="position:absolute;left:0;text-align:left;margin-left:45.15pt;margin-top:365pt;width:488.65pt;height:203.1pt;z-index:-251651072;mso-wrap-distance-left:0;mso-wrap-distance-right:0;mso-position-horizontal-relative:page" coordorigin="812,8070" coordsize="9773,4062">
            <v:shape id="_x0000_s1034" style="position:absolute;left:819;top:8077;width:9758;height:4047" coordorigin="819,8077" coordsize="9758,4047" path="m1494,8077r-74,4l1349,8093r-69,18l1215,8137r-62,32l1095,8207r-53,44l993,8300r-44,53l911,8411r-32,62l853,8538r-18,69l823,8678r-4,74l819,11450r4,73l835,11594r18,69l879,11728r32,62l949,11848r44,53l1042,11950r53,44l1153,12032r62,32l1280,12090r69,18l1420,12120r74,4l9902,12124r74,-4l10047,12108r69,-18l10181,12064r62,-32l10301,11994r53,-44l10403,11901r44,-53l10485,11790r32,-62l10543,11663r18,-69l10573,11523r4,-73l10577,8752r-4,-74l10561,8607r-18,-69l10517,8473r-32,-62l10447,8353r-44,-53l10354,8251r-53,-44l10243,8169r-62,-32l10116,8111r-69,-18l9976,8081r-74,-4l1494,8077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11;top:8069;width:9773;height:4062" filled="f" stroked="f">
              <v:textbox inset="0,0,0,0">
                <w:txbxContent>
                  <w:p w:rsidR="007233A0" w:rsidRDefault="007233A0">
                    <w:pPr>
                      <w:spacing w:before="274"/>
                      <w:ind w:left="348"/>
                      <w:rPr>
                        <w:rFonts w:ascii="Tahoma" w:hAnsi="Tahoma"/>
                        <w:b/>
                        <w:sz w:val="36"/>
                      </w:rPr>
                    </w:pPr>
                    <w:r w:rsidRPr="00D570D7">
                      <w:rPr>
                        <w:rFonts w:ascii="Curse Casual JVE" w:hAnsi="Curse Casual JVE"/>
                        <w:b/>
                        <w:sz w:val="48"/>
                        <w:szCs w:val="48"/>
                        <w:u w:val="thick"/>
                      </w:rPr>
                      <w:t>Les étapes de la recette :</w:t>
                    </w:r>
                  </w:p>
                  <w:p w:rsidR="007233A0" w:rsidRPr="00D570D7" w:rsidRDefault="007233A0">
                    <w:pPr>
                      <w:spacing w:before="265" w:line="276" w:lineRule="auto"/>
                      <w:ind w:left="348" w:right="624"/>
                      <w:rPr>
                        <w:rFonts w:ascii="Curse Casual JVE" w:hAnsi="Curse Casual JVE"/>
                        <w:sz w:val="40"/>
                        <w:szCs w:val="40"/>
                      </w:rPr>
                    </w:pP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>On y met les différentes actions</w:t>
                    </w:r>
                    <w:r>
                      <w:rPr>
                        <w:rFonts w:ascii="Curse Casual JVE" w:hAnsi="Curse Casual JVE"/>
                        <w:sz w:val="40"/>
                        <w:szCs w:val="40"/>
                      </w:rPr>
                      <w:t xml:space="preserve"> (en les numérotant)</w:t>
                    </w: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 xml:space="preserve"> que l’on doit faire pour réaliser la recette.</w:t>
                    </w:r>
                  </w:p>
                  <w:p w:rsidR="007233A0" w:rsidRPr="00D570D7" w:rsidRDefault="007233A0">
                    <w:pPr>
                      <w:spacing w:before="202" w:line="276" w:lineRule="auto"/>
                      <w:ind w:left="348" w:right="421"/>
                      <w:rPr>
                        <w:rFonts w:ascii="Curse Casual JVE" w:hAnsi="Curse Casual JVE"/>
                        <w:sz w:val="40"/>
                        <w:szCs w:val="40"/>
                      </w:rPr>
                    </w:pP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>On explique</w:t>
                    </w:r>
                    <w:r>
                      <w:rPr>
                        <w:rFonts w:ascii="Curse Casual JVE" w:hAnsi="Curse Casual JVE"/>
                        <w:sz w:val="40"/>
                        <w:szCs w:val="40"/>
                      </w:rPr>
                      <w:t xml:space="preserve"> (on écrit des verbes à l’impératif : 1. Lavez les pommes dans u. 2. Avec un Eco nome, épluchez-les. 3. Coupez les pommes en quartiers avec un couteau…)</w:t>
                    </w: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 xml:space="preserve"> dans le détail avec : les ingrédients et les ustensiles utilisés, le temps de cuisson, les températures de cuisson…</w:t>
                    </w:r>
                  </w:p>
                </w:txbxContent>
              </v:textbox>
            </v:shape>
            <w10:wrap type="topAndBottom" anchorx="page"/>
          </v:group>
        </w:pict>
      </w:r>
      <w:r w:rsidRPr="00BF1901">
        <w:pict>
          <v:group id="_x0000_s1029" style="position:absolute;left:0;text-align:left;margin-left:49.25pt;margin-top:617.05pt;width:505.65pt;height:83.25pt;z-index:-251648000;mso-wrap-distance-left:0;mso-wrap-distance-right:0;mso-position-horizontal-relative:page" coordorigin="2923,12341" coordsize="5675,3093">
            <v:shape id="_x0000_s1031" style="position:absolute;left:2930;top:12348;width:5660;height:3078" coordorigin="2930,12348" coordsize="5660,3078" path="m3443,12348r-76,6l3295,12370r-68,26l3164,12431r-58,43l3056,12524r-43,58l2978,12645r-26,68l2936,12785r-6,76l2930,14913r6,76l2952,15061r26,68l3013,15192r43,58l3106,15300r58,43l3227,15378r68,26l3367,15420r76,6l8077,15426r76,-6l8225,15404r68,-26l8356,15343r58,-43l8464,15250r43,-58l8542,15129r26,-68l8584,14989r6,-76l8590,12861r-6,-76l8568,12713r-26,-68l8507,12582r-43,-58l8414,12474r-58,-43l8293,12396r-68,-26l8153,12354r-76,-6l3443,12348xe" filled="f">
              <v:path arrowok="t"/>
            </v:shape>
            <v:shape id="_x0000_s1030" type="#_x0000_t202" style="position:absolute;left:2922;top:12340;width:5675;height:3093" filled="f" stroked="f">
              <v:textbox inset="0,0,0,0">
                <w:txbxContent>
                  <w:p w:rsidR="007233A0" w:rsidRPr="009E0477" w:rsidRDefault="007233A0">
                    <w:pPr>
                      <w:spacing w:before="228" w:line="276" w:lineRule="auto"/>
                      <w:ind w:left="302" w:right="610"/>
                      <w:rPr>
                        <w:rFonts w:ascii="Curse Casual JVE" w:hAnsi="Curse Casual JVE"/>
                        <w:sz w:val="48"/>
                        <w:szCs w:val="48"/>
                      </w:rPr>
                    </w:pPr>
                    <w:r w:rsidRPr="009E0477">
                      <w:rPr>
                        <w:rFonts w:ascii="Curse Casual JVE" w:hAnsi="Curse Casual JVE"/>
                        <w:sz w:val="48"/>
                        <w:szCs w:val="48"/>
                      </w:rPr>
                      <w:t xml:space="preserve">On peut y mettre </w:t>
                    </w:r>
                    <w:r w:rsidRPr="009E0477">
                      <w:rPr>
                        <w:rFonts w:ascii="Curse Casual JVE" w:hAnsi="Curse Casual JVE"/>
                        <w:b/>
                        <w:sz w:val="48"/>
                        <w:szCs w:val="48"/>
                        <w:u w:val="thick"/>
                      </w:rPr>
                      <w:t>une photo</w:t>
                    </w:r>
                    <w:r w:rsidRPr="009E0477">
                      <w:rPr>
                        <w:rFonts w:ascii="Curse Casual JVE" w:hAnsi="Curse Casual JVE"/>
                        <w:b/>
                        <w:sz w:val="48"/>
                        <w:szCs w:val="48"/>
                      </w:rPr>
                      <w:t xml:space="preserve"> </w:t>
                    </w:r>
                    <w:r w:rsidRPr="009E0477">
                      <w:rPr>
                        <w:rFonts w:ascii="Curse Casual JVE" w:hAnsi="Curse Casual JVE"/>
                        <w:sz w:val="48"/>
                        <w:szCs w:val="48"/>
                      </w:rPr>
                      <w:t>du plat réalisé</w:t>
                    </w:r>
                    <w:r>
                      <w:rPr>
                        <w:rFonts w:ascii="Curse Casual JVE" w:hAnsi="Curse Casual JVE"/>
                        <w:sz w:val="48"/>
                        <w:szCs w:val="48"/>
                      </w:rPr>
                      <w:t xml:space="preserve"> (ou faire un dessin)</w:t>
                    </w:r>
                    <w:r w:rsidRPr="009E0477">
                      <w:rPr>
                        <w:rFonts w:ascii="Curse Casual JVE" w:hAnsi="Curse Casual JVE"/>
                        <w:sz w:val="48"/>
                        <w:szCs w:val="48"/>
                      </w:rPr>
                      <w:t xml:space="preserve"> pour mettre en appétit et voir ce que cela donne une fois la recette réalisée.</w:t>
                    </w:r>
                  </w:p>
                </w:txbxContent>
              </v:textbox>
            </v:shape>
            <w10:wrap type="topAndBottom" anchorx="page"/>
          </v:group>
        </w:pict>
      </w:r>
      <w:r w:rsidR="00D570D7" w:rsidRPr="00BF1901">
        <w:pict>
          <v:group id="_x0000_s1038" style="position:absolute;left:0;text-align:left;margin-left:48.6pt;margin-top:69.45pt;width:238.55pt;height:237.6pt;z-index:-251655168;mso-wrap-distance-left:0;mso-wrap-distance-right:0;mso-position-horizontal-relative:page" coordorigin="812,1839" coordsize="5155,6048">
            <v:shape id="_x0000_s1040" style="position:absolute;left:819;top:1846;width:5140;height:6033" coordorigin="819,1846" coordsize="5140,6033" path="m1676,1846r-74,3l1530,1858r-71,16l1392,1894r-66,26l1264,1951r-60,36l1148,2028r-53,45l1046,2122r-45,53l960,2231r-36,60l893,2353r-26,65l847,2486r-16,71l822,2629r-3,74l819,7022r3,74l831,7168r16,71l867,7307r26,65l924,7434r36,60l1001,7550r45,53l1095,7652r53,45l1204,7738r60,36l1326,7805r66,26l1459,7851r71,16l1602,7876r74,3l5102,7879r74,-3l5248,7867r71,-16l5387,7831r65,-26l5514,7774r60,-36l5630,7697r53,-45l5732,7603r45,-53l5818,7494r36,-60l5885,7372r26,-65l5931,7239r16,-71l5956,7096r3,-74l5959,2703r-3,-74l5947,2557r-16,-71l5911,2418r-26,-65l5854,2291r-36,-60l5777,2175r-45,-53l5683,2073r-53,-45l5574,1987r-60,-36l5452,1920r-65,-26l5319,1874r-71,-16l5176,1849r-74,-3l1676,1846xe" filled="f">
              <v:path arrowok="t"/>
            </v:shape>
            <v:shape id="_x0000_s1039" type="#_x0000_t202" style="position:absolute;left:811;top:1838;width:5155;height:6048" filled="f" stroked="f">
              <v:textbox style="mso-next-textbox:#_x0000_s1039" inset="0,0,0,0">
                <w:txbxContent>
                  <w:p w:rsidR="007233A0" w:rsidRPr="00D570D7" w:rsidRDefault="007233A0" w:rsidP="00D570D7">
                    <w:pPr>
                      <w:spacing w:before="319"/>
                      <w:ind w:left="396"/>
                      <w:jc w:val="center"/>
                      <w:rPr>
                        <w:rFonts w:ascii="Curse Casual JVE" w:hAnsi="Curse Casual JVE"/>
                        <w:sz w:val="48"/>
                        <w:szCs w:val="48"/>
                      </w:rPr>
                    </w:pPr>
                    <w:r w:rsidRPr="00D570D7">
                      <w:rPr>
                        <w:rFonts w:ascii="Curse Casual JVE" w:hAnsi="Curse Casual JVE"/>
                        <w:b/>
                        <w:sz w:val="48"/>
                        <w:szCs w:val="48"/>
                        <w:u w:val="thick"/>
                      </w:rPr>
                      <w:t>Les ingrédients</w:t>
                    </w:r>
                    <w:r w:rsidRPr="00D570D7">
                      <w:rPr>
                        <w:rFonts w:ascii="Curse Casual JVE" w:hAnsi="Curse Casual JVE"/>
                        <w:b/>
                        <w:sz w:val="48"/>
                        <w:szCs w:val="48"/>
                      </w:rPr>
                      <w:t xml:space="preserve"> </w:t>
                    </w:r>
                    <w:r w:rsidRPr="00D570D7">
                      <w:rPr>
                        <w:rFonts w:ascii="Curse Casual JVE" w:hAnsi="Curse Casual JVE"/>
                        <w:sz w:val="48"/>
                        <w:szCs w:val="48"/>
                      </w:rPr>
                      <w:t>:</w:t>
                    </w:r>
                  </w:p>
                  <w:p w:rsidR="007233A0" w:rsidRPr="00D570D7" w:rsidRDefault="007233A0">
                    <w:pPr>
                      <w:tabs>
                        <w:tab w:val="left" w:pos="1953"/>
                      </w:tabs>
                      <w:spacing w:before="266" w:line="276" w:lineRule="auto"/>
                      <w:ind w:left="396" w:right="452"/>
                      <w:rPr>
                        <w:rFonts w:ascii="Curse Casual JVE" w:hAnsi="Curse Casual JVE"/>
                        <w:sz w:val="40"/>
                        <w:szCs w:val="40"/>
                      </w:rPr>
                    </w:pP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>On fait la liste des</w:t>
                    </w:r>
                    <w:r w:rsidRPr="00D570D7">
                      <w:rPr>
                        <w:rFonts w:ascii="Curse Casual JVE" w:hAnsi="Curse Casual JVE"/>
                        <w:spacing w:val="-13"/>
                        <w:sz w:val="40"/>
                        <w:szCs w:val="40"/>
                      </w:rPr>
                      <w:t xml:space="preserve"> </w:t>
                    </w: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>aliments que l’on va utiliser pour faire la recette, on doit y mettre les quantités et les mesures (nombre, en g, en kg, en cl, en</w:t>
                    </w:r>
                    <w:r w:rsidRPr="00D570D7">
                      <w:rPr>
                        <w:rFonts w:ascii="Curse Casual JVE" w:hAnsi="Curse Casual JVE"/>
                        <w:spacing w:val="-8"/>
                        <w:sz w:val="40"/>
                        <w:szCs w:val="40"/>
                      </w:rPr>
                      <w:t xml:space="preserve"> </w:t>
                    </w: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>L…)</w:t>
                    </w:r>
                  </w:p>
                  <w:p w:rsidR="007233A0" w:rsidRPr="00D570D7" w:rsidRDefault="007233A0">
                    <w:pPr>
                      <w:spacing w:before="199" w:line="276" w:lineRule="auto"/>
                      <w:ind w:left="396" w:right="452"/>
                      <w:rPr>
                        <w:rFonts w:ascii="Tahoma" w:hAnsi="Tahoma"/>
                        <w:sz w:val="40"/>
                        <w:szCs w:val="40"/>
                      </w:rPr>
                    </w:pP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>Cela permet qu’il</w:t>
                    </w:r>
                    <w:r w:rsidRPr="00D570D7">
                      <w:rPr>
                        <w:rFonts w:ascii="Tahoma" w:hAnsi="Tahoma"/>
                        <w:sz w:val="40"/>
                        <w:szCs w:val="40"/>
                      </w:rPr>
                      <w:t xml:space="preserve"> </w:t>
                    </w: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>ne manque rien pour faire la recette.</w:t>
                    </w:r>
                  </w:p>
                </w:txbxContent>
              </v:textbox>
            </v:shape>
            <w10:wrap type="topAndBottom" anchorx="page"/>
          </v:group>
        </w:pict>
      </w:r>
      <w:r w:rsidR="00D570D7" w:rsidRPr="00BF1901">
        <w:pict>
          <v:group id="_x0000_s1035" style="position:absolute;left:0;text-align:left;margin-left:315pt;margin-top:69.5pt;width:230.4pt;height:234.1pt;z-index:-251653120;mso-wrap-distance-left:0;mso-wrap-distance-right:0;mso-position-horizontal-relative:page" coordorigin="6200,1963" coordsize="4608,4682">
            <v:shape id="_x0000_s1037" style="position:absolute;left:6207;top:1970;width:4593;height:4667" coordorigin="6207,1970" coordsize="4593,4667" path="m6973,1970r-74,4l6827,1984r-69,17l6691,2024r-64,28l6566,2087r-57,39l6456,2170r-49,49l6363,2272r-39,57l6289,2390r-28,64l6238,2521r-17,69l6211,2662r-4,74l6207,5871r4,74l6221,6017r17,69l6261,6153r28,64l6324,6278r39,57l6407,6388r49,49l6509,6481r57,39l6627,6555r64,28l6758,6606r69,17l6899,6633r74,4l10035,6637r73,-4l10180,6623r69,-17l10316,6583r64,-28l10441,6520r57,-39l10551,6437r49,-49l10644,6335r39,-57l10718,6217r28,-64l10769,6086r17,-69l10796,5945r4,-74l10800,2736r-4,-74l10786,2590r-17,-69l10746,2454r-28,-64l10683,2329r-39,-57l10600,2219r-49,-49l10498,2126r-57,-39l10380,2052r-64,-28l10249,2001r-69,-17l10108,1974r-73,-4l6973,1970xe" filled="f">
              <v:path arrowok="t"/>
            </v:shape>
            <v:shape id="_x0000_s1036" type="#_x0000_t202" style="position:absolute;left:6199;top:1962;width:4608;height:4682" filled="f" stroked="f">
              <v:textbox style="mso-next-textbox:#_x0000_s1036" inset="0,0,0,0">
                <w:txbxContent>
                  <w:p w:rsidR="007233A0" w:rsidRPr="00D570D7" w:rsidRDefault="007233A0" w:rsidP="00D570D7">
                    <w:pPr>
                      <w:spacing w:before="295"/>
                      <w:ind w:left="370"/>
                      <w:jc w:val="center"/>
                      <w:rPr>
                        <w:rFonts w:ascii="Curse Casual JVE" w:hAnsi="Curse Casual JVE"/>
                        <w:sz w:val="48"/>
                        <w:szCs w:val="48"/>
                      </w:rPr>
                    </w:pPr>
                    <w:r w:rsidRPr="00D570D7">
                      <w:rPr>
                        <w:rFonts w:ascii="Curse Casual JVE" w:hAnsi="Curse Casual JVE"/>
                        <w:b/>
                        <w:sz w:val="48"/>
                        <w:szCs w:val="48"/>
                        <w:u w:val="thick"/>
                      </w:rPr>
                      <w:t>Les ustensiles</w:t>
                    </w:r>
                    <w:r w:rsidRPr="00D570D7">
                      <w:rPr>
                        <w:rFonts w:ascii="Curse Casual JVE" w:hAnsi="Curse Casual JVE"/>
                        <w:b/>
                        <w:sz w:val="48"/>
                        <w:szCs w:val="48"/>
                      </w:rPr>
                      <w:t xml:space="preserve"> </w:t>
                    </w:r>
                    <w:r w:rsidRPr="00D570D7">
                      <w:rPr>
                        <w:rFonts w:ascii="Curse Casual JVE" w:hAnsi="Curse Casual JVE"/>
                        <w:sz w:val="48"/>
                        <w:szCs w:val="48"/>
                      </w:rPr>
                      <w:t>:</w:t>
                    </w:r>
                  </w:p>
                  <w:p w:rsidR="007233A0" w:rsidRPr="00D570D7" w:rsidRDefault="007233A0" w:rsidP="00D570D7">
                    <w:pPr>
                      <w:spacing w:before="262" w:line="276" w:lineRule="auto"/>
                      <w:ind w:left="370" w:right="531"/>
                      <w:rPr>
                        <w:rFonts w:ascii="Curse Casual JVE" w:hAnsi="Curse Casual JVE"/>
                        <w:sz w:val="40"/>
                        <w:szCs w:val="40"/>
                      </w:rPr>
                    </w:pP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>On fait la liste des instruments de cuisine que l’on doit utiliser pour réaliser la</w:t>
                    </w:r>
                    <w:r w:rsidRPr="00D570D7">
                      <w:rPr>
                        <w:rFonts w:ascii="Curse Casual JVE" w:hAnsi="Curse Casual JVE"/>
                        <w:spacing w:val="-14"/>
                        <w:sz w:val="40"/>
                        <w:szCs w:val="40"/>
                      </w:rPr>
                      <w:t xml:space="preserve"> </w:t>
                    </w: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>recette.</w:t>
                    </w:r>
                  </w:p>
                  <w:p w:rsidR="007233A0" w:rsidRPr="00D570D7" w:rsidRDefault="007233A0" w:rsidP="00D570D7">
                    <w:pPr>
                      <w:spacing w:before="202" w:line="276" w:lineRule="auto"/>
                      <w:ind w:left="370" w:right="530"/>
                      <w:rPr>
                        <w:rFonts w:ascii="Curse Casual JVE" w:hAnsi="Curse Casual JVE"/>
                        <w:sz w:val="40"/>
                        <w:szCs w:val="40"/>
                      </w:rPr>
                    </w:pP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>Cela permet d’être prêt pour réaliser la</w:t>
                    </w:r>
                    <w:r w:rsidRPr="00D570D7">
                      <w:rPr>
                        <w:rFonts w:ascii="Curse Casual JVE" w:hAnsi="Curse Casual JVE"/>
                        <w:spacing w:val="-13"/>
                        <w:sz w:val="40"/>
                        <w:szCs w:val="40"/>
                      </w:rPr>
                      <w:t xml:space="preserve"> </w:t>
                    </w:r>
                    <w:r w:rsidRPr="00D570D7">
                      <w:rPr>
                        <w:rFonts w:ascii="Curse Casual JVE" w:hAnsi="Curse Casual JVE"/>
                        <w:sz w:val="40"/>
                        <w:szCs w:val="40"/>
                      </w:rPr>
                      <w:t>recette.</w:t>
                    </w:r>
                  </w:p>
                </w:txbxContent>
              </v:textbox>
            </v:shape>
            <w10:wrap type="topAndBottom" anchorx="page"/>
          </v:group>
        </w:pict>
      </w:r>
      <w:r w:rsidR="00BF1901">
        <w:rPr>
          <w:sz w:val="20"/>
        </w:rPr>
      </w:r>
      <w:r w:rsidR="00D570D7">
        <w:rPr>
          <w:sz w:val="20"/>
        </w:rPr>
        <w:pict>
          <v:group id="_x0000_s1026" style="width:514.7pt;height:53.65pt;mso-position-horizontal-relative:char;mso-position-vertical-relative:line" coordsize="10294,1704">
            <v:shape id="_x0000_s1028" style="position:absolute;left:7;top:7;width:10279;height:1689" coordorigin="8,8" coordsize="10279,1689" path="m289,8l214,18,147,46,90,90,46,147,18,214,8,289r,1126l18,1490r28,67l90,1614r57,44l214,1686r75,10l10005,1696r75,-10l10147,1658r57,-44l10248,1557r28,-67l10286,1415r,-1126l10276,214r-28,-67l10204,90r-57,-44l10080,18,10005,8,289,8xe" filled="f">
              <v:path arrowok="t"/>
            </v:shape>
            <v:shape id="_x0000_s1027" type="#_x0000_t202" style="position:absolute;width:10294;height:1704" filled="f" stroked="f">
              <v:textbox inset="0,0,0,0">
                <w:txbxContent>
                  <w:p w:rsidR="007233A0" w:rsidRPr="00D570D7" w:rsidRDefault="007233A0">
                    <w:pPr>
                      <w:spacing w:before="295"/>
                      <w:ind w:left="2791" w:right="2782"/>
                      <w:jc w:val="center"/>
                      <w:rPr>
                        <w:rFonts w:ascii="Curse Casual JVE" w:hAnsi="Curse Casual JVE"/>
                        <w:b/>
                        <w:sz w:val="56"/>
                        <w:szCs w:val="56"/>
                      </w:rPr>
                    </w:pPr>
                    <w:r w:rsidRPr="00D570D7">
                      <w:rPr>
                        <w:rFonts w:ascii="Curse Casual JVE" w:hAnsi="Curse Casual JVE"/>
                        <w:b/>
                        <w:sz w:val="56"/>
                        <w:szCs w:val="56"/>
                        <w:u w:val="thick"/>
                      </w:rPr>
                      <w:t>Nom du plat réalisé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F1901" w:rsidSect="00BF1901">
      <w:type w:val="continuous"/>
      <w:pgSz w:w="11910" w:h="16840"/>
      <w:pgMar w:top="640" w:right="7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e Casual JVE">
    <w:panose1 w:val="020B0606060101010101"/>
    <w:charset w:val="00"/>
    <w:family w:val="swiss"/>
    <w:pitch w:val="variable"/>
    <w:sig w:usb0="A00000AF" w:usb1="0000000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F1901"/>
    <w:rsid w:val="00470FEC"/>
    <w:rsid w:val="007233A0"/>
    <w:rsid w:val="009E0477"/>
    <w:rsid w:val="00BF1901"/>
    <w:rsid w:val="00D5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1901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BF1901"/>
  </w:style>
  <w:style w:type="paragraph" w:customStyle="1" w:styleId="TableParagraph">
    <w:name w:val="Table Paragraph"/>
    <w:basedOn w:val="Normal"/>
    <w:uiPriority w:val="1"/>
    <w:qFormat/>
    <w:rsid w:val="00BF19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Instit</cp:lastModifiedBy>
  <cp:revision>2</cp:revision>
  <dcterms:created xsi:type="dcterms:W3CDTF">2020-03-25T10:10:00Z</dcterms:created>
  <dcterms:modified xsi:type="dcterms:W3CDTF">2020-03-25T10:10:00Z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