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5B" w:rsidRDefault="00C77E5B">
      <w:r>
        <w:t xml:space="preserve">Réponses </w:t>
      </w:r>
    </w:p>
    <w:p w:rsidR="00C77E5B" w:rsidRDefault="00C77E5B"/>
    <w:p w:rsidR="00C77E5B" w:rsidRDefault="00C77E5B">
      <w:r>
        <w:rPr>
          <w:noProof/>
        </w:rPr>
        <w:drawing>
          <wp:inline distT="0" distB="0" distL="0" distR="0">
            <wp:extent cx="3423285" cy="2765890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7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160" cy="27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5B" w:rsidRDefault="00C77E5B"/>
    <w:p w:rsidR="00C77E5B" w:rsidRDefault="00C77E5B">
      <w:r>
        <w:t xml:space="preserve">Pomme = 10 </w:t>
      </w:r>
    </w:p>
    <w:p w:rsidR="00C77E5B" w:rsidRDefault="00C77E5B">
      <w:r>
        <w:t>Banane = 4</w:t>
      </w:r>
    </w:p>
    <w:p w:rsidR="009E09E9" w:rsidRDefault="00C77E5B">
      <w:r>
        <w:t>Noix de coco = 2</w:t>
      </w:r>
      <w:r>
        <w:br/>
        <w:t xml:space="preserve">Noix de coco + pomme = banane = 16 </w:t>
      </w:r>
    </w:p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p w:rsidR="00C77E5B" w:rsidRDefault="00C77E5B"/>
    <w:sectPr w:rsidR="00C77E5B" w:rsidSect="008E64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5B"/>
    <w:rsid w:val="008E645B"/>
    <w:rsid w:val="009E09E9"/>
    <w:rsid w:val="00C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8ED18"/>
  <w15:chartTrackingRefBased/>
  <w15:docId w15:val="{A1D50AEC-9171-B146-B43D-B6A89D50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galerie</dc:creator>
  <cp:keywords/>
  <dc:description/>
  <cp:lastModifiedBy>chloe galerie</cp:lastModifiedBy>
  <cp:revision>1</cp:revision>
  <dcterms:created xsi:type="dcterms:W3CDTF">2020-05-10T15:03:00Z</dcterms:created>
  <dcterms:modified xsi:type="dcterms:W3CDTF">2020-05-10T15:08:00Z</dcterms:modified>
</cp:coreProperties>
</file>