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7447B" w:rsidRDefault="0027447B" w:rsidP="0027447B">
      <w:pPr>
        <w:jc w:val="center"/>
        <w:rPr>
          <w:b/>
          <w:sz w:val="28"/>
          <w:szCs w:val="28"/>
          <w:u w:val="single"/>
        </w:rPr>
      </w:pPr>
      <w:r w:rsidRPr="0027447B">
        <w:rPr>
          <w:b/>
          <w:sz w:val="28"/>
          <w:szCs w:val="28"/>
          <w:u w:val="single"/>
        </w:rPr>
        <w:t>Le musée d’Art moderne à New York</w:t>
      </w:r>
    </w:p>
    <w:p w:rsidR="0027447B" w:rsidRDefault="0027447B">
      <w:pPr>
        <w:rPr>
          <w:sz w:val="28"/>
          <w:szCs w:val="28"/>
        </w:rPr>
      </w:pPr>
    </w:p>
    <w:p w:rsidR="0027447B" w:rsidRDefault="0027447B" w:rsidP="0027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Museum</w:t>
      </w:r>
      <w:proofErr w:type="spellEnd"/>
      <w:r>
        <w:rPr>
          <w:sz w:val="28"/>
          <w:szCs w:val="28"/>
        </w:rPr>
        <w:t xml:space="preserve"> of Modern Art est un musée d’art moderne et contemporain. Il a été créé en 1929. Il est situé sur l’île de Manhattan, à New York.</w:t>
      </w:r>
    </w:p>
    <w:p w:rsidR="0027447B" w:rsidRDefault="0027447B" w:rsidP="0027447B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l’un des musées les plus importants du monde.</w:t>
      </w:r>
    </w:p>
    <w:p w:rsidR="0027447B" w:rsidRDefault="0027447B" w:rsidP="0027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effet, il possède </w:t>
      </w:r>
      <w:r w:rsidRPr="0027447B">
        <w:rPr>
          <w:sz w:val="28"/>
          <w:szCs w:val="28"/>
        </w:rPr>
        <w:t>environ 300 000 livres et cata</w:t>
      </w:r>
      <w:r>
        <w:rPr>
          <w:sz w:val="28"/>
          <w:szCs w:val="28"/>
        </w:rPr>
        <w:t>logues d'expositions, plus de 1</w:t>
      </w:r>
      <w:r w:rsidRPr="0027447B">
        <w:rPr>
          <w:sz w:val="28"/>
          <w:szCs w:val="28"/>
        </w:rPr>
        <w:t>000 titres de périodiques et plus de 40 000 fichiers éphémères sur des artistes ou des mouvements.</w:t>
      </w:r>
    </w:p>
    <w:p w:rsidR="0027447B" w:rsidRDefault="0027447B" w:rsidP="002744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548830" cy="2200275"/>
            <wp:effectExtent l="19050" t="0" r="0" b="0"/>
            <wp:docPr id="1" name="Image 0" descr="New-Museum-of-Contemporary-Art-de-New-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Museum-of-Contemporary-Art-de-New-Yor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5335" cy="22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019425" cy="2264568"/>
            <wp:effectExtent l="19050" t="0" r="0" b="0"/>
            <wp:docPr id="4" name="Image 1" descr="Visiter-MoMA-New-York-Museum-of-Modern-Art-0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r-MoMA-New-York-Museum-of-Modern-Art-01-1024x7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8427" cy="22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7B" w:rsidRDefault="0027447B" w:rsidP="0027447B">
      <w:pPr>
        <w:jc w:val="center"/>
        <w:rPr>
          <w:sz w:val="28"/>
          <w:szCs w:val="28"/>
        </w:rPr>
      </w:pPr>
    </w:p>
    <w:p w:rsidR="0027447B" w:rsidRPr="0027447B" w:rsidRDefault="0027447B" w:rsidP="002744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438746" cy="3600450"/>
            <wp:effectExtent l="19050" t="0" r="0" b="0"/>
            <wp:docPr id="3" name="Image 2" descr="Musée-dArt-Moderne-de-New-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ée-dArt-Moderne-de-New-Yor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46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47B" w:rsidRPr="0027447B" w:rsidSect="00274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7B"/>
    <w:rsid w:val="0027447B"/>
    <w:rsid w:val="006F59B8"/>
    <w:rsid w:val="009F164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2020-06-21T14:38:00Z</dcterms:created>
  <dcterms:modified xsi:type="dcterms:W3CDTF">2020-06-21T14:52:00Z</dcterms:modified>
</cp:coreProperties>
</file>