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D9209F" w:rsidP="00D9209F">
      <w:pPr>
        <w:jc w:val="center"/>
        <w:rPr>
          <w:b/>
          <w:sz w:val="28"/>
          <w:szCs w:val="28"/>
          <w:u w:val="single"/>
        </w:rPr>
      </w:pPr>
      <w:r w:rsidRPr="00D9209F">
        <w:rPr>
          <w:b/>
          <w:sz w:val="28"/>
          <w:szCs w:val="28"/>
          <w:u w:val="single"/>
        </w:rPr>
        <w:t xml:space="preserve">Lecture : </w:t>
      </w:r>
      <w:r w:rsidR="00142877">
        <w:rPr>
          <w:b/>
          <w:sz w:val="28"/>
          <w:szCs w:val="28"/>
          <w:u w:val="single"/>
        </w:rPr>
        <w:t>Boule et Bill, Questions idiotes</w:t>
      </w:r>
    </w:p>
    <w:p w:rsidR="00142877" w:rsidRDefault="00142877" w:rsidP="00D9209F">
      <w:pPr>
        <w:jc w:val="center"/>
        <w:rPr>
          <w:b/>
          <w:sz w:val="28"/>
          <w:szCs w:val="28"/>
          <w:u w:val="single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1) Quel est le type de ce texte ? Quels indices te le montrent ?</w:t>
      </w:r>
    </w:p>
    <w:p w:rsid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2) Qui sont les personnages ?</w:t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Pourquoi les enfants se moquent-ils du chien ?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quoi vois-tu qu’ils se moquent de lui ?</w:t>
      </w:r>
    </w:p>
    <w:p w:rsid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4) Au début du texte, Bill (le chien) est-il content ? Comment le vois-tu ? Est-ce que ça s’arrange ensuite ?</w:t>
      </w:r>
    </w:p>
    <w:p w:rsid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5) Qu’arrive-t-il aux enfants dans l’avant dernière vignette ? Pourquoi ?</w:t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6) Que veut dire le nom « un lumbago » ?</w:t>
      </w:r>
    </w:p>
    <w:p w:rsidR="00142877" w:rsidRPr="00142877" w:rsidRDefault="00142877" w:rsidP="001428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42877" w:rsidRDefault="00142877" w:rsidP="00142877">
      <w:pPr>
        <w:jc w:val="both"/>
        <w:rPr>
          <w:sz w:val="28"/>
          <w:szCs w:val="28"/>
        </w:rPr>
      </w:pPr>
    </w:p>
    <w:p w:rsidR="00142877" w:rsidRPr="00142877" w:rsidRDefault="00142877" w:rsidP="00142877">
      <w:pPr>
        <w:jc w:val="both"/>
        <w:rPr>
          <w:sz w:val="28"/>
          <w:szCs w:val="28"/>
        </w:rPr>
      </w:pPr>
      <w:r>
        <w:rPr>
          <w:sz w:val="28"/>
          <w:szCs w:val="28"/>
        </w:rPr>
        <w:t>7) Finalement, pourquoi Bill marche-t-il au ras du sol ?</w:t>
      </w:r>
    </w:p>
    <w:p w:rsidR="00D9209F" w:rsidRPr="00142877" w:rsidRDefault="00142877" w:rsidP="00D9209F">
      <w:pPr>
        <w:jc w:val="both"/>
        <w:rPr>
          <w:sz w:val="28"/>
          <w:szCs w:val="28"/>
          <w:u w:val="single"/>
        </w:rPr>
      </w:pPr>
      <w:r w:rsidRPr="00142877"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D9209F" w:rsidRPr="00142877" w:rsidSect="0014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09F"/>
    <w:rsid w:val="00142877"/>
    <w:rsid w:val="006C1EFF"/>
    <w:rsid w:val="006F59B8"/>
    <w:rsid w:val="00D9209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2020-06-18T07:56:00Z</dcterms:created>
  <dcterms:modified xsi:type="dcterms:W3CDTF">2020-06-18T08:14:00Z</dcterms:modified>
</cp:coreProperties>
</file>