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30616" w:rsidRDefault="00830616" w:rsidP="00830616">
      <w:pPr>
        <w:jc w:val="center"/>
        <w:rPr>
          <w:b/>
          <w:sz w:val="28"/>
          <w:szCs w:val="28"/>
          <w:u w:val="single"/>
        </w:rPr>
      </w:pPr>
      <w:r w:rsidRPr="00830616">
        <w:rPr>
          <w:b/>
          <w:sz w:val="28"/>
          <w:szCs w:val="28"/>
          <w:u w:val="single"/>
        </w:rPr>
        <w:t xml:space="preserve">Le chat et le crocodile du Nil, partie 4 : </w:t>
      </w:r>
      <w:r w:rsidR="00342D79">
        <w:rPr>
          <w:b/>
          <w:sz w:val="28"/>
          <w:szCs w:val="28"/>
          <w:u w:val="single"/>
        </w:rPr>
        <w:t>correction</w:t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1) Que veut dire l’adjectif « invincible » ?</w:t>
      </w:r>
    </w:p>
    <w:p w:rsidR="00830616" w:rsidRPr="00342D79" w:rsidRDefault="0083061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=&gt;</w:t>
      </w:r>
      <w:r w:rsidR="00342D79">
        <w:rPr>
          <w:sz w:val="28"/>
          <w:szCs w:val="28"/>
          <w:u w:val="single"/>
        </w:rPr>
        <w:t xml:space="preserve"> </w:t>
      </w:r>
      <w:r w:rsidR="00342D79" w:rsidRPr="00342D79">
        <w:rPr>
          <w:color w:val="FF0000"/>
          <w:sz w:val="28"/>
          <w:szCs w:val="28"/>
          <w:u w:val="single"/>
        </w:rPr>
        <w:t>Invincible veut dire qu’on ne peut pas battre (vaincre).</w:t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2) Pourquoi les autres chats n’arrivent-ils pas à vaincre le gros rat blanc ?</w:t>
      </w: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42D79">
        <w:rPr>
          <w:sz w:val="28"/>
          <w:szCs w:val="28"/>
          <w:u w:val="single"/>
        </w:rPr>
        <w:t xml:space="preserve"> </w:t>
      </w:r>
      <w:r w:rsidR="00342D79" w:rsidRPr="00342D79">
        <w:rPr>
          <w:color w:val="FF0000"/>
          <w:sz w:val="28"/>
          <w:szCs w:val="28"/>
          <w:u w:val="single"/>
        </w:rPr>
        <w:t>Ils n’arrivent pas à vaincre le gros rat blanc car il a une vue perçante : il peut voir à travers les objets.</w:t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3) Quelle faiblesse du rat Pataud utilise-t-il pour parvenir à le battre ?</w:t>
      </w: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42D79">
        <w:rPr>
          <w:sz w:val="28"/>
          <w:szCs w:val="28"/>
        </w:rPr>
        <w:t xml:space="preserve"> </w:t>
      </w:r>
      <w:r w:rsidR="00342D79" w:rsidRPr="00342D79">
        <w:rPr>
          <w:color w:val="FF0000"/>
          <w:sz w:val="28"/>
          <w:szCs w:val="28"/>
          <w:u w:val="single"/>
        </w:rPr>
        <w:t>La faiblesse du rat c’est son odorat car il n’en a aucun.</w:t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4) Quel élément convainc le rat blanc d’aller au moulin pour chercher du pain ? Pourquoi ?</w:t>
      </w:r>
    </w:p>
    <w:p w:rsidR="00342D79" w:rsidRDefault="00830616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342D79">
        <w:rPr>
          <w:sz w:val="28"/>
          <w:szCs w:val="28"/>
          <w:u w:val="single"/>
        </w:rPr>
        <w:t xml:space="preserve"> </w:t>
      </w:r>
      <w:r w:rsidR="00342D79" w:rsidRPr="00342D79">
        <w:rPr>
          <w:color w:val="FF0000"/>
          <w:sz w:val="28"/>
          <w:szCs w:val="28"/>
          <w:u w:val="single"/>
        </w:rPr>
        <w:t xml:space="preserve">Le rat se précipite au moulin car il voit les souris y aller. </w:t>
      </w:r>
    </w:p>
    <w:p w:rsidR="00342D79" w:rsidRDefault="00830616" w:rsidP="00342D79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42D79" w:rsidRPr="00342D79">
        <w:rPr>
          <w:color w:val="FF0000"/>
          <w:sz w:val="28"/>
          <w:szCs w:val="28"/>
          <w:u w:val="single"/>
        </w:rPr>
        <w:t xml:space="preserve"> Il se dit que si les souris, qui ont peur des chats, vont vers les prédateurs, c’est que l’histoire est vraie.</w:t>
      </w: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</w:p>
    <w:p w:rsidR="00830616" w:rsidRDefault="00830616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ce conte finit-il bien ? Pourquoi ?</w:t>
      </w:r>
    </w:p>
    <w:p w:rsidR="00830616" w:rsidRPr="00830616" w:rsidRDefault="00830616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342D79">
        <w:rPr>
          <w:sz w:val="28"/>
          <w:szCs w:val="28"/>
        </w:rPr>
        <w:t xml:space="preserve"> Voici une réponse parmi beaucoup d’autres possibles : </w:t>
      </w:r>
      <w:r w:rsidR="00342D79" w:rsidRPr="00342D79">
        <w:rPr>
          <w:color w:val="FF0000"/>
          <w:sz w:val="28"/>
          <w:szCs w:val="28"/>
          <w:u w:val="single"/>
        </w:rPr>
        <w:t>Ce conte finit bien car le chat Pataud a trouvé un ami, les autres animaux retrouvent la paix et Pharaon respecte sa promesse.</w:t>
      </w:r>
    </w:p>
    <w:sectPr w:rsidR="00830616" w:rsidRPr="00830616" w:rsidSect="0068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616"/>
    <w:rsid w:val="00342D79"/>
    <w:rsid w:val="006875A4"/>
    <w:rsid w:val="006F59B8"/>
    <w:rsid w:val="00830616"/>
    <w:rsid w:val="00BD3E80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2020-05-11T05:17:00Z</dcterms:created>
  <dcterms:modified xsi:type="dcterms:W3CDTF">2020-05-11T05:17:00Z</dcterms:modified>
</cp:coreProperties>
</file>